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D5055" w14:textId="77777777" w:rsidR="007941F2" w:rsidRPr="007941F2" w:rsidRDefault="007941F2" w:rsidP="007941F2">
      <w:pPr>
        <w:spacing w:after="0" w:line="240" w:lineRule="auto"/>
        <w:outlineLvl w:val="1"/>
        <w:rPr>
          <w:rFonts w:ascii="Montserrat" w:eastAsia="Times New Roman" w:hAnsi="Montserrat" w:cs="Times New Roman"/>
          <w:b/>
          <w:bCs/>
          <w:color w:val="000000"/>
          <w:sz w:val="51"/>
          <w:szCs w:val="51"/>
          <w:lang w:eastAsia="it-IT"/>
        </w:rPr>
      </w:pPr>
      <w:bookmarkStart w:id="0" w:name="_GoBack"/>
      <w:bookmarkEnd w:id="0"/>
      <w:r w:rsidRPr="007941F2">
        <w:rPr>
          <w:rFonts w:ascii="Montserrat" w:eastAsia="Times New Roman" w:hAnsi="Montserrat" w:cs="Times New Roman"/>
          <w:b/>
          <w:bCs/>
          <w:color w:val="000000"/>
          <w:sz w:val="51"/>
          <w:szCs w:val="51"/>
          <w:lang w:eastAsia="it-IT"/>
        </w:rPr>
        <w:t>Cura Italia: indennità per collaboratori sportivi, emanato il decreto attuativo</w:t>
      </w:r>
    </w:p>
    <w:p w14:paraId="1DCFAD04" w14:textId="77777777" w:rsidR="007941F2" w:rsidRPr="007941F2" w:rsidRDefault="007941F2" w:rsidP="007941F2">
      <w:pPr>
        <w:spacing w:after="0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it-IT"/>
        </w:rPr>
      </w:pPr>
      <w:r w:rsidRPr="007941F2">
        <w:rPr>
          <w:rFonts w:ascii="Montserrat" w:eastAsia="Times New Roman" w:hAnsi="Montserrat" w:cs="Times New Roman"/>
          <w:color w:val="000000"/>
          <w:sz w:val="18"/>
          <w:szCs w:val="18"/>
          <w:lang w:eastAsia="it-IT"/>
        </w:rPr>
        <w:t>06 Aprile 2020</w:t>
      </w:r>
    </w:p>
    <w:p w14:paraId="432D27A7" w14:textId="77777777" w:rsidR="007941F2" w:rsidRPr="007941F2" w:rsidRDefault="007941F2" w:rsidP="007941F2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r w:rsidRPr="007941F2"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È stato emanato il </w:t>
      </w:r>
      <w:hyperlink r:id="rId5" w:tgtFrame="_blank" w:history="1">
        <w:r w:rsidRPr="007941F2">
          <w:rPr>
            <w:rFonts w:ascii="Montserrat" w:eastAsia="Times New Roman" w:hAnsi="Montserrat" w:cs="Times New Roman"/>
            <w:color w:val="2980B9"/>
            <w:sz w:val="24"/>
            <w:szCs w:val="24"/>
            <w:u w:val="single"/>
            <w:lang w:eastAsia="it-IT"/>
          </w:rPr>
          <w:t>Decreto</w:t>
        </w:r>
      </w:hyperlink>
      <w:r w:rsidRPr="007941F2"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 del </w:t>
      </w:r>
      <w:r w:rsidRPr="007941F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it-IT"/>
        </w:rPr>
        <w:t>Ministro dell’Economia e delle Finanze</w:t>
      </w:r>
      <w:r w:rsidRPr="007941F2"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, di concerto con il </w:t>
      </w:r>
      <w:r w:rsidRPr="007941F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it-IT"/>
        </w:rPr>
        <w:t>Ministro per le Politiche giovanili e lo Sport</w:t>
      </w:r>
      <w:r w:rsidRPr="007941F2"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, sulla base del quale sono definite le modalità di presentazione delle domande a Sport e Salute per ricevere l’indennità di 600 euro prevista dal Decreto Legge “Cura Italia” per il mese di marzo 2020 a favore dei collaboratori sportivi (</w:t>
      </w:r>
      <w:hyperlink r:id="rId6" w:tgtFrame="_blank" w:history="1">
        <w:r w:rsidRPr="007941F2">
          <w:rPr>
            <w:rFonts w:ascii="Montserrat" w:eastAsia="Times New Roman" w:hAnsi="Montserrat" w:cs="Times New Roman"/>
            <w:color w:val="2980B9"/>
            <w:sz w:val="24"/>
            <w:szCs w:val="24"/>
            <w:u w:val="single"/>
            <w:lang w:eastAsia="it-IT"/>
          </w:rPr>
          <w:t>art. 96, decreto-legge 17 marzo 2020, n.18</w:t>
        </w:r>
      </w:hyperlink>
      <w:r w:rsidRPr="007941F2"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).</w:t>
      </w:r>
    </w:p>
    <w:p w14:paraId="36570A29" w14:textId="77777777" w:rsidR="007941F2" w:rsidRPr="007941F2" w:rsidRDefault="007941F2" w:rsidP="007941F2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r w:rsidRPr="007941F2"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Possono richiedere l’indennità i titolari di rapporti di collaborazione, già in essere alla data del 23 febbraio 2020 e ancora pendenti al 17 marzo 2020, data di entrata in vigore del Decreto Legge “Cura Italia”. È inoltre espressamente prevista una </w:t>
      </w:r>
      <w:r w:rsidRPr="007941F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it-IT"/>
        </w:rPr>
        <w:t>priorità</w:t>
      </w:r>
      <w:r w:rsidRPr="007941F2"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 per i collaboratori sportivi che nel periodo d’imposta 2019 non abbiano percepito compensi superiori a 10.000 euro complessivi.</w:t>
      </w:r>
    </w:p>
    <w:p w14:paraId="442D8E3A" w14:textId="77777777" w:rsidR="007941F2" w:rsidRPr="007941F2" w:rsidRDefault="007941F2" w:rsidP="007941F2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r w:rsidRPr="007941F2"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Possono accedere all’indennità i lavoratori titolari di un rapporto di collaborazione ai sensi dell’art. 67, comma 1, lettera m), del </w:t>
      </w:r>
      <w:hyperlink r:id="rId7" w:tgtFrame="_blank" w:history="1">
        <w:r w:rsidRPr="007941F2">
          <w:rPr>
            <w:rFonts w:ascii="Montserrat" w:eastAsia="Times New Roman" w:hAnsi="Montserrat" w:cs="Times New Roman"/>
            <w:color w:val="2980B9"/>
            <w:sz w:val="24"/>
            <w:szCs w:val="24"/>
            <w:u w:val="single"/>
            <w:lang w:eastAsia="it-IT"/>
          </w:rPr>
          <w:t>D.P.R. 22 dicembre 1986 n. 917</w:t>
        </w:r>
      </w:hyperlink>
      <w:r w:rsidRPr="007941F2"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, che possiedano i seguenti requisiti:</w:t>
      </w:r>
    </w:p>
    <w:p w14:paraId="22B61DEA" w14:textId="77777777" w:rsidR="007941F2" w:rsidRPr="007941F2" w:rsidRDefault="007941F2" w:rsidP="007941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r w:rsidRPr="007941F2"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non devono rientrare nell’ambito di applicazione dell’</w:t>
      </w:r>
      <w:hyperlink r:id="rId8" w:tgtFrame="_blank" w:history="1">
        <w:r w:rsidRPr="007941F2">
          <w:rPr>
            <w:rFonts w:ascii="Montserrat" w:eastAsia="Times New Roman" w:hAnsi="Montserrat" w:cs="Times New Roman"/>
            <w:color w:val="2980B9"/>
            <w:sz w:val="24"/>
            <w:szCs w:val="24"/>
            <w:u w:val="single"/>
            <w:lang w:eastAsia="it-IT"/>
          </w:rPr>
          <w:t>art. 27 del Decreto Legge “Cura Italia”</w:t>
        </w:r>
      </w:hyperlink>
      <w:r w:rsidRPr="007941F2"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;</w:t>
      </w:r>
    </w:p>
    <w:p w14:paraId="3FA6617D" w14:textId="77777777" w:rsidR="007941F2" w:rsidRPr="007941F2" w:rsidRDefault="007941F2" w:rsidP="007941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r w:rsidRPr="007941F2"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non devono aver percepito altro reddito da lavoro per il mese di marzo 2020;</w:t>
      </w:r>
    </w:p>
    <w:p w14:paraId="6CF6DD30" w14:textId="77777777" w:rsidR="007941F2" w:rsidRPr="007941F2" w:rsidRDefault="007941F2" w:rsidP="007941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r w:rsidRPr="007941F2"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non devono aver percepito, nel mese di marzo 2020, il Reddito di Cittadinanza;</w:t>
      </w:r>
    </w:p>
    <w:p w14:paraId="5590600A" w14:textId="77777777" w:rsidR="007941F2" w:rsidRPr="007941F2" w:rsidRDefault="007941F2" w:rsidP="007941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r w:rsidRPr="007941F2"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non possono cumulare l’indennità con le altre prestazioni e indennità di cui agli articoli 19, 20, 21, 22, 27, 28, 29, 30, 38 e 44 del </w:t>
      </w:r>
      <w:hyperlink r:id="rId9" w:tgtFrame="_blank" w:history="1">
        <w:r w:rsidRPr="007941F2">
          <w:rPr>
            <w:rFonts w:ascii="Montserrat" w:eastAsia="Times New Roman" w:hAnsi="Montserrat" w:cs="Times New Roman"/>
            <w:color w:val="2980B9"/>
            <w:sz w:val="24"/>
            <w:szCs w:val="24"/>
            <w:u w:val="single"/>
            <w:lang w:eastAsia="it-IT"/>
          </w:rPr>
          <w:t>Decreto Legge “Cura Italia”</w:t>
        </w:r>
      </w:hyperlink>
      <w:r w:rsidRPr="007941F2"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.</w:t>
      </w:r>
    </w:p>
    <w:p w14:paraId="1EC1452A" w14:textId="77777777" w:rsidR="007941F2" w:rsidRPr="007941F2" w:rsidRDefault="007941F2" w:rsidP="007941F2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r w:rsidRPr="007941F2"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Il rapporto di collaborazione per cui si presenterà la domanda:</w:t>
      </w:r>
    </w:p>
    <w:p w14:paraId="77871473" w14:textId="77777777" w:rsidR="007941F2" w:rsidRPr="007941F2" w:rsidRDefault="007941F2" w:rsidP="007941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r w:rsidRPr="007941F2"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deve essere con Federazioni Sportive Nazionali, Enti di Promozione Sportiva, Discipline Sportive Associate nonché con Società e Associazioni Sportive Dilettantistiche; si sottolinea che le Società e Associazioni Sportive Dilettantistiche devono essere iscritte, alla data di entrata in vigore del Decreto Legge “Cura Italia”, nel Registro delle Associazioni e Società Sportive Dilettantistiche tenuto dal CONI e che gli Organismi Sportivi devono essere riconosciuti, ai fini sportivi, dal CONI;</w:t>
      </w:r>
    </w:p>
    <w:p w14:paraId="142888D3" w14:textId="77777777" w:rsidR="007941F2" w:rsidRPr="007941F2" w:rsidRDefault="007941F2" w:rsidP="007941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r w:rsidRPr="007941F2"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doveva esistere già alla data del 23 febbraio 2020 ed essere in corso alla data del 17 marzo 2020 (data di entrata in vigore del Decreto Legge “Cura Italia”);</w:t>
      </w:r>
    </w:p>
    <w:p w14:paraId="7215C2AB" w14:textId="77777777" w:rsidR="007941F2" w:rsidRPr="007941F2" w:rsidRDefault="007941F2" w:rsidP="007941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r w:rsidRPr="007941F2"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non deve rientrare nell’ambito di applicazione dell’art. 27 del Decreto Legge 17 marzo 2020, n. 18 (liberi professionisti titolari di Partita Iva attiva alla data del 23 febbraio 2020 e lavoratori titolari di rapporti di collaborazione coordinata e continuativa attivi alla medesima data, iscritti alla Gestione Separata INPS di cui all'</w:t>
      </w:r>
      <w:hyperlink r:id="rId10" w:tgtFrame="_blank" w:history="1">
        <w:r w:rsidRPr="007941F2">
          <w:rPr>
            <w:rFonts w:ascii="Montserrat" w:eastAsia="Times New Roman" w:hAnsi="Montserrat" w:cs="Times New Roman"/>
            <w:color w:val="2980B9"/>
            <w:sz w:val="24"/>
            <w:szCs w:val="24"/>
            <w:u w:val="single"/>
            <w:lang w:eastAsia="it-IT"/>
          </w:rPr>
          <w:t>articolo 2, comma 26, della legge 8 agosto 1995, n. 335</w:t>
        </w:r>
      </w:hyperlink>
      <w:r w:rsidRPr="007941F2"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). </w:t>
      </w:r>
    </w:p>
    <w:p w14:paraId="47DA06EB" w14:textId="77777777" w:rsidR="007941F2" w:rsidRPr="007941F2" w:rsidRDefault="007941F2" w:rsidP="007941F2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r w:rsidRPr="007941F2"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La domanda dovrà essere compilata </w:t>
      </w:r>
      <w:r w:rsidRPr="007941F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it-IT"/>
        </w:rPr>
        <w:t>esclusivamente attraverso la piattaforma informatica che sarà attiva dalle ore 14:00 di martedì 7 aprile sul sito di Sport e Salute.</w:t>
      </w:r>
    </w:p>
    <w:p w14:paraId="12483553" w14:textId="77777777" w:rsidR="007941F2" w:rsidRPr="007941F2" w:rsidRDefault="007941F2" w:rsidP="007941F2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r w:rsidRPr="007941F2"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La procedura prevede tre fasi:</w:t>
      </w:r>
    </w:p>
    <w:p w14:paraId="77325D5B" w14:textId="77777777" w:rsidR="007941F2" w:rsidRPr="007941F2" w:rsidRDefault="007941F2" w:rsidP="007941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r w:rsidRPr="007941F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it-IT"/>
        </w:rPr>
        <w:lastRenderedPageBreak/>
        <w:t>la prenotazione</w:t>
      </w:r>
      <w:r w:rsidRPr="007941F2"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: per prenotarsi è necessario inviare un SMS con il proprio Codice Fiscale al numero che sarà disponibile da martedì 7 aprile su </w:t>
      </w:r>
      <w:hyperlink r:id="rId11" w:tgtFrame="_blank" w:history="1">
        <w:r w:rsidRPr="007941F2">
          <w:rPr>
            <w:rFonts w:ascii="Montserrat" w:eastAsia="Times New Roman" w:hAnsi="Montserrat" w:cs="Times New Roman"/>
            <w:color w:val="2980B9"/>
            <w:sz w:val="24"/>
            <w:szCs w:val="24"/>
            <w:u w:val="single"/>
            <w:lang w:eastAsia="it-IT"/>
          </w:rPr>
          <w:t>www.sportesalute.eu</w:t>
        </w:r>
      </w:hyperlink>
      <w:r w:rsidRPr="007941F2"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, (</w:t>
      </w:r>
      <w:hyperlink r:id="rId12" w:tgtFrame="_blank" w:history="1">
        <w:r w:rsidRPr="007941F2">
          <w:rPr>
            <w:rFonts w:ascii="Montserrat" w:eastAsia="Times New Roman" w:hAnsi="Montserrat" w:cs="Times New Roman"/>
            <w:color w:val="2980B9"/>
            <w:sz w:val="24"/>
            <w:szCs w:val="24"/>
            <w:u w:val="single"/>
            <w:lang w:eastAsia="it-IT"/>
          </w:rPr>
          <w:t>leggi qui l’informativa relativa alla privacy</w:t>
        </w:r>
      </w:hyperlink>
      <w:r w:rsidRPr="007941F2"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). Dopo aver inviato l’SMS, si riceverà un codice di prenotazione e l’indicazione del giorno e della fascia oraria in cui sarà possibile compilare la domanda sulla piattaforma;</w:t>
      </w:r>
    </w:p>
    <w:p w14:paraId="623472B4" w14:textId="77777777" w:rsidR="007941F2" w:rsidRPr="007941F2" w:rsidRDefault="007941F2" w:rsidP="007941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r w:rsidRPr="007941F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it-IT"/>
        </w:rPr>
        <w:t>l’accreditamento:</w:t>
      </w:r>
      <w:r w:rsidRPr="007941F2"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 per accreditarsi è necessario disporre di un proprio indirizzo mail, del proprio Codice Fiscale e del codice di prenotazione ricevuto a seguito dell’invio dell’SMS;</w:t>
      </w:r>
    </w:p>
    <w:p w14:paraId="11214CF8" w14:textId="77777777" w:rsidR="007941F2" w:rsidRPr="007941F2" w:rsidRDefault="007941F2" w:rsidP="007941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r w:rsidRPr="007941F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it-IT"/>
        </w:rPr>
        <w:t>la compilazione e l’invio della domanda: </w:t>
      </w:r>
      <w:r w:rsidRPr="007941F2"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subito dopo l’accreditamento, sarà possibile accedere alla piattaforma, compilare la domanda, allegare i documenti e procedere con l’invio.</w:t>
      </w:r>
    </w:p>
    <w:p w14:paraId="459276F2" w14:textId="77777777" w:rsidR="007941F2" w:rsidRPr="007941F2" w:rsidRDefault="007941F2" w:rsidP="007941F2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r w:rsidRPr="007941F2"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In attesa della pubblicazione della piattaforma, ti consigliamo di:</w:t>
      </w:r>
    </w:p>
    <w:p w14:paraId="1EEA0C3D" w14:textId="77777777" w:rsidR="007941F2" w:rsidRPr="007941F2" w:rsidRDefault="007941F2" w:rsidP="007941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r w:rsidRPr="007941F2"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caricare sul tuo computer, tablet o telefono il pdf dei documenti che andranno allegati (documento identità, contratto di collaborazione o lettera di incarico o prova dell’avvenuto pagamento della mensilità febbraio 2020);</w:t>
      </w:r>
    </w:p>
    <w:p w14:paraId="13E45056" w14:textId="77777777" w:rsidR="007941F2" w:rsidRPr="007941F2" w:rsidRDefault="007941F2" w:rsidP="007941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r w:rsidRPr="007941F2"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avere a disposizione i tuoi dati essenziali, tra cui: Codice Fiscale, recapiti di posta elettronica e telefonici, residenza e IBAN per l’accredito della somma;</w:t>
      </w:r>
    </w:p>
    <w:p w14:paraId="38EAB45B" w14:textId="77777777" w:rsidR="007941F2" w:rsidRPr="007941F2" w:rsidRDefault="007941F2" w:rsidP="007941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r w:rsidRPr="007941F2"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disporre dei dati relativi alla tua collaborazione sportiva, tra cui: nominativo delle parti contraenti, decorrenza, durata, compenso e tipologia della prestazione;</w:t>
      </w:r>
    </w:p>
    <w:p w14:paraId="1F15DAFB" w14:textId="77777777" w:rsidR="007941F2" w:rsidRPr="007941F2" w:rsidRDefault="007941F2" w:rsidP="007941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r w:rsidRPr="007941F2"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conoscere l’ammontare complessivo dei compensi sportivi ricevuti nel periodo d’imposta 2019;</w:t>
      </w:r>
    </w:p>
    <w:p w14:paraId="247E9372" w14:textId="77777777" w:rsidR="007941F2" w:rsidRPr="007941F2" w:rsidRDefault="007941F2" w:rsidP="007941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r w:rsidRPr="007941F2"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accertarti che il rapporto di collaborazione per cui intendi presentare la domanda di indennità rientri, ai sensi dell’art. 2 del Decreto Ministeriale, nell’ambito di cui all’art. 67, comma 1, lettera m), del </w:t>
      </w:r>
      <w:hyperlink r:id="rId13" w:tgtFrame="_blank" w:history="1">
        <w:r w:rsidRPr="007941F2">
          <w:rPr>
            <w:rFonts w:ascii="Montserrat" w:eastAsia="Times New Roman" w:hAnsi="Montserrat" w:cs="Times New Roman"/>
            <w:color w:val="2980B9"/>
            <w:sz w:val="24"/>
            <w:szCs w:val="24"/>
            <w:u w:val="single"/>
            <w:lang w:eastAsia="it-IT"/>
          </w:rPr>
          <w:t>decreto del Presidente della Repubblica 22 dicembre 1986, n. 917</w:t>
        </w:r>
      </w:hyperlink>
      <w:r w:rsidRPr="007941F2"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 e che sia presso Federazioni Sportive Nazionali, Enti di Promozione Sportiva, Discipline Sportive Associate, oppure presso Società e Associazioni Sportive Dilettantistiche;</w:t>
      </w:r>
    </w:p>
    <w:p w14:paraId="26EB4219" w14:textId="77777777" w:rsidR="007941F2" w:rsidRPr="007941F2" w:rsidRDefault="007941F2" w:rsidP="007941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r w:rsidRPr="007941F2"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verificare che sussistano tutti gli altri requisiti di legge richiesti (esempio: non avere diritto a percepire altro reddito da lavoro per il mese di marzo 2020, non essere pensionato, non essere co.co.co iscritto alla gestione separata INPS, non essere percettore del Reddito di Cittadinanza, etc.);</w:t>
      </w:r>
    </w:p>
    <w:p w14:paraId="2A539013" w14:textId="77777777" w:rsidR="007941F2" w:rsidRPr="007941F2" w:rsidRDefault="007941F2" w:rsidP="007941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r w:rsidRPr="007941F2"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disporre del codice fiscale o della Partita Iva della Associazione/Società/Organismo Sportivo per cui si presta la collaborazione;</w:t>
      </w:r>
    </w:p>
    <w:p w14:paraId="62CAFE52" w14:textId="77777777" w:rsidR="007941F2" w:rsidRPr="007941F2" w:rsidRDefault="007941F2" w:rsidP="007941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r w:rsidRPr="007941F2"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verificare, se collabori con un’Associazione o una Società Sportiva Dilettantistica, che sia iscritta al Registro del CONI;</w:t>
      </w:r>
    </w:p>
    <w:p w14:paraId="208B6C54" w14:textId="77777777" w:rsidR="007941F2" w:rsidRPr="007941F2" w:rsidRDefault="007941F2" w:rsidP="007941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r w:rsidRPr="007941F2"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verificare, se collabori con una Federazione Sportiva Nazionale, una Disciplina Sportiva Associata o un Ente di Promozione Sportiva, che sia riconosciuto dal CONI.</w:t>
      </w:r>
    </w:p>
    <w:p w14:paraId="1FC79282" w14:textId="77777777" w:rsidR="007941F2" w:rsidRPr="007941F2" w:rsidRDefault="007941F2" w:rsidP="007941F2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r w:rsidRPr="007941F2"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L’indennità sarà erogata direttamente da Sport e Salute sul conto corrente indicato dal richiedente in fase di presentazione della domanda. Le indennità saranno erogate sino a concorrenza del fondo di 50 milioni di euro riconosciuti alla Società per l’erogazione delle indennità.</w:t>
      </w:r>
    </w:p>
    <w:p w14:paraId="464C3D59" w14:textId="77777777" w:rsidR="007941F2" w:rsidRPr="007941F2" w:rsidRDefault="007941F2" w:rsidP="007941F2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r w:rsidRPr="007941F2"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Per ricevere informazioni ulteriori, in attesa che la piattaforma sia online, puoi scrivere all’indirizzo mail </w:t>
      </w:r>
      <w:hyperlink r:id="rId14" w:history="1">
        <w:r w:rsidRPr="007941F2">
          <w:rPr>
            <w:rFonts w:ascii="Montserrat" w:eastAsia="Times New Roman" w:hAnsi="Montserrat" w:cs="Times New Roman"/>
            <w:color w:val="2980B9"/>
            <w:sz w:val="24"/>
            <w:szCs w:val="24"/>
            <w:u w:val="single"/>
            <w:lang w:eastAsia="it-IT"/>
          </w:rPr>
          <w:t>curaitalia@sportesalute.eu</w:t>
        </w:r>
      </w:hyperlink>
      <w:r w:rsidRPr="007941F2"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 xml:space="preserve"> e seguire il canale </w:t>
      </w:r>
      <w:proofErr w:type="spellStart"/>
      <w:r w:rsidRPr="007941F2"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Telegram</w:t>
      </w:r>
      <w:proofErr w:type="spellEnd"/>
      <w:r w:rsidRPr="007941F2"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: </w:t>
      </w:r>
      <w:hyperlink r:id="rId15" w:tgtFrame="_blank" w:history="1">
        <w:r w:rsidRPr="007941F2">
          <w:rPr>
            <w:rFonts w:ascii="Montserrat" w:eastAsia="Times New Roman" w:hAnsi="Montserrat" w:cs="Times New Roman"/>
            <w:color w:val="2980B9"/>
            <w:sz w:val="24"/>
            <w:szCs w:val="24"/>
            <w:u w:val="single"/>
            <w:lang w:eastAsia="it-IT"/>
          </w:rPr>
          <w:t>https://t.me/SporteSalute</w:t>
        </w:r>
      </w:hyperlink>
      <w:r w:rsidRPr="007941F2"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.</w:t>
      </w:r>
    </w:p>
    <w:p w14:paraId="75DA5B0B" w14:textId="77777777" w:rsidR="007941F2" w:rsidRPr="007941F2" w:rsidRDefault="00830289" w:rsidP="007941F2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hyperlink r:id="rId16" w:tgtFrame="_blank" w:history="1">
        <w:r w:rsidR="007941F2" w:rsidRPr="007941F2">
          <w:rPr>
            <w:rFonts w:ascii="Montserrat" w:eastAsia="Times New Roman" w:hAnsi="Montserrat" w:cs="Times New Roman"/>
            <w:color w:val="2980B9"/>
            <w:sz w:val="24"/>
            <w:szCs w:val="24"/>
            <w:u w:val="single"/>
            <w:lang w:eastAsia="it-IT"/>
          </w:rPr>
          <w:t>Consulta qui il Decreto</w:t>
        </w:r>
      </w:hyperlink>
    </w:p>
    <w:p w14:paraId="54E39B6C" w14:textId="77777777" w:rsidR="007941F2" w:rsidRPr="007941F2" w:rsidRDefault="00830289" w:rsidP="007941F2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hyperlink r:id="rId17" w:history="1">
        <w:r w:rsidR="007941F2" w:rsidRPr="007941F2">
          <w:rPr>
            <w:rFonts w:ascii="Montserrat" w:eastAsia="Times New Roman" w:hAnsi="Montserrat" w:cs="Times New Roman"/>
            <w:color w:val="2980B9"/>
            <w:sz w:val="24"/>
            <w:szCs w:val="24"/>
            <w:u w:val="single"/>
            <w:lang w:eastAsia="it-IT"/>
          </w:rPr>
          <w:t>Consulta qui le FAQ</w:t>
        </w:r>
      </w:hyperlink>
    </w:p>
    <w:p w14:paraId="3ACE63C3" w14:textId="77777777" w:rsidR="007941F2" w:rsidRPr="007941F2" w:rsidRDefault="00830289" w:rsidP="007941F2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hyperlink r:id="rId18" w:tgtFrame="_blank" w:history="1">
        <w:r w:rsidR="007941F2" w:rsidRPr="007941F2">
          <w:rPr>
            <w:rFonts w:ascii="Montserrat" w:eastAsia="Times New Roman" w:hAnsi="Montserrat" w:cs="Times New Roman"/>
            <w:color w:val="2980B9"/>
            <w:sz w:val="24"/>
            <w:szCs w:val="24"/>
            <w:u w:val="single"/>
            <w:lang w:eastAsia="it-IT"/>
          </w:rPr>
          <w:t>Scarica qui le FAQ</w:t>
        </w:r>
      </w:hyperlink>
    </w:p>
    <w:p w14:paraId="1AD60E67" w14:textId="77777777" w:rsidR="007941F2" w:rsidRPr="007941F2" w:rsidRDefault="00830289" w:rsidP="007941F2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hyperlink r:id="rId19" w:tgtFrame="_blank" w:history="1">
        <w:r w:rsidR="007941F2" w:rsidRPr="007941F2">
          <w:rPr>
            <w:rFonts w:ascii="Montserrat" w:eastAsia="Times New Roman" w:hAnsi="Montserrat" w:cs="Times New Roman"/>
            <w:color w:val="2980B9"/>
            <w:sz w:val="24"/>
            <w:szCs w:val="24"/>
            <w:u w:val="single"/>
            <w:lang w:eastAsia="it-IT"/>
          </w:rPr>
          <w:t>Come fotografare/scansionare un documento</w:t>
        </w:r>
      </w:hyperlink>
    </w:p>
    <w:p w14:paraId="103DAE4B" w14:textId="77777777" w:rsidR="008914B1" w:rsidRDefault="008914B1"/>
    <w:sectPr w:rsidR="008914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71D8"/>
    <w:multiLevelType w:val="multilevel"/>
    <w:tmpl w:val="5AC84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93424"/>
    <w:multiLevelType w:val="multilevel"/>
    <w:tmpl w:val="30823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57797D"/>
    <w:multiLevelType w:val="multilevel"/>
    <w:tmpl w:val="1236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1251F0"/>
    <w:multiLevelType w:val="multilevel"/>
    <w:tmpl w:val="3FC6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F2"/>
    <w:rsid w:val="007941F2"/>
    <w:rsid w:val="00830289"/>
    <w:rsid w:val="0089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FDAB"/>
  <w15:chartTrackingRefBased/>
  <w15:docId w15:val="{7836AE70-B3BF-4533-A8AD-F135C590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94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941F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9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941F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941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1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312">
          <w:marLeft w:val="0"/>
          <w:marRight w:val="0"/>
          <w:marTop w:val="300"/>
          <w:marBottom w:val="0"/>
          <w:divBdr>
            <w:top w:val="single" w:sz="12" w:space="8" w:color="DFDF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zettaufficiale.it/eli/id/2020/03/17/20G00034/sg" TargetMode="External"/><Relationship Id="rId13" Type="http://schemas.openxmlformats.org/officeDocument/2006/relationships/hyperlink" Target="https://www.gazzettaufficiale.it/eli/id/1986/12/31/086U0917/sg" TargetMode="External"/><Relationship Id="rId18" Type="http://schemas.openxmlformats.org/officeDocument/2006/relationships/hyperlink" Target="https://www.sportesalute.eu/images/curaitalia/Cura_Italia_FAQ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azzettaufficiale.it/eli/id/1986/12/31/086U0917/sg" TargetMode="External"/><Relationship Id="rId12" Type="http://schemas.openxmlformats.org/officeDocument/2006/relationships/hyperlink" Target="https://www.sportesalute.eu/informativa-privacy.html" TargetMode="External"/><Relationship Id="rId17" Type="http://schemas.openxmlformats.org/officeDocument/2006/relationships/hyperlink" Target="https://www.sportesalute.eu/indennita-collaboratori-sportivi-faq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portesalute.eu/images/curaitalia/Testo_decreto_ministeriale_06.04.2020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azzettaufficiale.it/eli/id/2020/03/17/20G00034/sg" TargetMode="External"/><Relationship Id="rId11" Type="http://schemas.openxmlformats.org/officeDocument/2006/relationships/hyperlink" Target="http://www.sportesalute.eu/" TargetMode="External"/><Relationship Id="rId5" Type="http://schemas.openxmlformats.org/officeDocument/2006/relationships/hyperlink" Target="https://www.sportesalute.eu/images/curaitalia/Testo_decreto_ministeriale_06.04.2020.pdf" TargetMode="External"/><Relationship Id="rId15" Type="http://schemas.openxmlformats.org/officeDocument/2006/relationships/hyperlink" Target="https://t.me/SporteSalute" TargetMode="External"/><Relationship Id="rId10" Type="http://schemas.openxmlformats.org/officeDocument/2006/relationships/hyperlink" Target="https://www.gazzettaufficiale.it/eli/id/1995/08/25/095A4970/sg" TargetMode="External"/><Relationship Id="rId19" Type="http://schemas.openxmlformats.org/officeDocument/2006/relationships/hyperlink" Target="https://www.sportesalute.eu/images/curaitalia/Guida_Scansione_cura_itali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zzettaufficiale.it/eli/id/2020/03/17/20G00034/sg" TargetMode="External"/><Relationship Id="rId14" Type="http://schemas.openxmlformats.org/officeDocument/2006/relationships/hyperlink" Target="mailto:curaitalia@sportesalute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1096</Words>
  <Characters>6249</Characters>
  <Application>Microsoft Office Word</Application>
  <DocSecurity>0</DocSecurity>
  <Lines>52</Lines>
  <Paragraphs>14</Paragraphs>
  <ScaleCrop>false</ScaleCrop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Mercuri</dc:creator>
  <cp:keywords/>
  <dc:description/>
  <cp:lastModifiedBy>Angelo Iezzi</cp:lastModifiedBy>
  <cp:revision>2</cp:revision>
  <dcterms:created xsi:type="dcterms:W3CDTF">2020-04-06T15:46:00Z</dcterms:created>
  <dcterms:modified xsi:type="dcterms:W3CDTF">2020-04-06T15:46:00Z</dcterms:modified>
</cp:coreProperties>
</file>