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ook w:val="00A0" w:firstRow="1" w:lastRow="0" w:firstColumn="1" w:lastColumn="0" w:noHBand="0" w:noVBand="0"/>
      </w:tblPr>
      <w:tblGrid>
        <w:gridCol w:w="5976"/>
        <w:gridCol w:w="2724"/>
        <w:gridCol w:w="1506"/>
      </w:tblGrid>
      <w:tr w:rsidR="003A4D94" w:rsidRPr="006A4A3D" w14:paraId="28847AD4" w14:textId="77777777" w:rsidTr="00B942F3">
        <w:trPr>
          <w:trHeight w:val="1280"/>
        </w:trPr>
        <w:tc>
          <w:tcPr>
            <w:tcW w:w="1626" w:type="dxa"/>
          </w:tcPr>
          <w:p w14:paraId="738F869A" w14:textId="623AC4FC" w:rsidR="003A4D94" w:rsidRPr="006A4A3D" w:rsidRDefault="00772823" w:rsidP="001C0CB9">
            <w:r>
              <w:rPr>
                <w:noProof/>
              </w:rPr>
              <w:drawing>
                <wp:inline distT="0" distB="0" distL="0" distR="0" wp14:anchorId="03A3F1D5" wp14:editId="43813CA4">
                  <wp:extent cx="3648075" cy="791845"/>
                  <wp:effectExtent l="0" t="0" r="9525" b="8255"/>
                  <wp:docPr id="1385878597" name="Immagine 1" descr="logo fis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is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</w:tcPr>
          <w:p w14:paraId="79221796" w14:textId="138B40D0" w:rsidR="003A4D94" w:rsidRPr="006A4A3D" w:rsidRDefault="003A4D94" w:rsidP="00B942F3">
            <w:pPr>
              <w:jc w:val="center"/>
            </w:pPr>
          </w:p>
        </w:tc>
        <w:tc>
          <w:tcPr>
            <w:tcW w:w="2981" w:type="dxa"/>
          </w:tcPr>
          <w:p w14:paraId="2BEFC5D0" w14:textId="188DD0AD" w:rsidR="003A4D94" w:rsidRPr="006A4A3D" w:rsidRDefault="003A4D94" w:rsidP="00B942F3">
            <w:pPr>
              <w:jc w:val="right"/>
            </w:pPr>
          </w:p>
        </w:tc>
      </w:tr>
    </w:tbl>
    <w:p w14:paraId="730AAC25" w14:textId="77777777" w:rsidR="00772823" w:rsidRDefault="00772823" w:rsidP="004D277C">
      <w:pPr>
        <w:jc w:val="center"/>
        <w:rPr>
          <w:b/>
          <w:color w:val="1F497D"/>
          <w:sz w:val="28"/>
          <w:szCs w:val="28"/>
        </w:rPr>
      </w:pPr>
    </w:p>
    <w:p w14:paraId="7D68EEAE" w14:textId="5E3D5C4C" w:rsidR="003A4D94" w:rsidRDefault="003A4D94" w:rsidP="004D277C">
      <w:pPr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ACCORDO DI PARTENARIATO</w:t>
      </w:r>
      <w:r w:rsidR="004D277C">
        <w:rPr>
          <w:b/>
          <w:color w:val="1F497D"/>
          <w:sz w:val="28"/>
          <w:szCs w:val="28"/>
        </w:rPr>
        <w:t xml:space="preserve"> </w:t>
      </w:r>
      <w:r w:rsidR="00916AC0" w:rsidRPr="00916AC0">
        <w:rPr>
          <w:b/>
          <w:color w:val="1F497D"/>
          <w:sz w:val="28"/>
          <w:szCs w:val="28"/>
        </w:rPr>
        <w:t xml:space="preserve">GIOVANILE </w:t>
      </w:r>
      <w:r w:rsidR="00772823">
        <w:rPr>
          <w:b/>
          <w:color w:val="1F497D"/>
          <w:sz w:val="28"/>
          <w:szCs w:val="28"/>
        </w:rPr>
        <w:t xml:space="preserve">/ </w:t>
      </w:r>
      <w:r w:rsidR="00916AC0" w:rsidRPr="00916AC0">
        <w:rPr>
          <w:b/>
          <w:color w:val="1F497D"/>
          <w:sz w:val="28"/>
          <w:szCs w:val="28"/>
        </w:rPr>
        <w:t>SENIOR</w:t>
      </w:r>
      <w:r w:rsidR="00916AC0">
        <w:rPr>
          <w:bCs/>
          <w:color w:val="1F497D"/>
          <w:sz w:val="28"/>
          <w:szCs w:val="28"/>
        </w:rPr>
        <w:t xml:space="preserve"> </w:t>
      </w:r>
      <w:r w:rsidRPr="003E3B0E">
        <w:rPr>
          <w:b/>
          <w:color w:val="1F497D"/>
          <w:sz w:val="28"/>
          <w:szCs w:val="28"/>
        </w:rPr>
        <w:t>TRA</w:t>
      </w:r>
    </w:p>
    <w:p w14:paraId="3D9976FB" w14:textId="77777777" w:rsidR="004D277C" w:rsidRPr="003E3B0E" w:rsidRDefault="004D277C" w:rsidP="004D277C">
      <w:pPr>
        <w:jc w:val="center"/>
        <w:rPr>
          <w:b/>
          <w:color w:val="1F497D"/>
          <w:sz w:val="28"/>
          <w:szCs w:val="28"/>
        </w:rPr>
      </w:pPr>
    </w:p>
    <w:p w14:paraId="43765912" w14:textId="7839DCE4" w:rsidR="003A4D94" w:rsidRPr="007B252F" w:rsidRDefault="003A4D94" w:rsidP="003A4D94">
      <w:pPr>
        <w:rPr>
          <w:b/>
          <w:color w:val="1F497D"/>
        </w:rPr>
      </w:pPr>
      <w:r>
        <w:rPr>
          <w:b/>
          <w:color w:val="1F497D"/>
        </w:rPr>
        <w:t>LA SOCIETA’ (Società principale):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233"/>
      </w:tblGrid>
      <w:tr w:rsidR="003A4D94" w:rsidRPr="006A4A3D" w14:paraId="4E04F03F" w14:textId="77777777" w:rsidTr="00772823">
        <w:trPr>
          <w:trHeight w:val="594"/>
        </w:trPr>
        <w:tc>
          <w:tcPr>
            <w:tcW w:w="3867" w:type="pct"/>
          </w:tcPr>
          <w:p w14:paraId="2E43D1DF" w14:textId="77777777" w:rsidR="003A4D94" w:rsidRDefault="003A4D94" w:rsidP="001C0CB9">
            <w:pPr>
              <w:rPr>
                <w:sz w:val="16"/>
                <w:szCs w:val="16"/>
              </w:rPr>
            </w:pPr>
            <w:r w:rsidRPr="006A4A3D">
              <w:rPr>
                <w:sz w:val="16"/>
                <w:szCs w:val="16"/>
              </w:rPr>
              <w:t>Denominazione</w:t>
            </w:r>
          </w:p>
          <w:p w14:paraId="7AD712AD" w14:textId="77777777" w:rsidR="003A4D94" w:rsidRPr="00763116" w:rsidRDefault="003A4D94" w:rsidP="001C0CB9">
            <w:pPr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14:paraId="27F47FAB" w14:textId="77777777" w:rsidR="003A4D94" w:rsidRDefault="003A4D94" w:rsidP="001C0CB9">
            <w:pPr>
              <w:rPr>
                <w:sz w:val="16"/>
                <w:szCs w:val="16"/>
              </w:rPr>
            </w:pPr>
            <w:r w:rsidRPr="006A4A3D">
              <w:rPr>
                <w:sz w:val="16"/>
                <w:szCs w:val="16"/>
              </w:rPr>
              <w:t>Cod.</w:t>
            </w:r>
            <w:r>
              <w:rPr>
                <w:sz w:val="16"/>
                <w:szCs w:val="16"/>
              </w:rPr>
              <w:t xml:space="preserve"> </w:t>
            </w:r>
            <w:r w:rsidRPr="006A4A3D">
              <w:rPr>
                <w:sz w:val="16"/>
                <w:szCs w:val="16"/>
              </w:rPr>
              <w:t>Affiliazione</w:t>
            </w:r>
          </w:p>
          <w:p w14:paraId="69D290AB" w14:textId="77777777" w:rsidR="003A4D94" w:rsidRPr="00763116" w:rsidRDefault="003A4D94" w:rsidP="001C0CB9">
            <w:pPr>
              <w:rPr>
                <w:sz w:val="24"/>
                <w:szCs w:val="24"/>
              </w:rPr>
            </w:pPr>
          </w:p>
        </w:tc>
      </w:tr>
      <w:tr w:rsidR="003A4D94" w:rsidRPr="006A4A3D" w14:paraId="444D1017" w14:textId="77777777" w:rsidTr="00772823">
        <w:trPr>
          <w:trHeight w:val="800"/>
        </w:trPr>
        <w:tc>
          <w:tcPr>
            <w:tcW w:w="3867" w:type="pct"/>
          </w:tcPr>
          <w:p w14:paraId="2E8191F4" w14:textId="77777777" w:rsidR="003A4D94" w:rsidRDefault="003A4D94" w:rsidP="001C0C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cognome del Legale Rappresentante</w:t>
            </w:r>
          </w:p>
          <w:p w14:paraId="3BC91B27" w14:textId="77777777" w:rsidR="003A4D94" w:rsidRPr="00763116" w:rsidRDefault="003A4D94" w:rsidP="001C0CB9">
            <w:pPr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14:paraId="2D237505" w14:textId="77777777" w:rsidR="003A4D94" w:rsidRPr="006A4A3D" w:rsidRDefault="003A4D94" w:rsidP="001C0CB9">
            <w:pPr>
              <w:rPr>
                <w:sz w:val="16"/>
                <w:szCs w:val="16"/>
              </w:rPr>
            </w:pPr>
          </w:p>
        </w:tc>
      </w:tr>
    </w:tbl>
    <w:p w14:paraId="62DF7364" w14:textId="77777777" w:rsidR="00772823" w:rsidRDefault="00772823" w:rsidP="00F92365">
      <w:pPr>
        <w:rPr>
          <w:b/>
          <w:color w:val="1F497D"/>
        </w:rPr>
      </w:pPr>
    </w:p>
    <w:p w14:paraId="5B6F22F0" w14:textId="1369F4C2" w:rsidR="00F92365" w:rsidRPr="007B252F" w:rsidRDefault="00F92365" w:rsidP="00F92365">
      <w:pPr>
        <w:rPr>
          <w:b/>
          <w:color w:val="1F497D"/>
        </w:rPr>
      </w:pPr>
      <w:r>
        <w:rPr>
          <w:b/>
          <w:color w:val="1F497D"/>
        </w:rPr>
        <w:t>LA SOCIETA’ (Società partner):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233"/>
      </w:tblGrid>
      <w:tr w:rsidR="00F92365" w:rsidRPr="006A4A3D" w14:paraId="6BE30C9D" w14:textId="77777777" w:rsidTr="00772823">
        <w:trPr>
          <w:trHeight w:val="726"/>
        </w:trPr>
        <w:tc>
          <w:tcPr>
            <w:tcW w:w="3867" w:type="pct"/>
          </w:tcPr>
          <w:p w14:paraId="519C3032" w14:textId="77777777" w:rsidR="00F92365" w:rsidRDefault="00F92365" w:rsidP="009B2589">
            <w:pPr>
              <w:rPr>
                <w:sz w:val="16"/>
                <w:szCs w:val="16"/>
              </w:rPr>
            </w:pPr>
            <w:r w:rsidRPr="006A4A3D">
              <w:rPr>
                <w:sz w:val="16"/>
                <w:szCs w:val="16"/>
              </w:rPr>
              <w:t>Denominazione</w:t>
            </w:r>
          </w:p>
          <w:p w14:paraId="6FF1D44A" w14:textId="77777777" w:rsidR="00F92365" w:rsidRPr="00763116" w:rsidRDefault="00F92365" w:rsidP="009B2589">
            <w:pPr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14:paraId="2B6A0AD4" w14:textId="77777777" w:rsidR="00F92365" w:rsidRDefault="00F92365" w:rsidP="009B2589">
            <w:pPr>
              <w:rPr>
                <w:sz w:val="16"/>
                <w:szCs w:val="16"/>
              </w:rPr>
            </w:pPr>
            <w:r w:rsidRPr="006A4A3D">
              <w:rPr>
                <w:sz w:val="16"/>
                <w:szCs w:val="16"/>
              </w:rPr>
              <w:t>Cod.</w:t>
            </w:r>
            <w:r>
              <w:rPr>
                <w:sz w:val="16"/>
                <w:szCs w:val="16"/>
              </w:rPr>
              <w:t xml:space="preserve"> </w:t>
            </w:r>
            <w:r w:rsidRPr="006A4A3D">
              <w:rPr>
                <w:sz w:val="16"/>
                <w:szCs w:val="16"/>
              </w:rPr>
              <w:t>Affiliazione</w:t>
            </w:r>
          </w:p>
          <w:p w14:paraId="1E2E28E1" w14:textId="77777777" w:rsidR="00F92365" w:rsidRPr="00763116" w:rsidRDefault="00F92365" w:rsidP="009B2589">
            <w:pPr>
              <w:rPr>
                <w:sz w:val="24"/>
                <w:szCs w:val="24"/>
              </w:rPr>
            </w:pPr>
          </w:p>
        </w:tc>
      </w:tr>
      <w:tr w:rsidR="00F92365" w:rsidRPr="006A4A3D" w14:paraId="641BA9F7" w14:textId="77777777" w:rsidTr="00772823">
        <w:trPr>
          <w:trHeight w:val="804"/>
        </w:trPr>
        <w:tc>
          <w:tcPr>
            <w:tcW w:w="3867" w:type="pct"/>
          </w:tcPr>
          <w:p w14:paraId="0067CAD1" w14:textId="77777777" w:rsidR="00F92365" w:rsidRDefault="00F92365" w:rsidP="009B25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cognome del Legale Rappresentante</w:t>
            </w:r>
          </w:p>
          <w:p w14:paraId="28DC5712" w14:textId="77777777" w:rsidR="00F92365" w:rsidRPr="00763116" w:rsidRDefault="00F92365" w:rsidP="009B2589">
            <w:pPr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14:paraId="28050849" w14:textId="77777777" w:rsidR="00F92365" w:rsidRPr="006A4A3D" w:rsidRDefault="00F92365" w:rsidP="009B2589">
            <w:pPr>
              <w:rPr>
                <w:sz w:val="16"/>
                <w:szCs w:val="16"/>
              </w:rPr>
            </w:pPr>
          </w:p>
        </w:tc>
      </w:tr>
    </w:tbl>
    <w:p w14:paraId="3F2BE8E5" w14:textId="77777777" w:rsidR="00315A22" w:rsidRDefault="00315A22" w:rsidP="004D277C">
      <w:pPr>
        <w:jc w:val="left"/>
        <w:rPr>
          <w:b/>
          <w:color w:val="1F497D"/>
        </w:rPr>
      </w:pPr>
    </w:p>
    <w:p w14:paraId="129264F2" w14:textId="77777777" w:rsidR="00315A22" w:rsidRDefault="00315A22" w:rsidP="004D277C">
      <w:pPr>
        <w:jc w:val="left"/>
        <w:rPr>
          <w:b/>
          <w:color w:val="1F497D"/>
        </w:rPr>
      </w:pPr>
    </w:p>
    <w:p w14:paraId="44D10345" w14:textId="77777777" w:rsidR="003A4D94" w:rsidRPr="004D277C" w:rsidRDefault="004D277C" w:rsidP="004D277C">
      <w:pPr>
        <w:jc w:val="left"/>
        <w:rPr>
          <w:b/>
          <w:i/>
        </w:rPr>
      </w:pPr>
      <w:r w:rsidRPr="004D277C">
        <w:rPr>
          <w:b/>
          <w:i/>
        </w:rPr>
        <w:t>Barrare la casella che interessa</w:t>
      </w:r>
      <w:r>
        <w:rPr>
          <w:b/>
          <w:i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4D277C" w14:paraId="52924559" w14:textId="77777777" w:rsidTr="004D27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5099" w14:textId="77777777" w:rsidR="004D277C" w:rsidRDefault="004D277C" w:rsidP="003A4D94"/>
        </w:tc>
        <w:tc>
          <w:tcPr>
            <w:tcW w:w="9207" w:type="dxa"/>
            <w:tcBorders>
              <w:left w:val="single" w:sz="4" w:space="0" w:color="auto"/>
            </w:tcBorders>
          </w:tcPr>
          <w:p w14:paraId="795BD1F3" w14:textId="42415723" w:rsidR="004D277C" w:rsidRDefault="004D277C" w:rsidP="003A4D94">
            <w:r>
              <w:t xml:space="preserve">Partenariato </w:t>
            </w:r>
            <w:r w:rsidRPr="004D277C">
              <w:rPr>
                <w:b/>
              </w:rPr>
              <w:t>Senior</w:t>
            </w:r>
            <w:r>
              <w:t xml:space="preserve"> ai sensi </w:t>
            </w:r>
            <w:r w:rsidR="00772823">
              <w:t>dell’</w:t>
            </w:r>
            <w:r w:rsidR="00FE5DE3">
              <w:t>Articolo</w:t>
            </w:r>
            <w:r>
              <w:t xml:space="preserve"> </w:t>
            </w:r>
            <w:r w:rsidR="007F74F7">
              <w:t>6.</w:t>
            </w:r>
            <w:r w:rsidR="00772823">
              <w:t>5</w:t>
            </w:r>
            <w:r>
              <w:t>.</w:t>
            </w:r>
            <w:r w:rsidR="00772823">
              <w:t>2</w:t>
            </w:r>
            <w:r w:rsidR="007F74F7">
              <w:t xml:space="preserve"> </w:t>
            </w:r>
            <w:r w:rsidR="00772823">
              <w:t>delle Norme per l’attività 2025/26</w:t>
            </w:r>
          </w:p>
        </w:tc>
      </w:tr>
      <w:tr w:rsidR="004D277C" w14:paraId="75E4A1D2" w14:textId="77777777" w:rsidTr="004D277C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07B3ABA" w14:textId="77777777" w:rsidR="004D277C" w:rsidRPr="004D277C" w:rsidRDefault="004D277C" w:rsidP="003A4D94">
            <w:pPr>
              <w:rPr>
                <w:sz w:val="12"/>
                <w:szCs w:val="12"/>
              </w:rPr>
            </w:pPr>
          </w:p>
        </w:tc>
        <w:tc>
          <w:tcPr>
            <w:tcW w:w="9207" w:type="dxa"/>
          </w:tcPr>
          <w:p w14:paraId="2288D1C8" w14:textId="77777777" w:rsidR="004D277C" w:rsidRPr="004D277C" w:rsidRDefault="004D277C" w:rsidP="003A4D94">
            <w:pPr>
              <w:rPr>
                <w:sz w:val="12"/>
                <w:szCs w:val="12"/>
              </w:rPr>
            </w:pPr>
          </w:p>
        </w:tc>
      </w:tr>
      <w:tr w:rsidR="004D277C" w14:paraId="08E6E088" w14:textId="77777777" w:rsidTr="004D27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F005" w14:textId="77777777" w:rsidR="004D277C" w:rsidRDefault="004D277C" w:rsidP="003A4D94"/>
        </w:tc>
        <w:tc>
          <w:tcPr>
            <w:tcW w:w="9207" w:type="dxa"/>
            <w:tcBorders>
              <w:left w:val="single" w:sz="4" w:space="0" w:color="auto"/>
            </w:tcBorders>
          </w:tcPr>
          <w:p w14:paraId="0DA4DE0A" w14:textId="6F5E0070" w:rsidR="004D277C" w:rsidRDefault="004D277C" w:rsidP="00772823">
            <w:r>
              <w:t xml:space="preserve">Partenariato </w:t>
            </w:r>
            <w:r w:rsidR="007F74F7" w:rsidRPr="007F74F7">
              <w:rPr>
                <w:b/>
                <w:bCs/>
              </w:rPr>
              <w:t>Giovanile</w:t>
            </w:r>
            <w:r>
              <w:t xml:space="preserve"> ai sensi</w:t>
            </w:r>
            <w:r w:rsidR="001F18D4">
              <w:t xml:space="preserve"> </w:t>
            </w:r>
            <w:r w:rsidR="00772823">
              <w:t>dell’</w:t>
            </w:r>
            <w:r w:rsidR="00FE5DE3">
              <w:t>Articolo</w:t>
            </w:r>
            <w:r>
              <w:t xml:space="preserve"> </w:t>
            </w:r>
            <w:r w:rsidR="007F74F7">
              <w:t>6.5</w:t>
            </w:r>
            <w:r w:rsidR="00772823">
              <w:t>.1</w:t>
            </w:r>
            <w:r>
              <w:t xml:space="preserve"> delle </w:t>
            </w:r>
            <w:r w:rsidR="00772823">
              <w:t>Norme per l’attività</w:t>
            </w:r>
            <w:r w:rsidR="00772823">
              <w:t xml:space="preserve"> </w:t>
            </w:r>
            <w:r w:rsidR="00772823">
              <w:t>2025/26</w:t>
            </w:r>
          </w:p>
        </w:tc>
      </w:tr>
    </w:tbl>
    <w:p w14:paraId="1C406C0B" w14:textId="77777777" w:rsidR="004D277C" w:rsidRDefault="004D277C" w:rsidP="003A4D94"/>
    <w:p w14:paraId="6E7DA308" w14:textId="5143E785" w:rsidR="003A4D94" w:rsidRDefault="003A4D94" w:rsidP="003A4D94">
      <w:r>
        <w:t>Si conviene chele seguenti squadre costituiscono l’oggetto del partenariato per la stagione sportiva 20</w:t>
      </w:r>
      <w:r w:rsidR="0094403F">
        <w:t>2</w:t>
      </w:r>
      <w:r w:rsidR="00772823">
        <w:t>5</w:t>
      </w:r>
      <w:r w:rsidR="008E39B1">
        <w:t xml:space="preserve"> / </w:t>
      </w:r>
      <w:r>
        <w:t>20</w:t>
      </w:r>
      <w:r w:rsidR="0094403F">
        <w:t>2</w:t>
      </w:r>
      <w:r w:rsidR="00772823">
        <w:t>6</w:t>
      </w:r>
      <w:r w:rsidR="00A50874">
        <w:t>:</w:t>
      </w:r>
    </w:p>
    <w:p w14:paraId="7844C6B2" w14:textId="77777777" w:rsidR="00772823" w:rsidRDefault="00772823" w:rsidP="003A4D94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82"/>
        <w:gridCol w:w="7972"/>
      </w:tblGrid>
      <w:tr w:rsidR="006303FD" w14:paraId="4F1A4389" w14:textId="77777777" w:rsidTr="00772823">
        <w:tc>
          <w:tcPr>
            <w:tcW w:w="955" w:type="pct"/>
          </w:tcPr>
          <w:p w14:paraId="64E45D38" w14:textId="77777777" w:rsidR="006303FD" w:rsidRDefault="006303FD" w:rsidP="003A4D94">
            <w:r>
              <w:t>Categoria:</w:t>
            </w:r>
          </w:p>
        </w:tc>
        <w:tc>
          <w:tcPr>
            <w:tcW w:w="4045" w:type="pct"/>
          </w:tcPr>
          <w:p w14:paraId="27D91C2A" w14:textId="77777777" w:rsidR="006303FD" w:rsidRDefault="006303FD" w:rsidP="003A4D94">
            <w:r>
              <w:t>Denominazione della squadra per il campionato:</w:t>
            </w:r>
          </w:p>
        </w:tc>
      </w:tr>
      <w:tr w:rsidR="006303FD" w:rsidRPr="006303FD" w14:paraId="1FB2A464" w14:textId="77777777" w:rsidTr="00772823">
        <w:tc>
          <w:tcPr>
            <w:tcW w:w="955" w:type="pct"/>
          </w:tcPr>
          <w:p w14:paraId="3D9DB52A" w14:textId="77777777" w:rsidR="006303FD" w:rsidRPr="006303FD" w:rsidRDefault="006303FD" w:rsidP="003A4D94">
            <w:pPr>
              <w:rPr>
                <w:sz w:val="36"/>
                <w:szCs w:val="36"/>
              </w:rPr>
            </w:pPr>
          </w:p>
        </w:tc>
        <w:tc>
          <w:tcPr>
            <w:tcW w:w="4045" w:type="pct"/>
          </w:tcPr>
          <w:p w14:paraId="663BD04A" w14:textId="77777777" w:rsidR="006303FD" w:rsidRPr="006303FD" w:rsidRDefault="006303FD" w:rsidP="003A4D94">
            <w:pPr>
              <w:rPr>
                <w:sz w:val="36"/>
                <w:szCs w:val="36"/>
              </w:rPr>
            </w:pPr>
          </w:p>
        </w:tc>
      </w:tr>
      <w:tr w:rsidR="006303FD" w:rsidRPr="006303FD" w14:paraId="4F9A67BB" w14:textId="77777777" w:rsidTr="00772823">
        <w:tc>
          <w:tcPr>
            <w:tcW w:w="955" w:type="pct"/>
          </w:tcPr>
          <w:p w14:paraId="23594D52" w14:textId="77777777" w:rsidR="006303FD" w:rsidRPr="006303FD" w:rsidRDefault="006303FD" w:rsidP="003A4D94">
            <w:pPr>
              <w:rPr>
                <w:sz w:val="36"/>
                <w:szCs w:val="36"/>
              </w:rPr>
            </w:pPr>
          </w:p>
        </w:tc>
        <w:tc>
          <w:tcPr>
            <w:tcW w:w="4045" w:type="pct"/>
          </w:tcPr>
          <w:p w14:paraId="33F81716" w14:textId="77777777" w:rsidR="006303FD" w:rsidRPr="006303FD" w:rsidRDefault="006303FD" w:rsidP="003A4D94">
            <w:pPr>
              <w:rPr>
                <w:sz w:val="36"/>
                <w:szCs w:val="36"/>
              </w:rPr>
            </w:pPr>
          </w:p>
        </w:tc>
      </w:tr>
      <w:tr w:rsidR="006303FD" w:rsidRPr="006303FD" w14:paraId="738A33FB" w14:textId="77777777" w:rsidTr="00772823">
        <w:tc>
          <w:tcPr>
            <w:tcW w:w="955" w:type="pct"/>
          </w:tcPr>
          <w:p w14:paraId="718A485F" w14:textId="77777777" w:rsidR="006303FD" w:rsidRPr="006303FD" w:rsidRDefault="006303FD" w:rsidP="003A4D94">
            <w:pPr>
              <w:rPr>
                <w:sz w:val="36"/>
                <w:szCs w:val="36"/>
              </w:rPr>
            </w:pPr>
          </w:p>
        </w:tc>
        <w:tc>
          <w:tcPr>
            <w:tcW w:w="4045" w:type="pct"/>
          </w:tcPr>
          <w:p w14:paraId="610763BD" w14:textId="77777777" w:rsidR="006303FD" w:rsidRPr="006303FD" w:rsidRDefault="006303FD" w:rsidP="003A4D94">
            <w:pPr>
              <w:rPr>
                <w:sz w:val="36"/>
                <w:szCs w:val="36"/>
              </w:rPr>
            </w:pPr>
          </w:p>
        </w:tc>
      </w:tr>
    </w:tbl>
    <w:p w14:paraId="2AB15121" w14:textId="77777777" w:rsidR="00772823" w:rsidRDefault="00772823" w:rsidP="003A4D94"/>
    <w:p w14:paraId="17F91AB9" w14:textId="711AC2D5" w:rsidR="003A4D94" w:rsidRDefault="003A4D94" w:rsidP="003A4D94">
      <w:r>
        <w:t>L</w:t>
      </w:r>
      <w:r w:rsidR="006303FD">
        <w:t>e</w:t>
      </w:r>
      <w:r>
        <w:t xml:space="preserve"> società dichiara</w:t>
      </w:r>
      <w:r w:rsidR="006303FD">
        <w:t>no</w:t>
      </w:r>
      <w:r>
        <w:t xml:space="preserve"> di non </w:t>
      </w:r>
      <w:r w:rsidR="006303FD">
        <w:t>prendere parte alla</w:t>
      </w:r>
      <w:r w:rsidR="004717C5">
        <w:t>/e</w:t>
      </w:r>
      <w:r w:rsidR="006303FD">
        <w:t xml:space="preserve"> categoria</w:t>
      </w:r>
      <w:r w:rsidR="004717C5">
        <w:t>/e</w:t>
      </w:r>
      <w:r w:rsidR="006303FD">
        <w:t xml:space="preserve"> indicata</w:t>
      </w:r>
      <w:r w:rsidR="004717C5">
        <w:t>/e</w:t>
      </w:r>
      <w:r w:rsidR="006303FD">
        <w:t xml:space="preserve"> con altre squadre</w:t>
      </w:r>
      <w:r>
        <w:t>.</w:t>
      </w:r>
    </w:p>
    <w:p w14:paraId="4A82EC78" w14:textId="77777777" w:rsidR="006303FD" w:rsidRPr="006303FD" w:rsidRDefault="006303FD" w:rsidP="003A4D94">
      <w:pPr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887"/>
        <w:gridCol w:w="2079"/>
        <w:gridCol w:w="3781"/>
      </w:tblGrid>
      <w:tr w:rsidR="006303FD" w:rsidRPr="006A4A3D" w14:paraId="477EB7CD" w14:textId="77777777" w:rsidTr="00772823">
        <w:tc>
          <w:tcPr>
            <w:tcW w:w="3887" w:type="dxa"/>
            <w:tcBorders>
              <w:bottom w:val="single" w:sz="4" w:space="0" w:color="auto"/>
            </w:tcBorders>
          </w:tcPr>
          <w:p w14:paraId="1BB69974" w14:textId="77777777" w:rsidR="006303FD" w:rsidRDefault="006303FD" w:rsidP="009B2589">
            <w:r>
              <w:t>Firma del Legale Rappresentante</w:t>
            </w:r>
          </w:p>
          <w:p w14:paraId="4729B328" w14:textId="77777777" w:rsidR="006303FD" w:rsidRPr="006A4A3D" w:rsidRDefault="00B942F3" w:rsidP="009B2589">
            <w:r>
              <w:t>d</w:t>
            </w:r>
            <w:r w:rsidR="006303FD">
              <w:t xml:space="preserve">ella </w:t>
            </w:r>
            <w:r w:rsidR="006303FD" w:rsidRPr="004D277C">
              <w:rPr>
                <w:b/>
              </w:rPr>
              <w:t>Società principale</w:t>
            </w:r>
          </w:p>
        </w:tc>
        <w:tc>
          <w:tcPr>
            <w:tcW w:w="2079" w:type="dxa"/>
          </w:tcPr>
          <w:p w14:paraId="25CAF254" w14:textId="77777777" w:rsidR="006303FD" w:rsidRPr="006A4A3D" w:rsidRDefault="006303FD" w:rsidP="009B2589"/>
        </w:tc>
        <w:tc>
          <w:tcPr>
            <w:tcW w:w="3781" w:type="dxa"/>
            <w:tcBorders>
              <w:bottom w:val="single" w:sz="4" w:space="0" w:color="auto"/>
            </w:tcBorders>
          </w:tcPr>
          <w:p w14:paraId="44DCE91D" w14:textId="77777777" w:rsidR="00315A22" w:rsidRPr="006A4A3D" w:rsidRDefault="00315A22" w:rsidP="00315A22">
            <w:r w:rsidRPr="006A4A3D">
              <w:t>Firma Legale Rappresentante</w:t>
            </w:r>
          </w:p>
          <w:p w14:paraId="75BF5076" w14:textId="69E7C5D7" w:rsidR="006303FD" w:rsidRPr="006A4A3D" w:rsidRDefault="00315A22" w:rsidP="00315A22">
            <w:pPr>
              <w:jc w:val="left"/>
            </w:pPr>
            <w:r w:rsidRPr="006A4A3D">
              <w:t xml:space="preserve">della </w:t>
            </w:r>
            <w:r w:rsidRPr="00772823">
              <w:rPr>
                <w:b/>
                <w:bCs/>
              </w:rPr>
              <w:t>Società partner</w:t>
            </w:r>
          </w:p>
        </w:tc>
      </w:tr>
      <w:tr w:rsidR="006303FD" w:rsidRPr="006A4A3D" w14:paraId="2CBC07D6" w14:textId="77777777" w:rsidTr="00772823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3E7" w14:textId="77777777" w:rsidR="006303FD" w:rsidRPr="006A4A3D" w:rsidRDefault="006303FD" w:rsidP="009B2589"/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</w:tcPr>
          <w:p w14:paraId="2B2E7C5B" w14:textId="77777777" w:rsidR="006303FD" w:rsidRPr="006A4A3D" w:rsidRDefault="006303FD" w:rsidP="009B2589"/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7711" w14:textId="77777777" w:rsidR="006303FD" w:rsidRPr="006A4A3D" w:rsidRDefault="006303FD" w:rsidP="009B2589"/>
          <w:p w14:paraId="1C959002" w14:textId="77777777" w:rsidR="006303FD" w:rsidRPr="006A4A3D" w:rsidRDefault="006303FD" w:rsidP="009B2589"/>
          <w:p w14:paraId="30C2657C" w14:textId="77777777" w:rsidR="006303FD" w:rsidRPr="006A4A3D" w:rsidRDefault="006303FD" w:rsidP="009B2589"/>
        </w:tc>
      </w:tr>
      <w:tr w:rsidR="003A4D94" w:rsidRPr="006A4A3D" w14:paraId="040A6394" w14:textId="77777777" w:rsidTr="00772823">
        <w:tc>
          <w:tcPr>
            <w:tcW w:w="3887" w:type="dxa"/>
          </w:tcPr>
          <w:p w14:paraId="4C266633" w14:textId="27C13100" w:rsidR="003A4D94" w:rsidRPr="006A4A3D" w:rsidRDefault="003A4D94" w:rsidP="006303FD"/>
        </w:tc>
        <w:tc>
          <w:tcPr>
            <w:tcW w:w="2079" w:type="dxa"/>
          </w:tcPr>
          <w:p w14:paraId="782BA1F1" w14:textId="77777777" w:rsidR="003A4D94" w:rsidRPr="006A4A3D" w:rsidRDefault="003A4D94" w:rsidP="001C0CB9"/>
        </w:tc>
        <w:tc>
          <w:tcPr>
            <w:tcW w:w="3781" w:type="dxa"/>
            <w:tcBorders>
              <w:top w:val="single" w:sz="4" w:space="0" w:color="auto"/>
            </w:tcBorders>
          </w:tcPr>
          <w:p w14:paraId="76004956" w14:textId="7B9DADCE" w:rsidR="003A4D94" w:rsidRPr="006A4A3D" w:rsidRDefault="003A4D94" w:rsidP="001C0CB9"/>
        </w:tc>
      </w:tr>
      <w:tr w:rsidR="003A4D94" w:rsidRPr="004717C5" w14:paraId="67F77A27" w14:textId="77777777" w:rsidTr="00772823">
        <w:tc>
          <w:tcPr>
            <w:tcW w:w="9747" w:type="dxa"/>
            <w:gridSpan w:val="3"/>
          </w:tcPr>
          <w:p w14:paraId="495F4C1B" w14:textId="77777777" w:rsidR="00772823" w:rsidRPr="004717C5" w:rsidRDefault="00772823" w:rsidP="001C0CB9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1C161BE9" w14:textId="3253118E" w:rsidR="003A4D94" w:rsidRDefault="003A4D94" w:rsidP="003A4D94">
      <w:pPr>
        <w:rPr>
          <w:rStyle w:val="Collegamentoipertestuale"/>
          <w:i/>
          <w:sz w:val="20"/>
          <w:szCs w:val="20"/>
        </w:rPr>
      </w:pPr>
      <w:r w:rsidRPr="004717C5">
        <w:rPr>
          <w:i/>
          <w:sz w:val="20"/>
          <w:szCs w:val="20"/>
        </w:rPr>
        <w:t xml:space="preserve">Il presente modulo, completo di tutte le firme previste, deve essere scansionato e invito a </w:t>
      </w:r>
      <w:hyperlink r:id="rId5" w:history="1">
        <w:r w:rsidR="00B942F3" w:rsidRPr="0095195D">
          <w:rPr>
            <w:rStyle w:val="Collegamentoipertestuale"/>
            <w:i/>
            <w:sz w:val="20"/>
            <w:szCs w:val="20"/>
          </w:rPr>
          <w:t>hockey@fisr.it</w:t>
        </w:r>
      </w:hyperlink>
    </w:p>
    <w:p w14:paraId="37D554A5" w14:textId="77777777" w:rsidR="00011097" w:rsidRDefault="00011097" w:rsidP="003A4D94">
      <w:pPr>
        <w:rPr>
          <w:rStyle w:val="Collegamentoipertestuale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349"/>
        <w:gridCol w:w="559"/>
        <w:gridCol w:w="3897"/>
        <w:gridCol w:w="560"/>
        <w:gridCol w:w="2382"/>
      </w:tblGrid>
      <w:tr w:rsidR="003A4D94" w:rsidRPr="006A4A3D" w14:paraId="29B95331" w14:textId="77777777" w:rsidTr="00772823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8925" w14:textId="77777777" w:rsidR="003A4D94" w:rsidRDefault="00B942F3" w:rsidP="001C0CB9">
            <w:pPr>
              <w:rPr>
                <w:b/>
              </w:rPr>
            </w:pPr>
            <w:r>
              <w:rPr>
                <w:b/>
              </w:rPr>
              <w:t>Modulo FISR</w:t>
            </w:r>
            <w:r w:rsidR="00EE0388">
              <w:rPr>
                <w:b/>
              </w:rPr>
              <w:t xml:space="preserve"> –TA08</w:t>
            </w:r>
          </w:p>
          <w:p w14:paraId="154F1F92" w14:textId="50E488DB" w:rsidR="003A4D94" w:rsidRPr="006A4A3D" w:rsidRDefault="00EE0388" w:rsidP="00B942F3">
            <w:pPr>
              <w:rPr>
                <w:b/>
              </w:rPr>
            </w:pPr>
            <w:r>
              <w:rPr>
                <w:b/>
              </w:rPr>
              <w:t>Versione 20</w:t>
            </w:r>
            <w:r w:rsidR="00315A22">
              <w:rPr>
                <w:b/>
              </w:rPr>
              <w:t>2</w:t>
            </w:r>
            <w:r w:rsidR="00772823">
              <w:rPr>
                <w:b/>
              </w:rPr>
              <w:t>5</w:t>
            </w:r>
            <w:r w:rsidR="0094403F">
              <w:rPr>
                <w:b/>
              </w:rPr>
              <w:t>/2</w:t>
            </w:r>
            <w:r w:rsidR="00772823">
              <w:rPr>
                <w:b/>
              </w:rPr>
              <w:t>6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177AD053" w14:textId="77777777" w:rsidR="003A4D94" w:rsidRPr="006A4A3D" w:rsidRDefault="003A4D94" w:rsidP="001C0CB9"/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C10A" w14:textId="77777777" w:rsidR="003A4D94" w:rsidRPr="00EB4922" w:rsidRDefault="003A4D94" w:rsidP="001C0CB9">
            <w:pPr>
              <w:rPr>
                <w:sz w:val="16"/>
                <w:szCs w:val="16"/>
              </w:rPr>
            </w:pPr>
            <w:r w:rsidRPr="00EB4922">
              <w:rPr>
                <w:sz w:val="16"/>
                <w:szCs w:val="16"/>
              </w:rPr>
              <w:t>Visto STHN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B788202" w14:textId="77777777" w:rsidR="003A4D94" w:rsidRPr="006A4A3D" w:rsidRDefault="003A4D94" w:rsidP="001C0CB9">
            <w:pPr>
              <w:rPr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7DB6" w14:textId="77777777" w:rsidR="003A4D94" w:rsidRPr="006A4A3D" w:rsidRDefault="003A4D94" w:rsidP="001C0CB9">
            <w:pPr>
              <w:rPr>
                <w:sz w:val="16"/>
                <w:szCs w:val="16"/>
              </w:rPr>
            </w:pPr>
            <w:r w:rsidRPr="006A4A3D">
              <w:rPr>
                <w:sz w:val="16"/>
                <w:szCs w:val="16"/>
              </w:rPr>
              <w:t xml:space="preserve">Data </w:t>
            </w:r>
          </w:p>
          <w:p w14:paraId="4E839A0A" w14:textId="77777777" w:rsidR="003A4D94" w:rsidRPr="006A4A3D" w:rsidRDefault="003A4D94" w:rsidP="001C0CB9">
            <w:pPr>
              <w:rPr>
                <w:sz w:val="16"/>
                <w:szCs w:val="16"/>
              </w:rPr>
            </w:pPr>
          </w:p>
        </w:tc>
      </w:tr>
    </w:tbl>
    <w:p w14:paraId="45B9454F" w14:textId="77777777" w:rsidR="008E39B1" w:rsidRDefault="008E39B1" w:rsidP="00772823"/>
    <w:sectPr w:rsidR="008E39B1" w:rsidSect="003A4D9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D94"/>
    <w:rsid w:val="00011097"/>
    <w:rsid w:val="000A5AAF"/>
    <w:rsid w:val="001934AE"/>
    <w:rsid w:val="001F18D4"/>
    <w:rsid w:val="002263A3"/>
    <w:rsid w:val="00315A22"/>
    <w:rsid w:val="0035611E"/>
    <w:rsid w:val="003A4D94"/>
    <w:rsid w:val="004717C5"/>
    <w:rsid w:val="004D277C"/>
    <w:rsid w:val="00616CA9"/>
    <w:rsid w:val="006303FD"/>
    <w:rsid w:val="00772823"/>
    <w:rsid w:val="007F74F7"/>
    <w:rsid w:val="008E39B1"/>
    <w:rsid w:val="00916AC0"/>
    <w:rsid w:val="0094403F"/>
    <w:rsid w:val="00991592"/>
    <w:rsid w:val="00A50874"/>
    <w:rsid w:val="00B942F3"/>
    <w:rsid w:val="00C93AF2"/>
    <w:rsid w:val="00D96D3A"/>
    <w:rsid w:val="00E55032"/>
    <w:rsid w:val="00EE0388"/>
    <w:rsid w:val="00F92365"/>
    <w:rsid w:val="00FC375D"/>
    <w:rsid w:val="00FE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585B"/>
  <w15:docId w15:val="{2BDFF2C7-40E8-4AAA-9B3E-D7EAB977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4D94"/>
    <w:pPr>
      <w:spacing w:after="0" w:line="240" w:lineRule="auto"/>
      <w:jc w:val="both"/>
    </w:pPr>
    <w:rPr>
      <w:rFonts w:ascii="Century Gothic" w:eastAsia="Calibri" w:hAnsi="Century Gothic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A4D9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D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D94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3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ckey@fisr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Angelo Iezzi</dc:creator>
  <cp:lastModifiedBy>Davide Bolognino Visciglia</cp:lastModifiedBy>
  <cp:revision>11</cp:revision>
  <cp:lastPrinted>2024-09-15T08:00:00Z</cp:lastPrinted>
  <dcterms:created xsi:type="dcterms:W3CDTF">2022-09-09T14:12:00Z</dcterms:created>
  <dcterms:modified xsi:type="dcterms:W3CDTF">2025-09-18T13:31:00Z</dcterms:modified>
</cp:coreProperties>
</file>