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92C027" w14:textId="0E10B095" w:rsidR="00B06505" w:rsidRPr="00787C0D" w:rsidRDefault="00B06505" w:rsidP="00B06505">
      <w:pPr>
        <w:spacing w:before="240"/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</w:pPr>
      <w:r w:rsidRPr="00787C0D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n.</w:t>
      </w:r>
      <w:r w:rsidR="00B96087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 xml:space="preserve"> </w:t>
      </w:r>
      <w:r w:rsidR="0091090B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80</w:t>
      </w:r>
      <w:r w:rsidRPr="00787C0D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 xml:space="preserve"> – del </w:t>
      </w:r>
      <w:r w:rsidR="00D56DCB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2</w:t>
      </w:r>
      <w:r w:rsidR="0091090B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9</w:t>
      </w:r>
      <w:r w:rsidR="00BD6A6E" w:rsidRPr="00787C0D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/</w:t>
      </w:r>
      <w:r w:rsidR="00945AE3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1</w:t>
      </w:r>
      <w:r w:rsidRPr="00787C0D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/</w:t>
      </w:r>
      <w:r w:rsidR="00A21929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2</w:t>
      </w:r>
      <w:r w:rsidR="00426633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5</w:t>
      </w:r>
    </w:p>
    <w:p w14:paraId="72E254DB" w14:textId="77777777" w:rsidR="00B06505" w:rsidRPr="00787C0D" w:rsidRDefault="00B06505" w:rsidP="00B06505">
      <w:pPr>
        <w:jc w:val="both"/>
        <w:rPr>
          <w:rFonts w:ascii="Century Gothic" w:hAnsi="Century Gothic"/>
          <w:b/>
          <w:spacing w:val="0"/>
          <w:sz w:val="24"/>
          <w:szCs w:val="24"/>
        </w:rPr>
      </w:pPr>
    </w:p>
    <w:p w14:paraId="6FDE5AB4" w14:textId="77777777" w:rsidR="00B06505" w:rsidRPr="00787C0D" w:rsidRDefault="00B06505" w:rsidP="00B06505">
      <w:pPr>
        <w:jc w:val="center"/>
        <w:rPr>
          <w:rFonts w:ascii="Century Gothic" w:hAnsi="Century Gothic"/>
          <w:b/>
          <w:spacing w:val="0"/>
          <w:sz w:val="32"/>
          <w:szCs w:val="32"/>
        </w:rPr>
      </w:pPr>
      <w:r w:rsidRPr="00787C0D">
        <w:rPr>
          <w:rFonts w:ascii="Century Gothic" w:hAnsi="Century Gothic"/>
          <w:b/>
          <w:spacing w:val="0"/>
          <w:sz w:val="32"/>
          <w:szCs w:val="32"/>
        </w:rPr>
        <w:t>DESIGNAZIONI ARBITRALI</w:t>
      </w:r>
    </w:p>
    <w:p w14:paraId="404AA30D" w14:textId="77777777" w:rsidR="00B06505" w:rsidRPr="00787C0D" w:rsidRDefault="00B06505" w:rsidP="00B06505">
      <w:pPr>
        <w:jc w:val="both"/>
        <w:rPr>
          <w:rFonts w:ascii="Century Gothic" w:hAnsi="Century Gothic"/>
          <w:spacing w:val="0"/>
          <w:sz w:val="24"/>
          <w:szCs w:val="24"/>
        </w:rPr>
      </w:pPr>
    </w:p>
    <w:p w14:paraId="0A5E06B6" w14:textId="69EAA1FE" w:rsidR="00B06505" w:rsidRDefault="00B06505" w:rsidP="00B06505">
      <w:pPr>
        <w:jc w:val="both"/>
        <w:rPr>
          <w:rFonts w:ascii="Century Gothic" w:hAnsi="Century Gothic"/>
          <w:color w:val="000000" w:themeColor="text1"/>
          <w:spacing w:val="0"/>
          <w:sz w:val="24"/>
          <w:szCs w:val="24"/>
        </w:rPr>
      </w:pPr>
      <w:r w:rsidRPr="00787C0D">
        <w:rPr>
          <w:rFonts w:ascii="Century Gothic" w:hAnsi="Century Gothic"/>
          <w:color w:val="000000" w:themeColor="text1"/>
          <w:spacing w:val="0"/>
          <w:sz w:val="24"/>
          <w:szCs w:val="24"/>
        </w:rPr>
        <w:t>Si comunicano le designazioni arbitrali per l</w:t>
      </w:r>
      <w:r w:rsidR="00B96087">
        <w:rPr>
          <w:rFonts w:ascii="Century Gothic" w:hAnsi="Century Gothic"/>
          <w:color w:val="000000" w:themeColor="text1"/>
          <w:spacing w:val="0"/>
          <w:sz w:val="24"/>
          <w:szCs w:val="24"/>
        </w:rPr>
        <w:t>e</w:t>
      </w:r>
      <w:r w:rsidRPr="00787C0D">
        <w:rPr>
          <w:rFonts w:ascii="Century Gothic" w:hAnsi="Century Gothic"/>
          <w:color w:val="000000" w:themeColor="text1"/>
          <w:spacing w:val="0"/>
          <w:sz w:val="24"/>
          <w:szCs w:val="24"/>
        </w:rPr>
        <w:t xml:space="preserve"> partit</w:t>
      </w:r>
      <w:r w:rsidR="00B96087">
        <w:rPr>
          <w:rFonts w:ascii="Century Gothic" w:hAnsi="Century Gothic"/>
          <w:color w:val="000000" w:themeColor="text1"/>
          <w:spacing w:val="0"/>
          <w:sz w:val="24"/>
          <w:szCs w:val="24"/>
        </w:rPr>
        <w:t>e</w:t>
      </w:r>
      <w:r w:rsidRPr="00787C0D">
        <w:rPr>
          <w:rFonts w:ascii="Century Gothic" w:hAnsi="Century Gothic"/>
          <w:color w:val="000000" w:themeColor="text1"/>
          <w:spacing w:val="0"/>
          <w:sz w:val="24"/>
          <w:szCs w:val="24"/>
        </w:rPr>
        <w:t xml:space="preserve"> in programma </w:t>
      </w:r>
      <w:r w:rsidR="00886096">
        <w:rPr>
          <w:rFonts w:ascii="Century Gothic" w:hAnsi="Century Gothic"/>
          <w:color w:val="000000" w:themeColor="text1"/>
          <w:spacing w:val="0"/>
          <w:sz w:val="24"/>
          <w:szCs w:val="24"/>
        </w:rPr>
        <w:t xml:space="preserve">dal </w:t>
      </w:r>
      <w:r w:rsidR="0091090B">
        <w:rPr>
          <w:rFonts w:ascii="Century Gothic" w:hAnsi="Century Gothic"/>
          <w:color w:val="000000" w:themeColor="text1"/>
          <w:spacing w:val="0"/>
          <w:sz w:val="24"/>
          <w:szCs w:val="24"/>
        </w:rPr>
        <w:t>1</w:t>
      </w:r>
      <w:r w:rsidR="00886096">
        <w:rPr>
          <w:rFonts w:ascii="Century Gothic" w:hAnsi="Century Gothic"/>
          <w:color w:val="000000" w:themeColor="text1"/>
          <w:spacing w:val="0"/>
          <w:sz w:val="24"/>
          <w:szCs w:val="24"/>
        </w:rPr>
        <w:t>/</w:t>
      </w:r>
      <w:r w:rsidR="0091090B">
        <w:rPr>
          <w:rFonts w:ascii="Century Gothic" w:hAnsi="Century Gothic"/>
          <w:color w:val="000000" w:themeColor="text1"/>
          <w:spacing w:val="0"/>
          <w:sz w:val="24"/>
          <w:szCs w:val="24"/>
        </w:rPr>
        <w:t>2</w:t>
      </w:r>
      <w:r w:rsidR="00886096">
        <w:rPr>
          <w:rFonts w:ascii="Century Gothic" w:hAnsi="Century Gothic"/>
          <w:color w:val="000000" w:themeColor="text1"/>
          <w:spacing w:val="0"/>
          <w:sz w:val="24"/>
          <w:szCs w:val="24"/>
        </w:rPr>
        <w:t>/2</w:t>
      </w:r>
      <w:r w:rsidR="005C4CA7">
        <w:rPr>
          <w:rFonts w:ascii="Century Gothic" w:hAnsi="Century Gothic"/>
          <w:color w:val="000000" w:themeColor="text1"/>
          <w:spacing w:val="0"/>
          <w:sz w:val="24"/>
          <w:szCs w:val="24"/>
        </w:rPr>
        <w:t>5</w:t>
      </w:r>
      <w:r w:rsidR="00886096">
        <w:rPr>
          <w:rFonts w:ascii="Century Gothic" w:hAnsi="Century Gothic"/>
          <w:color w:val="000000" w:themeColor="text1"/>
          <w:spacing w:val="0"/>
          <w:sz w:val="24"/>
          <w:szCs w:val="24"/>
        </w:rPr>
        <w:t xml:space="preserve"> al </w:t>
      </w:r>
      <w:r w:rsidR="0091090B">
        <w:rPr>
          <w:rFonts w:ascii="Century Gothic" w:hAnsi="Century Gothic"/>
          <w:color w:val="000000" w:themeColor="text1"/>
          <w:spacing w:val="0"/>
          <w:sz w:val="24"/>
          <w:szCs w:val="24"/>
        </w:rPr>
        <w:t>2</w:t>
      </w:r>
      <w:r w:rsidR="00CE5708">
        <w:rPr>
          <w:rFonts w:ascii="Century Gothic" w:hAnsi="Century Gothic"/>
          <w:color w:val="000000" w:themeColor="text1"/>
          <w:spacing w:val="0"/>
          <w:sz w:val="24"/>
          <w:szCs w:val="24"/>
        </w:rPr>
        <w:t>/</w:t>
      </w:r>
      <w:r w:rsidR="0091090B">
        <w:rPr>
          <w:rFonts w:ascii="Century Gothic" w:hAnsi="Century Gothic"/>
          <w:color w:val="000000" w:themeColor="text1"/>
          <w:spacing w:val="0"/>
          <w:sz w:val="24"/>
          <w:szCs w:val="24"/>
        </w:rPr>
        <w:t>2</w:t>
      </w:r>
      <w:r w:rsidR="00886096">
        <w:rPr>
          <w:rFonts w:ascii="Century Gothic" w:hAnsi="Century Gothic"/>
          <w:color w:val="000000" w:themeColor="text1"/>
          <w:spacing w:val="0"/>
          <w:sz w:val="24"/>
          <w:szCs w:val="24"/>
        </w:rPr>
        <w:t>/2</w:t>
      </w:r>
      <w:r w:rsidR="005C4CA7">
        <w:rPr>
          <w:rFonts w:ascii="Century Gothic" w:hAnsi="Century Gothic"/>
          <w:color w:val="000000" w:themeColor="text1"/>
          <w:spacing w:val="0"/>
          <w:sz w:val="24"/>
          <w:szCs w:val="24"/>
        </w:rPr>
        <w:t>5</w:t>
      </w:r>
      <w:r w:rsidR="00A11C46">
        <w:rPr>
          <w:rFonts w:ascii="Century Gothic" w:hAnsi="Century Gothic"/>
          <w:color w:val="000000" w:themeColor="text1"/>
          <w:spacing w:val="0"/>
          <w:sz w:val="24"/>
          <w:szCs w:val="24"/>
        </w:rPr>
        <w:t>.</w:t>
      </w:r>
    </w:p>
    <w:p w14:paraId="2B267CA3" w14:textId="77777777" w:rsidR="00906DF1" w:rsidRDefault="00906DF1" w:rsidP="00D508ED">
      <w:pPr>
        <w:rPr>
          <w:rFonts w:ascii="Century Gothic" w:hAnsi="Century Gothic"/>
          <w:spacing w:val="0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3118"/>
        <w:gridCol w:w="3248"/>
      </w:tblGrid>
      <w:tr w:rsidR="0091090B" w:rsidRPr="00907BF3" w14:paraId="67C53E6C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00B0F0"/>
            <w:vAlign w:val="center"/>
          </w:tcPr>
          <w:p w14:paraId="7129B302" w14:textId="77777777" w:rsidR="0091090B" w:rsidRPr="00907BF3" w:rsidRDefault="0091090B" w:rsidP="004D7620">
            <w:pPr>
              <w:jc w:val="center"/>
              <w:rPr>
                <w:rFonts w:ascii="Franklin Gothic Heavy" w:hAnsi="Franklin Gothic Heavy"/>
                <w:b/>
                <w:bCs/>
              </w:rPr>
            </w:pPr>
            <w:r>
              <w:rPr>
                <w:rFonts w:ascii="Franklin Gothic Heavy" w:hAnsi="Franklin Gothic Heavy" w:cs="Calibri"/>
                <w:b/>
                <w:bCs/>
                <w:spacing w:val="0"/>
                <w:sz w:val="24"/>
                <w:szCs w:val="24"/>
                <w:lang w:eastAsia="it-IT"/>
              </w:rPr>
              <w:t>CAMPIONATO DI SERIE A1 – GIORNATA 17</w:t>
            </w:r>
          </w:p>
        </w:tc>
      </w:tr>
      <w:tr w:rsidR="0091090B" w:rsidRPr="0086116F" w14:paraId="76362D7D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14F8B3CB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vAlign w:val="center"/>
          </w:tcPr>
          <w:p w14:paraId="24161E35" w14:textId="0974E11D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7F919837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20:00</w:t>
            </w:r>
          </w:p>
        </w:tc>
        <w:tc>
          <w:tcPr>
            <w:tcW w:w="3118" w:type="dxa"/>
            <w:vAlign w:val="center"/>
          </w:tcPr>
          <w:p w14:paraId="0F896254" w14:textId="77777777" w:rsidR="0091090B" w:rsidRPr="0086116F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INDECO AFP GIOVINAZZO</w:t>
            </w:r>
          </w:p>
        </w:tc>
        <w:tc>
          <w:tcPr>
            <w:tcW w:w="3248" w:type="dxa"/>
            <w:vAlign w:val="center"/>
          </w:tcPr>
          <w:p w14:paraId="248DFD2B" w14:textId="77777777" w:rsidR="0091090B" w:rsidRPr="0086116F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AMATORI WASKEN LODI</w:t>
            </w:r>
          </w:p>
        </w:tc>
      </w:tr>
      <w:tr w:rsidR="0091090B" w:rsidRPr="0086116F" w14:paraId="0D9463C5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177C1092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Arbitri: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Barbarisi Ulderico</w:t>
            </w: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e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Giovine Roberto</w:t>
            </w: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Giangregorio Mauro</w:t>
            </w:r>
          </w:p>
        </w:tc>
      </w:tr>
      <w:tr w:rsidR="0091090B" w:rsidRPr="0086116F" w14:paraId="2AC37777" w14:textId="77777777" w:rsidTr="004D7620">
        <w:trPr>
          <w:trHeight w:val="340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10C42EEC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148C99B" w14:textId="0BEE608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06B3026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20:45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5B2310C6" w14:textId="77777777" w:rsidR="0091090B" w:rsidRPr="0086116F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INNOCENTI COSTR. FOLLONICA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B475637" w14:textId="77777777" w:rsidR="0091090B" w:rsidRPr="0086116F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CP GROSSETO 1951</w:t>
            </w:r>
          </w:p>
        </w:tc>
      </w:tr>
      <w:tr w:rsidR="0091090B" w:rsidRPr="0086116F" w14:paraId="2ABCB1AB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27CAD0E5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Arbitri: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Hyde Louis Antony</w:t>
            </w: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e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Iuorio Carlo</w:t>
            </w: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Nucifero Massimo</w:t>
            </w:r>
          </w:p>
        </w:tc>
      </w:tr>
      <w:tr w:rsidR="0091090B" w:rsidRPr="0086116F" w14:paraId="223DF8B9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23F8A3BF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vAlign w:val="center"/>
          </w:tcPr>
          <w:p w14:paraId="14AE99D3" w14:textId="53D95CF9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094FF96A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20:45</w:t>
            </w:r>
          </w:p>
        </w:tc>
        <w:tc>
          <w:tcPr>
            <w:tcW w:w="3118" w:type="dxa"/>
            <w:vAlign w:val="center"/>
          </w:tcPr>
          <w:p w14:paraId="5C200F1A" w14:textId="77777777" w:rsidR="0091090B" w:rsidRPr="0086116F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HOCKEY SARZANA</w:t>
            </w:r>
          </w:p>
        </w:tc>
        <w:tc>
          <w:tcPr>
            <w:tcW w:w="3248" w:type="dxa"/>
            <w:vAlign w:val="center"/>
          </w:tcPr>
          <w:p w14:paraId="54F0501B" w14:textId="77777777" w:rsidR="0091090B" w:rsidRPr="0086116F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TELEA MEDICAL SANDRIGO</w:t>
            </w:r>
          </w:p>
        </w:tc>
      </w:tr>
      <w:tr w:rsidR="0091090B" w:rsidRPr="0086116F" w14:paraId="24F6EFBB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3E7B8DAD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Arbitri: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Eccelsi Alessandro</w:t>
            </w: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e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Marinelli Vincenzo</w:t>
            </w: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Minonne Donato Antonio</w:t>
            </w:r>
          </w:p>
        </w:tc>
      </w:tr>
      <w:tr w:rsidR="0091090B" w:rsidRPr="0086116F" w14:paraId="25DD1F9C" w14:textId="77777777" w:rsidTr="004D7620">
        <w:trPr>
          <w:trHeight w:val="340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30579028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A42235A" w14:textId="5FEC413F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652FED9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21:00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907ABC9" w14:textId="77777777" w:rsidR="0091090B" w:rsidRPr="0086116F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GB MEC CGC VIAREGGIO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36563FDF" w14:textId="77777777" w:rsidR="0091090B" w:rsidRPr="0086116F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WHY SPORT VALDAGNO</w:t>
            </w:r>
          </w:p>
        </w:tc>
      </w:tr>
      <w:tr w:rsidR="0091090B" w:rsidRPr="0086116F" w14:paraId="72494910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2F127618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Arbitri: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Brambilla Simone</w:t>
            </w: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e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Vischio Giacomo</w:t>
            </w: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Raffaelli Sandro</w:t>
            </w:r>
          </w:p>
        </w:tc>
      </w:tr>
      <w:tr w:rsidR="0091090B" w:rsidRPr="0086116F" w14:paraId="4635432A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0084DC8F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domenica</w:t>
            </w:r>
          </w:p>
        </w:tc>
        <w:tc>
          <w:tcPr>
            <w:tcW w:w="1276" w:type="dxa"/>
            <w:vAlign w:val="center"/>
          </w:tcPr>
          <w:p w14:paraId="040E033D" w14:textId="001DB531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289EF1DC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18:00</w:t>
            </w:r>
          </w:p>
        </w:tc>
        <w:tc>
          <w:tcPr>
            <w:tcW w:w="3118" w:type="dxa"/>
            <w:vAlign w:val="center"/>
          </w:tcPr>
          <w:p w14:paraId="74B15AD2" w14:textId="77777777" w:rsidR="0091090B" w:rsidRPr="0086116F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TEAMSERVICECAR MONZA</w:t>
            </w:r>
          </w:p>
        </w:tc>
        <w:tc>
          <w:tcPr>
            <w:tcW w:w="3248" w:type="dxa"/>
            <w:vAlign w:val="center"/>
          </w:tcPr>
          <w:p w14:paraId="52F6194B" w14:textId="77777777" w:rsidR="0091090B" w:rsidRPr="0086116F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HOCKEY TRISSINO</w:t>
            </w:r>
          </w:p>
        </w:tc>
      </w:tr>
      <w:tr w:rsidR="0091090B" w:rsidRPr="0086116F" w14:paraId="3641CE79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045E71D6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Arbitri: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Ferrari Franco</w:t>
            </w: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e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Molli Luca</w:t>
            </w: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Fontana Giorgio</w:t>
            </w:r>
          </w:p>
        </w:tc>
      </w:tr>
      <w:tr w:rsidR="0091090B" w:rsidRPr="0086116F" w14:paraId="1CA55BC6" w14:textId="77777777" w:rsidTr="004D7620">
        <w:trPr>
          <w:trHeight w:val="340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159AC67C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domenica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BD444F" w14:textId="795AAF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0F26C8F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18:00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F3B661E" w14:textId="77777777" w:rsidR="0091090B" w:rsidRPr="0086116F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UBROKER BASSANO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4C96144" w14:textId="77777777" w:rsidR="0091090B" w:rsidRPr="0086116F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TR AZZURRA NOVARA</w:t>
            </w:r>
          </w:p>
        </w:tc>
      </w:tr>
      <w:tr w:rsidR="0091090B" w:rsidRPr="0086116F" w14:paraId="3F64067D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0EBE8E41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Arbitri: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Rondina Marco</w:t>
            </w: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e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Marcolin Davide</w:t>
            </w: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Luna Luigi</w:t>
            </w:r>
          </w:p>
        </w:tc>
      </w:tr>
      <w:tr w:rsidR="0091090B" w:rsidRPr="0086116F" w14:paraId="4FF3B876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7B59D00F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domenica</w:t>
            </w:r>
          </w:p>
        </w:tc>
        <w:tc>
          <w:tcPr>
            <w:tcW w:w="1276" w:type="dxa"/>
            <w:vAlign w:val="center"/>
          </w:tcPr>
          <w:p w14:paraId="3F8FC9CF" w14:textId="56F8312A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0A3DD581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19:00</w:t>
            </w:r>
          </w:p>
        </w:tc>
        <w:tc>
          <w:tcPr>
            <w:tcW w:w="3118" w:type="dxa"/>
            <w:vAlign w:val="center"/>
          </w:tcPr>
          <w:p w14:paraId="01347E66" w14:textId="77777777" w:rsidR="0091090B" w:rsidRPr="0086116F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TIERRE CHIMICA MONTEBELLO</w:t>
            </w:r>
          </w:p>
        </w:tc>
        <w:tc>
          <w:tcPr>
            <w:tcW w:w="3248" w:type="dxa"/>
            <w:vAlign w:val="center"/>
          </w:tcPr>
          <w:p w14:paraId="55E1BBF0" w14:textId="77777777" w:rsidR="0091090B" w:rsidRPr="0086116F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CANNICCIA MOTOR CLUB FORTE</w:t>
            </w:r>
          </w:p>
        </w:tc>
      </w:tr>
      <w:tr w:rsidR="0091090B" w:rsidRPr="0086116F" w14:paraId="7924829F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53F856BD" w14:textId="77777777" w:rsidR="0091090B" w:rsidRPr="0086116F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Arbitri: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Rago Alfonso</w:t>
            </w: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e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Parolin Cristiano</w:t>
            </w:r>
            <w:r w:rsidRPr="0086116F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Capitanio Paolo</w:t>
            </w:r>
          </w:p>
        </w:tc>
      </w:tr>
    </w:tbl>
    <w:p w14:paraId="02B8805B" w14:textId="77777777" w:rsidR="002A4B9B" w:rsidRDefault="002A4B9B" w:rsidP="00D508ED">
      <w:pPr>
        <w:rPr>
          <w:rFonts w:ascii="Century Gothic" w:hAnsi="Century Gothic"/>
          <w:spacing w:val="0"/>
          <w:sz w:val="24"/>
          <w:szCs w:val="24"/>
        </w:rPr>
      </w:pPr>
    </w:p>
    <w:p w14:paraId="2F2606A2" w14:textId="77777777" w:rsidR="00D56DCB" w:rsidRDefault="00D56DCB" w:rsidP="00D508ED">
      <w:pPr>
        <w:rPr>
          <w:rFonts w:ascii="Century Gothic" w:hAnsi="Century Gothic"/>
          <w:spacing w:val="0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3118"/>
        <w:gridCol w:w="3248"/>
      </w:tblGrid>
      <w:tr w:rsidR="0091090B" w:rsidRPr="00907BF3" w14:paraId="6A7A49BB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9594" w:themeFill="accent2" w:themeFillTint="99"/>
            <w:vAlign w:val="center"/>
          </w:tcPr>
          <w:p w14:paraId="25AFF5ED" w14:textId="77777777" w:rsidR="0091090B" w:rsidRPr="00907BF3" w:rsidRDefault="0091090B" w:rsidP="004D7620">
            <w:pPr>
              <w:jc w:val="center"/>
              <w:rPr>
                <w:rFonts w:ascii="Franklin Gothic Heavy" w:hAnsi="Franklin Gothic Heavy"/>
                <w:b/>
                <w:bCs/>
              </w:rPr>
            </w:pPr>
            <w:r>
              <w:rPr>
                <w:rFonts w:ascii="Franklin Gothic Heavy" w:hAnsi="Franklin Gothic Heavy" w:cs="Calibri"/>
                <w:b/>
                <w:bCs/>
                <w:spacing w:val="0"/>
                <w:sz w:val="24"/>
                <w:szCs w:val="24"/>
                <w:lang w:eastAsia="it-IT"/>
              </w:rPr>
              <w:t>CAMPIONATO DI SERIE A2 – GIRONE A – GIORNATA 10</w:t>
            </w:r>
          </w:p>
        </w:tc>
      </w:tr>
      <w:tr w:rsidR="0091090B" w:rsidRPr="00441F7C" w14:paraId="08418262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706B7375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vAlign w:val="center"/>
          </w:tcPr>
          <w:p w14:paraId="65393840" w14:textId="5EB941CB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5F2FED0E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18:00</w:t>
            </w:r>
          </w:p>
        </w:tc>
        <w:tc>
          <w:tcPr>
            <w:tcW w:w="3118" w:type="dxa"/>
            <w:vAlign w:val="center"/>
          </w:tcPr>
          <w:p w14:paraId="4CA60AF3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CENTRO PALMER SCANDIANO</w:t>
            </w:r>
          </w:p>
        </w:tc>
        <w:tc>
          <w:tcPr>
            <w:tcW w:w="3248" w:type="dxa"/>
            <w:vAlign w:val="center"/>
          </w:tcPr>
          <w:p w14:paraId="18FEF674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AMATORI MODENA</w:t>
            </w:r>
          </w:p>
        </w:tc>
      </w:tr>
      <w:tr w:rsidR="0091090B" w:rsidRPr="00441F7C" w14:paraId="58A57663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54338C98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Davoli Andrea</w:t>
            </w: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Giombetti Marco</w:t>
            </w:r>
          </w:p>
        </w:tc>
      </w:tr>
      <w:tr w:rsidR="0091090B" w:rsidRPr="00441F7C" w14:paraId="6C3260B4" w14:textId="77777777" w:rsidTr="004D7620">
        <w:trPr>
          <w:trHeight w:val="340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5EBBA5A1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FCE0061" w14:textId="0B02F53A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CF182D8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18:00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5835911A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PICO MIRANDOLA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A0C7D5F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BDL MINIMOTOR CORREGGIO</w:t>
            </w:r>
          </w:p>
        </w:tc>
      </w:tr>
      <w:tr w:rsidR="0091090B" w:rsidRPr="00441F7C" w14:paraId="2926CF55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63B4C642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Fabris Alberto</w:t>
            </w: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Uguzzoni Andrea</w:t>
            </w:r>
          </w:p>
        </w:tc>
      </w:tr>
      <w:tr w:rsidR="0091090B" w:rsidRPr="00441F7C" w14:paraId="503468DE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50ECC54C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vAlign w:val="center"/>
          </w:tcPr>
          <w:p w14:paraId="2659D126" w14:textId="3D76E318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5EB95ECB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20:45</w:t>
            </w:r>
          </w:p>
        </w:tc>
        <w:tc>
          <w:tcPr>
            <w:tcW w:w="3118" w:type="dxa"/>
            <w:vAlign w:val="center"/>
          </w:tcPr>
          <w:p w14:paraId="0876703C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HOCKEY TRISSINO</w:t>
            </w:r>
          </w:p>
        </w:tc>
        <w:tc>
          <w:tcPr>
            <w:tcW w:w="3248" w:type="dxa"/>
            <w:vAlign w:val="center"/>
          </w:tcPr>
          <w:p w14:paraId="42BC6325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 xml:space="preserve">DYADEMA ROLLER BASSANO </w:t>
            </w:r>
          </w:p>
        </w:tc>
      </w:tr>
      <w:tr w:rsidR="0091090B" w:rsidRPr="00441F7C" w14:paraId="16FFA70A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05A7F21B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Fermi Matteo</w:t>
            </w: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Zerbato Alessio</w:t>
            </w:r>
          </w:p>
        </w:tc>
      </w:tr>
      <w:tr w:rsidR="0091090B" w:rsidRPr="00441F7C" w14:paraId="33612F86" w14:textId="77777777" w:rsidTr="004D7620">
        <w:trPr>
          <w:trHeight w:val="340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8B7EB12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2C1F378" w14:textId="43B51E9E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5A62BF2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20:45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2F0A561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HOCKEY THIENE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05053224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WHY SPORT VALDAGNO</w:t>
            </w:r>
          </w:p>
        </w:tc>
      </w:tr>
      <w:tr w:rsidR="0091090B" w:rsidRPr="00441F7C" w14:paraId="7F699422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3268F41C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Righetti Matteo</w:t>
            </w: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Pigato Edoardo</w:t>
            </w:r>
          </w:p>
        </w:tc>
      </w:tr>
      <w:tr w:rsidR="0091090B" w:rsidRPr="00441F7C" w14:paraId="04D11DD3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1064E4E0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domenica</w:t>
            </w:r>
          </w:p>
        </w:tc>
        <w:tc>
          <w:tcPr>
            <w:tcW w:w="1276" w:type="dxa"/>
            <w:vAlign w:val="center"/>
          </w:tcPr>
          <w:p w14:paraId="09AD170E" w14:textId="23558AA4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505A37F8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18:00</w:t>
            </w:r>
          </w:p>
        </w:tc>
        <w:tc>
          <w:tcPr>
            <w:tcW w:w="3118" w:type="dxa"/>
            <w:vAlign w:val="center"/>
          </w:tcPr>
          <w:p w14:paraId="302214AA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HOCKEY BREGANZE</w:t>
            </w:r>
          </w:p>
        </w:tc>
        <w:tc>
          <w:tcPr>
            <w:tcW w:w="3248" w:type="dxa"/>
            <w:vAlign w:val="center"/>
          </w:tcPr>
          <w:p w14:paraId="267F82FE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HOCKEY SEREGNO 2012</w:t>
            </w:r>
          </w:p>
        </w:tc>
      </w:tr>
      <w:tr w:rsidR="0091090B" w:rsidRPr="00441F7C" w14:paraId="593B91D4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6571C912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Lossi Luca</w:t>
            </w: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Canonico Alessandro</w:t>
            </w:r>
          </w:p>
        </w:tc>
      </w:tr>
    </w:tbl>
    <w:p w14:paraId="5D564722" w14:textId="77777777" w:rsidR="0091090B" w:rsidRDefault="0091090B" w:rsidP="0091090B"/>
    <w:p w14:paraId="4AE08D2B" w14:textId="77777777" w:rsidR="0091090B" w:rsidRDefault="0091090B" w:rsidP="0091090B"/>
    <w:p w14:paraId="1220A643" w14:textId="77777777" w:rsidR="0091090B" w:rsidRDefault="0091090B" w:rsidP="0091090B"/>
    <w:p w14:paraId="00FB1621" w14:textId="77777777" w:rsidR="0091090B" w:rsidRDefault="0091090B" w:rsidP="0091090B"/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3118"/>
        <w:gridCol w:w="3248"/>
      </w:tblGrid>
      <w:tr w:rsidR="0091090B" w:rsidRPr="00907BF3" w14:paraId="10A7BBB7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9594" w:themeFill="accent2" w:themeFillTint="99"/>
            <w:vAlign w:val="center"/>
          </w:tcPr>
          <w:p w14:paraId="51F3CA61" w14:textId="77777777" w:rsidR="0091090B" w:rsidRPr="00907BF3" w:rsidRDefault="0091090B" w:rsidP="004D7620">
            <w:pPr>
              <w:jc w:val="center"/>
              <w:rPr>
                <w:rFonts w:ascii="Franklin Gothic Heavy" w:hAnsi="Franklin Gothic Heavy"/>
                <w:b/>
                <w:bCs/>
              </w:rPr>
            </w:pPr>
            <w:r>
              <w:rPr>
                <w:rFonts w:ascii="Franklin Gothic Heavy" w:hAnsi="Franklin Gothic Heavy" w:cs="Calibri"/>
                <w:b/>
                <w:bCs/>
                <w:spacing w:val="0"/>
                <w:sz w:val="24"/>
                <w:szCs w:val="24"/>
                <w:lang w:eastAsia="it-IT"/>
              </w:rPr>
              <w:t>CAMPIONATO DI SERIE A2 – GIRONE B – GIORNATA 8</w:t>
            </w:r>
          </w:p>
        </w:tc>
      </w:tr>
      <w:tr w:rsidR="0091090B" w:rsidRPr="00441F7C" w14:paraId="569D73A2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0DD9121B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vAlign w:val="center"/>
          </w:tcPr>
          <w:p w14:paraId="5B98593E" w14:textId="5BAAAA32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7EA48BA4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20:00</w:t>
            </w:r>
          </w:p>
        </w:tc>
        <w:tc>
          <w:tcPr>
            <w:tcW w:w="3118" w:type="dxa"/>
            <w:vAlign w:val="center"/>
          </w:tcPr>
          <w:p w14:paraId="098E16E8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ROLLER SALERNO</w:t>
            </w:r>
          </w:p>
        </w:tc>
        <w:tc>
          <w:tcPr>
            <w:tcW w:w="3248" w:type="dxa"/>
            <w:vAlign w:val="center"/>
          </w:tcPr>
          <w:p w14:paraId="2B116D5E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STARTIT PRATO</w:t>
            </w:r>
          </w:p>
        </w:tc>
      </w:tr>
      <w:tr w:rsidR="0091090B" w:rsidRPr="00441F7C" w14:paraId="070701AF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7169E870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Mele Michele</w:t>
            </w: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Marra Francesco</w:t>
            </w:r>
          </w:p>
        </w:tc>
      </w:tr>
      <w:tr w:rsidR="0091090B" w:rsidRPr="00441F7C" w14:paraId="763C8F27" w14:textId="77777777" w:rsidTr="004D7620">
        <w:trPr>
          <w:trHeight w:val="340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32D846C1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E1F2C16" w14:textId="4721B198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CEB16E3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20:45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1DA0CEE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PUMAS ANCORA VIAREGGIO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052EFA14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HOCKEY SARZANA</w:t>
            </w:r>
          </w:p>
        </w:tc>
      </w:tr>
      <w:tr w:rsidR="0091090B" w:rsidRPr="00441F7C" w14:paraId="79568AED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0C4CCCB9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Toti Roberto</w:t>
            </w: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Capparelli Alessandro</w:t>
            </w:r>
          </w:p>
        </w:tc>
      </w:tr>
      <w:tr w:rsidR="0091090B" w:rsidRPr="00441F7C" w14:paraId="37AE15F8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081CAF5F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vAlign w:val="center"/>
          </w:tcPr>
          <w:p w14:paraId="4F8079FF" w14:textId="0738BBF2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0ED5051B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20:45</w:t>
            </w:r>
          </w:p>
        </w:tc>
        <w:tc>
          <w:tcPr>
            <w:tcW w:w="3118" w:type="dxa"/>
            <w:vAlign w:val="center"/>
          </w:tcPr>
          <w:p w14:paraId="1D318BA4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ROTELLISTICA CAMAIORE</w:t>
            </w:r>
          </w:p>
        </w:tc>
        <w:tc>
          <w:tcPr>
            <w:tcW w:w="3248" w:type="dxa"/>
            <w:vAlign w:val="center"/>
          </w:tcPr>
          <w:p w14:paraId="10C6DA36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VIAREGGIO HOCKEY</w:t>
            </w:r>
          </w:p>
        </w:tc>
      </w:tr>
      <w:tr w:rsidR="0091090B" w:rsidRPr="00441F7C" w14:paraId="5184506B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2C8DA875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Sala Eugenio</w:t>
            </w: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da designare</w:t>
            </w:r>
          </w:p>
        </w:tc>
      </w:tr>
      <w:tr w:rsidR="0091090B" w:rsidRPr="00441F7C" w14:paraId="3DD53566" w14:textId="77777777" w:rsidTr="004D7620">
        <w:trPr>
          <w:trHeight w:val="340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5C0DF063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DCBE5CD" w14:textId="54CD091E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23BA92A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20:45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5D572DF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BLUE FACTOR CASTIGLIONE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58A49AD8" w14:textId="77777777" w:rsidR="0091090B" w:rsidRPr="00441F7C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FOLLONICA HOCKEY 1952</w:t>
            </w:r>
          </w:p>
        </w:tc>
      </w:tr>
      <w:tr w:rsidR="0091090B" w:rsidRPr="00441F7C" w14:paraId="1F154FB9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376E573B" w14:textId="77777777" w:rsidR="0091090B" w:rsidRPr="00441F7C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Arbitro: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Mauro Donato</w:t>
            </w:r>
            <w:r w:rsidRPr="00441F7C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 - Ausiliario: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Montomoli Pier Paolo</w:t>
            </w:r>
          </w:p>
        </w:tc>
      </w:tr>
    </w:tbl>
    <w:p w14:paraId="4DAA2119" w14:textId="77777777" w:rsidR="0091090B" w:rsidRDefault="0091090B" w:rsidP="00D508ED">
      <w:pPr>
        <w:rPr>
          <w:rFonts w:ascii="Century Gothic" w:hAnsi="Century Gothic"/>
          <w:spacing w:val="0"/>
          <w:sz w:val="24"/>
          <w:szCs w:val="24"/>
        </w:rPr>
      </w:pPr>
    </w:p>
    <w:p w14:paraId="1DB7CDE1" w14:textId="77777777" w:rsidR="0091090B" w:rsidRDefault="0091090B" w:rsidP="00D508ED">
      <w:pPr>
        <w:rPr>
          <w:rFonts w:ascii="Century Gothic" w:hAnsi="Century Gothic"/>
          <w:spacing w:val="0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3118"/>
        <w:gridCol w:w="3248"/>
      </w:tblGrid>
      <w:tr w:rsidR="0091090B" w:rsidRPr="00106A81" w14:paraId="4EBD59E6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92D050"/>
            <w:vAlign w:val="center"/>
          </w:tcPr>
          <w:p w14:paraId="0E07726C" w14:textId="77777777" w:rsidR="0091090B" w:rsidRPr="00106A81" w:rsidRDefault="0091090B" w:rsidP="004D7620">
            <w:pPr>
              <w:jc w:val="center"/>
              <w:rPr>
                <w:rFonts w:ascii="Franklin Gothic Heavy" w:hAnsi="Franklin Gothic Heavy"/>
                <w:b/>
                <w:bCs/>
              </w:rPr>
            </w:pPr>
            <w:r>
              <w:rPr>
                <w:rFonts w:ascii="Franklin Gothic Heavy" w:hAnsi="Franklin Gothic Heavy" w:cs="Calibri"/>
                <w:b/>
                <w:bCs/>
                <w:spacing w:val="0"/>
                <w:sz w:val="24"/>
                <w:szCs w:val="24"/>
                <w:lang w:eastAsia="it-IT"/>
              </w:rPr>
              <w:t>CAMPIONATO DI SERIE B – GIRONE A – GIORNATA 4</w:t>
            </w:r>
          </w:p>
        </w:tc>
      </w:tr>
      <w:tr w:rsidR="0091090B" w:rsidRPr="008E05E1" w14:paraId="2B758134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512E9D07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vAlign w:val="center"/>
          </w:tcPr>
          <w:p w14:paraId="044AF288" w14:textId="30E79929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4A470ED7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18:00</w:t>
            </w:r>
          </w:p>
        </w:tc>
        <w:tc>
          <w:tcPr>
            <w:tcW w:w="3118" w:type="dxa"/>
            <w:vAlign w:val="center"/>
          </w:tcPr>
          <w:p w14:paraId="23113A3B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ROLLER LODI</w:t>
            </w:r>
          </w:p>
        </w:tc>
        <w:tc>
          <w:tcPr>
            <w:tcW w:w="3248" w:type="dxa"/>
            <w:vAlign w:val="center"/>
          </w:tcPr>
          <w:p w14:paraId="66F3A107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TEAMSERVICECAR MONZA</w:t>
            </w:r>
          </w:p>
        </w:tc>
      </w:tr>
      <w:tr w:rsidR="0091090B" w:rsidRPr="008E05E1" w14:paraId="20F58F4E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55EA84CD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Fontana Giorgio</w:t>
            </w:r>
          </w:p>
        </w:tc>
      </w:tr>
      <w:tr w:rsidR="0091090B" w:rsidRPr="008E05E1" w14:paraId="1A383898" w14:textId="77777777" w:rsidTr="004D7620">
        <w:trPr>
          <w:trHeight w:val="340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07876D38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175B490" w14:textId="4722D7EC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B9CF37F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18:00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5F361A4A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CSA HOCKEY AGRATE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399B69D7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AMATORI WASKEN LODI</w:t>
            </w:r>
          </w:p>
        </w:tc>
      </w:tr>
      <w:tr w:rsidR="0091090B" w:rsidRPr="008E05E1" w14:paraId="1F23747B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79DFF0BD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Scozia Adriano</w:t>
            </w:r>
          </w:p>
        </w:tc>
      </w:tr>
      <w:tr w:rsidR="0091090B" w:rsidRPr="008E05E1" w14:paraId="22458515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2E3842DD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vAlign w:val="center"/>
          </w:tcPr>
          <w:p w14:paraId="3F69EA42" w14:textId="21B28E62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5D4CB4E0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20:45</w:t>
            </w:r>
          </w:p>
        </w:tc>
        <w:tc>
          <w:tcPr>
            <w:tcW w:w="3118" w:type="dxa"/>
            <w:vAlign w:val="center"/>
          </w:tcPr>
          <w:p w14:paraId="62C3D97A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CREMONA HOCKEY</w:t>
            </w:r>
          </w:p>
        </w:tc>
        <w:tc>
          <w:tcPr>
            <w:tcW w:w="3248" w:type="dxa"/>
            <w:vAlign w:val="center"/>
          </w:tcPr>
          <w:p w14:paraId="0E7B10F0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AZZURRA NOVARA</w:t>
            </w:r>
          </w:p>
        </w:tc>
      </w:tr>
      <w:tr w:rsidR="0091090B" w:rsidRPr="008E05E1" w14:paraId="4102DD27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600F2B74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Malagoli Marcello</w:t>
            </w:r>
          </w:p>
        </w:tc>
      </w:tr>
      <w:tr w:rsidR="0091090B" w:rsidRPr="008E05E1" w14:paraId="10C71F51" w14:textId="77777777" w:rsidTr="004D7620">
        <w:trPr>
          <w:trHeight w:val="340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5EAFD1B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domenica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2FCC9C7" w14:textId="4356D0EA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6D5B061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18:00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EDC7850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HOCKEY SEREGNO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B0097A9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AMATORI VERCELLI</w:t>
            </w:r>
          </w:p>
        </w:tc>
      </w:tr>
      <w:tr w:rsidR="0091090B" w:rsidRPr="008E05E1" w14:paraId="70AC962D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42090FB6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Brambilla Simone</w:t>
            </w:r>
          </w:p>
        </w:tc>
      </w:tr>
    </w:tbl>
    <w:p w14:paraId="280A2D1E" w14:textId="77777777" w:rsidR="0091090B" w:rsidRDefault="0091090B" w:rsidP="0091090B"/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3118"/>
        <w:gridCol w:w="3248"/>
      </w:tblGrid>
      <w:tr w:rsidR="0091090B" w:rsidRPr="00106A81" w14:paraId="061EDAFB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92D050"/>
            <w:vAlign w:val="center"/>
          </w:tcPr>
          <w:p w14:paraId="2971999D" w14:textId="77777777" w:rsidR="0091090B" w:rsidRPr="00106A81" w:rsidRDefault="0091090B" w:rsidP="004D7620">
            <w:pPr>
              <w:jc w:val="center"/>
              <w:rPr>
                <w:rFonts w:ascii="Franklin Gothic Heavy" w:hAnsi="Franklin Gothic Heavy"/>
                <w:b/>
                <w:bCs/>
              </w:rPr>
            </w:pPr>
            <w:r>
              <w:rPr>
                <w:rFonts w:ascii="Franklin Gothic Heavy" w:hAnsi="Franklin Gothic Heavy" w:cs="Calibri"/>
                <w:b/>
                <w:bCs/>
                <w:spacing w:val="0"/>
                <w:sz w:val="24"/>
                <w:szCs w:val="24"/>
                <w:lang w:eastAsia="it-IT"/>
              </w:rPr>
              <w:t>CAMPIONATO DI SERIE B – GIRONE B – GIORNATA 2</w:t>
            </w:r>
          </w:p>
        </w:tc>
      </w:tr>
      <w:tr w:rsidR="0091090B" w:rsidRPr="008E05E1" w14:paraId="0FE593C0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68C37279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domenica</w:t>
            </w:r>
          </w:p>
        </w:tc>
        <w:tc>
          <w:tcPr>
            <w:tcW w:w="1276" w:type="dxa"/>
            <w:vAlign w:val="center"/>
          </w:tcPr>
          <w:p w14:paraId="2D0B7B01" w14:textId="3EBA2C20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2C7A902F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18:00</w:t>
            </w:r>
          </w:p>
        </w:tc>
        <w:tc>
          <w:tcPr>
            <w:tcW w:w="3118" w:type="dxa"/>
            <w:vAlign w:val="center"/>
          </w:tcPr>
          <w:p w14:paraId="74FA251A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 xml:space="preserve">MONTECCHIO PRECALCINO </w:t>
            </w:r>
          </w:p>
        </w:tc>
        <w:tc>
          <w:tcPr>
            <w:tcW w:w="3248" w:type="dxa"/>
            <w:vAlign w:val="center"/>
          </w:tcPr>
          <w:p w14:paraId="3B6E41F8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HOCKEY TRISSINO</w:t>
            </w:r>
          </w:p>
        </w:tc>
      </w:tr>
      <w:tr w:rsidR="0091090B" w:rsidRPr="008E05E1" w14:paraId="45D88EC5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7561D941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Chiminazzo Damiano</w:t>
            </w:r>
          </w:p>
        </w:tc>
      </w:tr>
      <w:tr w:rsidR="0091090B" w:rsidRPr="008E05E1" w14:paraId="082732FD" w14:textId="77777777" w:rsidTr="004D7620">
        <w:trPr>
          <w:trHeight w:val="340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1FE9F4A9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domenica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5BA9BE" w14:textId="15AE23E8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08BE09F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18:00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13524AE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ROLLER RECOARO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2ECCF6DC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ROLLER BASSANO A</w:t>
            </w:r>
          </w:p>
        </w:tc>
      </w:tr>
      <w:tr w:rsidR="0091090B" w:rsidRPr="008E05E1" w14:paraId="222CCD48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62DBB7F3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Pigato Edoardo</w:t>
            </w:r>
          </w:p>
        </w:tc>
      </w:tr>
    </w:tbl>
    <w:p w14:paraId="2BCBFB21" w14:textId="77777777" w:rsidR="0091090B" w:rsidRDefault="0091090B" w:rsidP="0091090B"/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3118"/>
        <w:gridCol w:w="3248"/>
      </w:tblGrid>
      <w:tr w:rsidR="0091090B" w:rsidRPr="00106A81" w14:paraId="536D9D82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92D050"/>
            <w:vAlign w:val="center"/>
          </w:tcPr>
          <w:p w14:paraId="4B6DEEC3" w14:textId="77777777" w:rsidR="0091090B" w:rsidRPr="00106A81" w:rsidRDefault="0091090B" w:rsidP="004D7620">
            <w:pPr>
              <w:jc w:val="center"/>
              <w:rPr>
                <w:rFonts w:ascii="Franklin Gothic Heavy" w:hAnsi="Franklin Gothic Heavy"/>
                <w:b/>
                <w:bCs/>
              </w:rPr>
            </w:pPr>
            <w:r>
              <w:rPr>
                <w:rFonts w:ascii="Franklin Gothic Heavy" w:hAnsi="Franklin Gothic Heavy" w:cs="Calibri"/>
                <w:b/>
                <w:bCs/>
                <w:spacing w:val="0"/>
                <w:sz w:val="24"/>
                <w:szCs w:val="24"/>
                <w:lang w:eastAsia="it-IT"/>
              </w:rPr>
              <w:t>COPPA ITALIA DI SERIE B – GIRONE C – GIORNATA 2</w:t>
            </w:r>
          </w:p>
        </w:tc>
      </w:tr>
      <w:tr w:rsidR="0091090B" w:rsidRPr="008E05E1" w14:paraId="23844C0D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2F4068EE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vAlign w:val="center"/>
          </w:tcPr>
          <w:p w14:paraId="55065118" w14:textId="39915AED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6E61EF5D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19:00</w:t>
            </w:r>
          </w:p>
        </w:tc>
        <w:tc>
          <w:tcPr>
            <w:tcW w:w="3118" w:type="dxa"/>
            <w:vAlign w:val="center"/>
          </w:tcPr>
          <w:p w14:paraId="3E28C755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HOCKEY BREGANZE</w:t>
            </w:r>
          </w:p>
        </w:tc>
        <w:tc>
          <w:tcPr>
            <w:tcW w:w="3248" w:type="dxa"/>
            <w:vAlign w:val="center"/>
          </w:tcPr>
          <w:p w14:paraId="3D73EE28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HOCKEY BASSANO</w:t>
            </w:r>
          </w:p>
        </w:tc>
      </w:tr>
      <w:tr w:rsidR="0091090B" w:rsidRPr="008E05E1" w14:paraId="5FEC65DA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25664832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De Franco Leonardo</w:t>
            </w:r>
          </w:p>
        </w:tc>
      </w:tr>
      <w:tr w:rsidR="0091090B" w:rsidRPr="008E05E1" w14:paraId="216DCC55" w14:textId="77777777" w:rsidTr="004D7620">
        <w:trPr>
          <w:trHeight w:val="340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0B0C452C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domenica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0C66ED1" w14:textId="5005D42C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7962CDC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18:00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7439AD0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ROLLER BASSANO B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796DB74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GSH PORDENONE</w:t>
            </w:r>
          </w:p>
        </w:tc>
      </w:tr>
      <w:tr w:rsidR="0091090B" w:rsidRPr="008E05E1" w14:paraId="3D1CACFB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0C448E88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Moresco Paolo</w:t>
            </w:r>
          </w:p>
        </w:tc>
      </w:tr>
    </w:tbl>
    <w:p w14:paraId="1024EE28" w14:textId="77777777" w:rsidR="0091090B" w:rsidRDefault="0091090B" w:rsidP="0091090B"/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3118"/>
        <w:gridCol w:w="3248"/>
      </w:tblGrid>
      <w:tr w:rsidR="0091090B" w:rsidRPr="00106A81" w14:paraId="39DBE7B1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92D050"/>
            <w:vAlign w:val="center"/>
          </w:tcPr>
          <w:p w14:paraId="73D12741" w14:textId="77777777" w:rsidR="0091090B" w:rsidRPr="00106A81" w:rsidRDefault="0091090B" w:rsidP="004D7620">
            <w:pPr>
              <w:jc w:val="center"/>
              <w:rPr>
                <w:rFonts w:ascii="Franklin Gothic Heavy" w:hAnsi="Franklin Gothic Heavy"/>
                <w:b/>
                <w:bCs/>
              </w:rPr>
            </w:pPr>
            <w:r>
              <w:rPr>
                <w:rFonts w:ascii="Franklin Gothic Heavy" w:hAnsi="Franklin Gothic Heavy" w:cs="Calibri"/>
                <w:b/>
                <w:bCs/>
                <w:spacing w:val="0"/>
                <w:sz w:val="24"/>
                <w:szCs w:val="24"/>
                <w:lang w:eastAsia="it-IT"/>
              </w:rPr>
              <w:t>COPPA ITALIA DI SERIE B – GIRONE D – GIORNATA 4</w:t>
            </w:r>
          </w:p>
        </w:tc>
      </w:tr>
      <w:tr w:rsidR="0091090B" w:rsidRPr="008E05E1" w14:paraId="381ABC3B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44544D8A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vAlign w:val="center"/>
          </w:tcPr>
          <w:p w14:paraId="712F719C" w14:textId="2328252B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44265CA4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17:00</w:t>
            </w:r>
          </w:p>
        </w:tc>
        <w:tc>
          <w:tcPr>
            <w:tcW w:w="3118" w:type="dxa"/>
            <w:vAlign w:val="center"/>
          </w:tcPr>
          <w:p w14:paraId="0EBCD9DF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ROTELLISTICA SCANDIANESE</w:t>
            </w:r>
          </w:p>
        </w:tc>
        <w:tc>
          <w:tcPr>
            <w:tcW w:w="3248" w:type="dxa"/>
            <w:vAlign w:val="center"/>
          </w:tcPr>
          <w:p w14:paraId="7DFEEEC3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PICO MIRANDOLA</w:t>
            </w:r>
          </w:p>
        </w:tc>
      </w:tr>
      <w:tr w:rsidR="0091090B" w:rsidRPr="008E05E1" w14:paraId="36A3C824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74B3F3FB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Luna Luigi</w:t>
            </w:r>
          </w:p>
        </w:tc>
      </w:tr>
      <w:tr w:rsidR="0091090B" w:rsidRPr="008E05E1" w14:paraId="06115193" w14:textId="77777777" w:rsidTr="004D7620">
        <w:trPr>
          <w:trHeight w:val="340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4441CC8B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B50C491" w14:textId="2677D3C8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491C0DF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20:30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6A10ED0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ROLLER HOCKEY SCANDIANO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BC23FAB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AMATORI MODENA</w:t>
            </w:r>
          </w:p>
        </w:tc>
      </w:tr>
      <w:tr w:rsidR="0091090B" w:rsidRPr="008E05E1" w14:paraId="1AD348A5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61732EB2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Veluti Fabio</w:t>
            </w:r>
          </w:p>
        </w:tc>
      </w:tr>
      <w:tr w:rsidR="0091090B" w:rsidRPr="008E05E1" w14:paraId="09C359DE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36969D96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domenica</w:t>
            </w:r>
          </w:p>
        </w:tc>
        <w:tc>
          <w:tcPr>
            <w:tcW w:w="1276" w:type="dxa"/>
            <w:vAlign w:val="center"/>
          </w:tcPr>
          <w:p w14:paraId="4B284D72" w14:textId="6CBB8E8C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642FF2F7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17:30</w:t>
            </w:r>
          </w:p>
        </w:tc>
        <w:tc>
          <w:tcPr>
            <w:tcW w:w="3118" w:type="dxa"/>
            <w:vAlign w:val="center"/>
          </w:tcPr>
          <w:p w14:paraId="1E88E4CB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AMATORI PESARO</w:t>
            </w:r>
          </w:p>
        </w:tc>
        <w:tc>
          <w:tcPr>
            <w:tcW w:w="3248" w:type="dxa"/>
            <w:vAlign w:val="center"/>
          </w:tcPr>
          <w:p w14:paraId="04BE0B47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ITALPLASTICS CORREGGIO</w:t>
            </w:r>
          </w:p>
        </w:tc>
      </w:tr>
      <w:tr w:rsidR="0091090B" w:rsidRPr="008E05E1" w14:paraId="1A9314CE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265B6088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Giombetti Marco</w:t>
            </w:r>
          </w:p>
        </w:tc>
      </w:tr>
    </w:tbl>
    <w:p w14:paraId="1791DCAF" w14:textId="77777777" w:rsidR="0091090B" w:rsidRDefault="0091090B" w:rsidP="0091090B"/>
    <w:p w14:paraId="22228D83" w14:textId="77777777" w:rsidR="0091090B" w:rsidRDefault="0091090B" w:rsidP="0091090B"/>
    <w:p w14:paraId="49743C7F" w14:textId="77777777" w:rsidR="0091090B" w:rsidRDefault="0091090B" w:rsidP="0091090B"/>
    <w:p w14:paraId="71CD60B7" w14:textId="77777777" w:rsidR="0091090B" w:rsidRPr="00106A81" w:rsidRDefault="0091090B" w:rsidP="0091090B"/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3118"/>
        <w:gridCol w:w="3248"/>
      </w:tblGrid>
      <w:tr w:rsidR="0091090B" w:rsidRPr="00106A81" w14:paraId="15A00A65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92D050"/>
            <w:vAlign w:val="center"/>
          </w:tcPr>
          <w:p w14:paraId="51CBE1BE" w14:textId="77777777" w:rsidR="0091090B" w:rsidRPr="00106A81" w:rsidRDefault="0091090B" w:rsidP="004D7620">
            <w:pPr>
              <w:jc w:val="center"/>
              <w:rPr>
                <w:rFonts w:ascii="Franklin Gothic Heavy" w:hAnsi="Franklin Gothic Heavy"/>
                <w:b/>
                <w:bCs/>
              </w:rPr>
            </w:pPr>
            <w:r>
              <w:rPr>
                <w:rFonts w:ascii="Franklin Gothic Heavy" w:hAnsi="Franklin Gothic Heavy" w:cs="Calibri"/>
                <w:b/>
                <w:bCs/>
                <w:spacing w:val="0"/>
                <w:sz w:val="24"/>
                <w:szCs w:val="24"/>
                <w:lang w:eastAsia="it-IT"/>
              </w:rPr>
              <w:t>COPPA ITALIA DI SERIE B – GIRONE E – GIORNATA 4</w:t>
            </w:r>
          </w:p>
        </w:tc>
      </w:tr>
      <w:tr w:rsidR="0091090B" w:rsidRPr="008E05E1" w14:paraId="163E59A1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37BB8C66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vAlign w:val="center"/>
          </w:tcPr>
          <w:p w14:paraId="3105F860" w14:textId="0F38D2C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4D16541D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18:00</w:t>
            </w:r>
          </w:p>
        </w:tc>
        <w:tc>
          <w:tcPr>
            <w:tcW w:w="3118" w:type="dxa"/>
            <w:vAlign w:val="center"/>
          </w:tcPr>
          <w:p w14:paraId="6CA5C32F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VIAREGGIO HOCKEY</w:t>
            </w:r>
          </w:p>
        </w:tc>
        <w:tc>
          <w:tcPr>
            <w:tcW w:w="3248" w:type="dxa"/>
            <w:vAlign w:val="center"/>
          </w:tcPr>
          <w:p w14:paraId="2E3DDC6F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ROTELLISTICA CAMAIORE</w:t>
            </w:r>
          </w:p>
        </w:tc>
      </w:tr>
      <w:tr w:rsidR="0091090B" w:rsidRPr="008E05E1" w14:paraId="57B51910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71013E04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D'alessandro Edoardo</w:t>
            </w:r>
          </w:p>
        </w:tc>
      </w:tr>
      <w:tr w:rsidR="0091090B" w:rsidRPr="008E05E1" w14:paraId="31C7D4F8" w14:textId="77777777" w:rsidTr="004D7620">
        <w:trPr>
          <w:trHeight w:val="340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598F4D28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domenica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8FE945" w14:textId="5F8878A6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0F4F1EE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18:00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5FF20695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CGC VIAREGGIO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2F37B23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CP GROSSETO</w:t>
            </w:r>
          </w:p>
        </w:tc>
      </w:tr>
      <w:tr w:rsidR="0091090B" w:rsidRPr="008E05E1" w14:paraId="2E321BCC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5A41ED1B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Nucifero Massimo</w:t>
            </w:r>
          </w:p>
        </w:tc>
      </w:tr>
    </w:tbl>
    <w:p w14:paraId="536125AB" w14:textId="77777777" w:rsidR="0091090B" w:rsidRDefault="0091090B" w:rsidP="0091090B"/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3118"/>
        <w:gridCol w:w="3248"/>
      </w:tblGrid>
      <w:tr w:rsidR="0091090B" w:rsidRPr="00106A81" w14:paraId="79E0C3B7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92D050"/>
            <w:vAlign w:val="center"/>
          </w:tcPr>
          <w:p w14:paraId="50EEF2AD" w14:textId="77777777" w:rsidR="0091090B" w:rsidRPr="00106A81" w:rsidRDefault="0091090B" w:rsidP="004D7620">
            <w:pPr>
              <w:jc w:val="center"/>
              <w:rPr>
                <w:rFonts w:ascii="Franklin Gothic Heavy" w:hAnsi="Franklin Gothic Heavy"/>
                <w:b/>
                <w:bCs/>
              </w:rPr>
            </w:pPr>
            <w:r>
              <w:rPr>
                <w:rFonts w:ascii="Franklin Gothic Heavy" w:hAnsi="Franklin Gothic Heavy" w:cs="Calibri"/>
                <w:b/>
                <w:bCs/>
                <w:spacing w:val="0"/>
                <w:sz w:val="24"/>
                <w:szCs w:val="24"/>
                <w:lang w:eastAsia="it-IT"/>
              </w:rPr>
              <w:t>COPPA ITALIA DI SERIE B – GIRONE F – GIORNATA 3</w:t>
            </w:r>
          </w:p>
        </w:tc>
      </w:tr>
      <w:tr w:rsidR="0091090B" w:rsidRPr="008E05E1" w14:paraId="4C59F0AA" w14:textId="77777777" w:rsidTr="004D7620">
        <w:trPr>
          <w:trHeight w:val="340"/>
          <w:jc w:val="center"/>
        </w:trPr>
        <w:tc>
          <w:tcPr>
            <w:tcW w:w="1129" w:type="dxa"/>
            <w:vAlign w:val="center"/>
          </w:tcPr>
          <w:p w14:paraId="3EC140C3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sabato</w:t>
            </w:r>
          </w:p>
        </w:tc>
        <w:tc>
          <w:tcPr>
            <w:tcW w:w="1276" w:type="dxa"/>
            <w:vAlign w:val="center"/>
          </w:tcPr>
          <w:p w14:paraId="16DE474B" w14:textId="5E4ECE06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vAlign w:val="center"/>
          </w:tcPr>
          <w:p w14:paraId="6861C28A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19:30</w:t>
            </w:r>
          </w:p>
        </w:tc>
        <w:tc>
          <w:tcPr>
            <w:tcW w:w="3118" w:type="dxa"/>
            <w:vAlign w:val="center"/>
          </w:tcPr>
          <w:p w14:paraId="09710E1D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NEWCO ROLLER MATERA</w:t>
            </w:r>
          </w:p>
        </w:tc>
        <w:tc>
          <w:tcPr>
            <w:tcW w:w="3248" w:type="dxa"/>
            <w:vAlign w:val="center"/>
          </w:tcPr>
          <w:p w14:paraId="51372A2D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 xml:space="preserve">MGM REMAPLAST EBOLI </w:t>
            </w:r>
          </w:p>
        </w:tc>
      </w:tr>
      <w:tr w:rsidR="0091090B" w:rsidRPr="008E05E1" w14:paraId="12CA63C3" w14:textId="77777777" w:rsidTr="004D7620">
        <w:trPr>
          <w:trHeight w:val="340"/>
          <w:jc w:val="center"/>
        </w:trPr>
        <w:tc>
          <w:tcPr>
            <w:tcW w:w="9622" w:type="dxa"/>
            <w:gridSpan w:val="5"/>
            <w:vAlign w:val="center"/>
          </w:tcPr>
          <w:p w14:paraId="31728E50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De Palma Francesco</w:t>
            </w:r>
          </w:p>
        </w:tc>
      </w:tr>
      <w:tr w:rsidR="0091090B" w:rsidRPr="008E05E1" w14:paraId="7D7F183C" w14:textId="77777777" w:rsidTr="004D7620">
        <w:trPr>
          <w:trHeight w:val="340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7961FB5D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domenica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F52296" w14:textId="665C85A8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2/2/</w:t>
            </w:r>
            <w:r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D3C9B73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18:00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9246523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ROLLER SALERNO</w:t>
            </w:r>
          </w:p>
        </w:tc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0448F22B" w14:textId="77777777" w:rsidR="0091090B" w:rsidRPr="008E05E1" w:rsidRDefault="0091090B" w:rsidP="004D7620">
            <w:pPr>
              <w:jc w:val="center"/>
              <w:rPr>
                <w:rFonts w:ascii="Franklin Gothic Demi Cond" w:hAnsi="Franklin Gothic Demi Cond"/>
                <w:b/>
                <w:bCs/>
                <w:spacing w:val="0"/>
                <w:sz w:val="22"/>
                <w:szCs w:val="22"/>
              </w:rPr>
            </w:pPr>
            <w:r w:rsidRPr="00F8319E">
              <w:rPr>
                <w:rFonts w:ascii="Franklin Gothic Demi Cond" w:hAnsi="Franklin Gothic Demi Cond" w:cs="Calibri"/>
                <w:b/>
                <w:bCs/>
                <w:noProof/>
                <w:color w:val="000000"/>
                <w:spacing w:val="0"/>
                <w:sz w:val="22"/>
                <w:szCs w:val="22"/>
                <w:lang w:eastAsia="it-IT"/>
              </w:rPr>
              <w:t>INDECO AFP GIOVINAZZO</w:t>
            </w:r>
          </w:p>
        </w:tc>
      </w:tr>
      <w:tr w:rsidR="0091090B" w:rsidRPr="008E05E1" w14:paraId="7AF25329" w14:textId="77777777" w:rsidTr="004D7620">
        <w:trPr>
          <w:trHeight w:val="340"/>
          <w:jc w:val="center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0FD1B3FB" w14:textId="77777777" w:rsidR="0091090B" w:rsidRPr="008E05E1" w:rsidRDefault="0091090B" w:rsidP="004D7620">
            <w:pPr>
              <w:jc w:val="center"/>
              <w:rPr>
                <w:rFonts w:ascii="Franklin Gothic Medium Cond" w:hAnsi="Franklin Gothic Medium Cond"/>
                <w:spacing w:val="0"/>
                <w:sz w:val="22"/>
                <w:szCs w:val="22"/>
              </w:rPr>
            </w:pP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Arbitr</w:t>
            </w:r>
            <w:r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>o</w:t>
            </w:r>
            <w:r w:rsidRPr="008E05E1">
              <w:rPr>
                <w:rFonts w:ascii="Franklin Gothic Medium Cond" w:hAnsi="Franklin Gothic Medium Cond" w:cs="Calibri"/>
                <w:color w:val="000000"/>
                <w:spacing w:val="0"/>
                <w:sz w:val="22"/>
                <w:szCs w:val="22"/>
                <w:lang w:eastAsia="it-IT"/>
              </w:rPr>
              <w:t xml:space="preserve">: </w:t>
            </w:r>
            <w:r w:rsidRPr="00F8319E">
              <w:rPr>
                <w:rFonts w:ascii="Franklin Gothic Medium Cond" w:hAnsi="Franklin Gothic Medium Cond" w:cs="Calibri"/>
                <w:noProof/>
                <w:color w:val="000000"/>
                <w:spacing w:val="0"/>
                <w:sz w:val="22"/>
                <w:szCs w:val="22"/>
                <w:lang w:eastAsia="it-IT"/>
              </w:rPr>
              <w:t>Marra Francesco</w:t>
            </w:r>
          </w:p>
        </w:tc>
      </w:tr>
    </w:tbl>
    <w:p w14:paraId="782712C1" w14:textId="77777777" w:rsidR="0091090B" w:rsidRDefault="0091090B" w:rsidP="00D508ED">
      <w:pPr>
        <w:rPr>
          <w:rFonts w:ascii="Century Gothic" w:hAnsi="Century Gothic"/>
          <w:spacing w:val="0"/>
          <w:sz w:val="24"/>
          <w:szCs w:val="24"/>
        </w:rPr>
      </w:pPr>
    </w:p>
    <w:p w14:paraId="3482C693" w14:textId="77777777" w:rsidR="002A4B9B" w:rsidRPr="00787C0D" w:rsidRDefault="002A4B9B" w:rsidP="00D508ED">
      <w:pPr>
        <w:rPr>
          <w:rFonts w:ascii="Century Gothic" w:hAnsi="Century Gothic"/>
          <w:spacing w:val="0"/>
          <w:sz w:val="24"/>
          <w:szCs w:val="24"/>
        </w:rPr>
      </w:pPr>
    </w:p>
    <w:p w14:paraId="4FFA3329" w14:textId="34BFB0A9" w:rsidR="00034A77" w:rsidRPr="00787C0D" w:rsidRDefault="00034A77" w:rsidP="00034A77">
      <w:pPr>
        <w:ind w:left="7080"/>
        <w:rPr>
          <w:rFonts w:ascii="Century Gothic" w:hAnsi="Century Gothic"/>
          <w:spacing w:val="0"/>
          <w:sz w:val="24"/>
          <w:szCs w:val="24"/>
        </w:rPr>
      </w:pPr>
      <w:r w:rsidRPr="00787C0D">
        <w:rPr>
          <w:rFonts w:ascii="Century Gothic" w:hAnsi="Century Gothic"/>
          <w:spacing w:val="0"/>
          <w:sz w:val="24"/>
          <w:szCs w:val="24"/>
        </w:rPr>
        <w:t xml:space="preserve">    Il responsabile</w:t>
      </w:r>
    </w:p>
    <w:p w14:paraId="780595FA" w14:textId="0B14C188" w:rsidR="0017548A" w:rsidRPr="00787C0D" w:rsidRDefault="00034A77" w:rsidP="0017548A">
      <w:pPr>
        <w:ind w:left="7080"/>
        <w:rPr>
          <w:rFonts w:ascii="Century Gothic" w:hAnsi="Century Gothic"/>
          <w:spacing w:val="0"/>
          <w:sz w:val="24"/>
          <w:szCs w:val="24"/>
        </w:rPr>
      </w:pPr>
      <w:r w:rsidRPr="00787C0D">
        <w:rPr>
          <w:rFonts w:ascii="Century Gothic" w:hAnsi="Century Gothic"/>
          <w:spacing w:val="0"/>
          <w:sz w:val="24"/>
          <w:szCs w:val="24"/>
        </w:rPr>
        <w:t>Marcello Bulgarel</w:t>
      </w:r>
      <w:r w:rsidR="0017548A" w:rsidRPr="00787C0D">
        <w:rPr>
          <w:rFonts w:ascii="Century Gothic" w:hAnsi="Century Gothic"/>
          <w:spacing w:val="0"/>
          <w:sz w:val="24"/>
          <w:szCs w:val="24"/>
        </w:rPr>
        <w:t>li</w:t>
      </w:r>
    </w:p>
    <w:p w14:paraId="4EF3A7C4" w14:textId="77777777" w:rsidR="0017548A" w:rsidRPr="00787C0D" w:rsidRDefault="0017548A" w:rsidP="0017548A">
      <w:pPr>
        <w:ind w:left="7080"/>
        <w:rPr>
          <w:rFonts w:ascii="Century Gothic" w:hAnsi="Century Gothic"/>
          <w:spacing w:val="0"/>
          <w:sz w:val="24"/>
          <w:szCs w:val="24"/>
        </w:rPr>
      </w:pPr>
    </w:p>
    <w:p w14:paraId="38DB6FFE" w14:textId="77777777" w:rsidR="0017548A" w:rsidRPr="00787C0D" w:rsidRDefault="0017548A" w:rsidP="0017548A">
      <w:pPr>
        <w:ind w:left="7080"/>
        <w:rPr>
          <w:spacing w:val="0"/>
        </w:rPr>
      </w:pPr>
    </w:p>
    <w:sectPr w:rsidR="0017548A" w:rsidRPr="00787C0D" w:rsidSect="00C36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991" w:bottom="851" w:left="851" w:header="238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590D9" w14:textId="77777777" w:rsidR="00F17692" w:rsidRDefault="00F17692">
      <w:r>
        <w:separator/>
      </w:r>
    </w:p>
  </w:endnote>
  <w:endnote w:type="continuationSeparator" w:id="0">
    <w:p w14:paraId="48F8C6CD" w14:textId="77777777" w:rsidR="00F17692" w:rsidRDefault="00F1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Helvetica-Narrow">
    <w:altName w:val="Arial Narrow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ato Black">
    <w:panose1 w:val="020B0604020202020204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D57D1" w14:textId="77777777" w:rsidR="007A5093" w:rsidRDefault="007A50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10A8" w14:textId="5557D05D" w:rsidR="00EF0205" w:rsidRDefault="001818D3" w:rsidP="00EB565C">
    <w:pPr>
      <w:pStyle w:val="Pidipagina"/>
      <w:tabs>
        <w:tab w:val="clear" w:pos="4819"/>
        <w:tab w:val="clear" w:pos="9638"/>
      </w:tabs>
    </w:pPr>
    <w:r>
      <w:rPr>
        <w:rFonts w:ascii="Helvetica-Narrow" w:hAnsi="Helvetica-Narrow"/>
        <w:noProof/>
        <w:color w:val="000080"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4E17354" wp14:editId="7812146F">
              <wp:simplePos x="0" y="0"/>
              <wp:positionH relativeFrom="column">
                <wp:posOffset>6454140</wp:posOffset>
              </wp:positionH>
              <wp:positionV relativeFrom="paragraph">
                <wp:posOffset>332105</wp:posOffset>
              </wp:positionV>
              <wp:extent cx="0" cy="378460"/>
              <wp:effectExtent l="0" t="0" r="25400" b="27940"/>
              <wp:wrapNone/>
              <wp:docPr id="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78460"/>
                      </a:xfrm>
                      <a:prstGeom prst="line">
                        <a:avLst/>
                      </a:prstGeom>
                      <a:ln cap="rnd">
                        <a:solidFill>
                          <a:srgbClr val="CF1C20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EEF5AD" id="Connettore 1 4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8.2pt,26.15pt" to="508.2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" strokecolor="#cf1c20" strokeweight="2pt">
              <v:stroke endcap="round"/>
            </v:line>
          </w:pict>
        </mc:Fallback>
      </mc:AlternateContent>
    </w:r>
    <w:r w:rsidR="00EF0205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1951D0B0" wp14:editId="61FA6D22">
          <wp:simplePos x="0" y="0"/>
          <wp:positionH relativeFrom="column">
            <wp:posOffset>4344670</wp:posOffset>
          </wp:positionH>
          <wp:positionV relativeFrom="paragraph">
            <wp:posOffset>116205</wp:posOffset>
          </wp:positionV>
          <wp:extent cx="2120265" cy="150495"/>
          <wp:effectExtent l="0" t="0" r="0" b="1905"/>
          <wp:wrapThrough wrapText="bothSides">
            <wp:wrapPolygon edited="0">
              <wp:start x="0" y="0"/>
              <wp:lineTo x="0" y="18228"/>
              <wp:lineTo x="21218" y="18228"/>
              <wp:lineTo x="21218" y="0"/>
              <wp:lineTo x="0" y="0"/>
            </wp:wrapPolygon>
          </wp:wrapThrough>
          <wp:docPr id="749059152" name="Immagine 749059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a_sotto_fogli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265" cy="150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284C33" w14:textId="77777777" w:rsidR="001818D3" w:rsidRDefault="001818D3" w:rsidP="001818D3">
    <w:pPr>
      <w:ind w:left="284"/>
      <w:rPr>
        <w:rFonts w:ascii="Century Gothic" w:hAnsi="Century Gothic"/>
        <w:color w:val="CF1C20"/>
        <w:sz w:val="16"/>
        <w:szCs w:val="16"/>
      </w:rPr>
    </w:pPr>
  </w:p>
  <w:p w14:paraId="4B2BC786" w14:textId="77777777" w:rsidR="00B4452B" w:rsidRPr="00B4452B" w:rsidRDefault="00B4452B" w:rsidP="001818D3">
    <w:pPr>
      <w:tabs>
        <w:tab w:val="left" w:pos="6237"/>
      </w:tabs>
      <w:ind w:firstLine="708"/>
      <w:jc w:val="right"/>
      <w:rPr>
        <w:rFonts w:ascii="Century Gothic" w:hAnsi="Century Gothic"/>
        <w:color w:val="CF1C20"/>
        <w:sz w:val="8"/>
        <w:szCs w:val="8"/>
      </w:rPr>
    </w:pPr>
  </w:p>
  <w:p w14:paraId="5FB142F2" w14:textId="2A06BA71" w:rsidR="00EF0205" w:rsidRPr="0046117E" w:rsidRDefault="00EF0205" w:rsidP="001818D3">
    <w:pPr>
      <w:tabs>
        <w:tab w:val="left" w:pos="6237"/>
      </w:tabs>
      <w:ind w:firstLine="708"/>
      <w:jc w:val="right"/>
      <w:rPr>
        <w:rFonts w:ascii="Century Gothic" w:hAnsi="Century Gothic"/>
        <w:color w:val="CF1C20"/>
        <w:sz w:val="16"/>
        <w:szCs w:val="16"/>
      </w:rPr>
    </w:pPr>
    <w:r>
      <w:rPr>
        <w:rFonts w:ascii="Century Gothic" w:hAnsi="Century Gothic"/>
        <w:color w:val="CF1C20"/>
        <w:sz w:val="16"/>
        <w:szCs w:val="16"/>
      </w:rPr>
      <w:t xml:space="preserve">COMUNICATO UFFICIALE </w:t>
    </w:r>
  </w:p>
  <w:p w14:paraId="2E621FD9" w14:textId="47B57C06" w:rsidR="00EF0205" w:rsidRPr="0046117E" w:rsidRDefault="00B241B2" w:rsidP="001818D3">
    <w:pPr>
      <w:tabs>
        <w:tab w:val="left" w:pos="6237"/>
      </w:tabs>
      <w:ind w:firstLine="708"/>
      <w:jc w:val="right"/>
      <w:rPr>
        <w:rFonts w:ascii="Century Gothic" w:hAnsi="Century Gothic"/>
        <w:color w:val="005092"/>
        <w:sz w:val="16"/>
        <w:szCs w:val="16"/>
      </w:rPr>
    </w:pPr>
    <w:r>
      <w:rPr>
        <w:rFonts w:ascii="Century Gothic" w:hAnsi="Century Gothic"/>
        <w:color w:val="005092"/>
        <w:sz w:val="16"/>
        <w:szCs w:val="16"/>
      </w:rPr>
      <w:t>HOCKEY PISTA</w:t>
    </w:r>
    <w:r w:rsidR="008D6B21">
      <w:rPr>
        <w:rFonts w:ascii="Century Gothic" w:hAnsi="Century Gothic"/>
        <w:color w:val="005092"/>
        <w:sz w:val="16"/>
        <w:szCs w:val="16"/>
      </w:rPr>
      <w:t xml:space="preserve"> - CAMPIONATI</w:t>
    </w:r>
  </w:p>
  <w:p w14:paraId="4A49C6D8" w14:textId="34630231" w:rsidR="00EF0205" w:rsidRDefault="00EF0205" w:rsidP="001818D3">
    <w:pPr>
      <w:pStyle w:val="Pidipagina"/>
      <w:tabs>
        <w:tab w:val="clear" w:pos="4819"/>
        <w:tab w:val="clear" w:pos="9638"/>
      </w:tabs>
      <w:ind w:right="13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40"/>
      <w:gridCol w:w="4390"/>
      <w:gridCol w:w="3821"/>
      <w:gridCol w:w="313"/>
    </w:tblGrid>
    <w:tr w:rsidR="00C70C03" w14:paraId="12EC81C3" w14:textId="77777777" w:rsidTr="00C70C03">
      <w:trPr>
        <w:trHeight w:val="965"/>
      </w:trPr>
      <w:tc>
        <w:tcPr>
          <w:tcW w:w="1572" w:type="dxa"/>
        </w:tcPr>
        <w:p w14:paraId="56B6969F" w14:textId="7F2050CA" w:rsidR="00C70C03" w:rsidRDefault="00C70C03" w:rsidP="00C70C03"/>
      </w:tc>
      <w:tc>
        <w:tcPr>
          <w:tcW w:w="4490" w:type="dxa"/>
        </w:tcPr>
        <w:p w14:paraId="39495610" w14:textId="77777777" w:rsidR="00C70C03" w:rsidRDefault="00C70C03" w:rsidP="00C70C03"/>
      </w:tc>
      <w:tc>
        <w:tcPr>
          <w:tcW w:w="3827" w:type="dxa"/>
        </w:tcPr>
        <w:p w14:paraId="4D77636D" w14:textId="77777777" w:rsidR="00C70C03" w:rsidRPr="009E52C3" w:rsidRDefault="00C70C03" w:rsidP="00C70C03">
          <w:pPr>
            <w:rPr>
              <w:rFonts w:ascii="Century Gothic" w:hAnsi="Century Gothic"/>
              <w:color w:val="CF1C20"/>
              <w:sz w:val="6"/>
              <w:szCs w:val="6"/>
            </w:rPr>
          </w:pPr>
          <w:r>
            <w:rPr>
              <w:noProof/>
            </w:rPr>
            <w:drawing>
              <wp:anchor distT="0" distB="0" distL="114300" distR="114300" simplePos="0" relativeHeight="251679744" behindDoc="0" locked="0" layoutInCell="1" allowOverlap="1" wp14:anchorId="59A8C831" wp14:editId="3B14E8DA">
                <wp:simplePos x="0" y="0"/>
                <wp:positionH relativeFrom="column">
                  <wp:posOffset>814070</wp:posOffset>
                </wp:positionH>
                <wp:positionV relativeFrom="paragraph">
                  <wp:posOffset>64770</wp:posOffset>
                </wp:positionV>
                <wp:extent cx="2120265" cy="150495"/>
                <wp:effectExtent l="0" t="0" r="0" b="1905"/>
                <wp:wrapThrough wrapText="bothSides">
                  <wp:wrapPolygon edited="0">
                    <wp:start x="0" y="0"/>
                    <wp:lineTo x="0" y="19139"/>
                    <wp:lineTo x="21348" y="19139"/>
                    <wp:lineTo x="21348" y="0"/>
                    <wp:lineTo x="0" y="0"/>
                  </wp:wrapPolygon>
                </wp:wrapThrough>
                <wp:docPr id="693750749" name="Immagine 6937507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0265" cy="1504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E52C3">
            <w:rPr>
              <w:rFonts w:ascii="Century Gothic" w:hAnsi="Century Gothic"/>
              <w:color w:val="CF1C20"/>
              <w:sz w:val="6"/>
              <w:szCs w:val="6"/>
            </w:rPr>
            <w:t xml:space="preserve"> </w:t>
          </w:r>
        </w:p>
        <w:p w14:paraId="782E2E9A" w14:textId="77777777" w:rsidR="00C70C03" w:rsidRDefault="00C70C03" w:rsidP="00C70C03">
          <w:pPr>
            <w:tabs>
              <w:tab w:val="left" w:pos="6237"/>
            </w:tabs>
            <w:ind w:firstLine="708"/>
            <w:jc w:val="right"/>
            <w:rPr>
              <w:rFonts w:ascii="Century Gothic" w:hAnsi="Century Gothic"/>
              <w:color w:val="CF1C20"/>
              <w:sz w:val="16"/>
              <w:szCs w:val="16"/>
            </w:rPr>
          </w:pPr>
          <w:r>
            <w:rPr>
              <w:rFonts w:ascii="Century Gothic" w:hAnsi="Century Gothic"/>
              <w:color w:val="CF1C20"/>
              <w:sz w:val="16"/>
              <w:szCs w:val="16"/>
            </w:rPr>
            <w:t xml:space="preserve">COMUNICATO UFFICIALE </w:t>
          </w:r>
        </w:p>
        <w:p w14:paraId="1EBEBA44" w14:textId="4C8405E0" w:rsidR="00C70C03" w:rsidRDefault="00C70C03" w:rsidP="00C70C03">
          <w:pPr>
            <w:tabs>
              <w:tab w:val="left" w:pos="6237"/>
            </w:tabs>
            <w:ind w:firstLine="708"/>
            <w:jc w:val="right"/>
          </w:pPr>
          <w:r>
            <w:rPr>
              <w:rFonts w:ascii="Century Gothic" w:hAnsi="Century Gothic"/>
              <w:color w:val="005092"/>
              <w:sz w:val="16"/>
              <w:szCs w:val="16"/>
            </w:rPr>
            <w:t>HOCKEY PISTA</w:t>
          </w:r>
        </w:p>
      </w:tc>
      <w:tc>
        <w:tcPr>
          <w:tcW w:w="315" w:type="dxa"/>
        </w:tcPr>
        <w:p w14:paraId="15FC80F9" w14:textId="77777777" w:rsidR="00C70C03" w:rsidRDefault="00C70C03" w:rsidP="00C70C03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2C35C000" wp14:editId="25137A72">
                    <wp:simplePos x="0" y="0"/>
                    <wp:positionH relativeFrom="column">
                      <wp:posOffset>33655</wp:posOffset>
                    </wp:positionH>
                    <wp:positionV relativeFrom="paragraph">
                      <wp:posOffset>49530</wp:posOffset>
                    </wp:positionV>
                    <wp:extent cx="0" cy="453390"/>
                    <wp:effectExtent l="57150" t="19050" r="76200" b="80010"/>
                    <wp:wrapNone/>
                    <wp:docPr id="6" name="Connettore diritt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0" cy="45339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553FE4D" id="Connettore diritto 6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5pt,3.9pt" to="2.65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" strokecolor="#c00000" strokeweight="2pt">
                    <v:shadow on="t" color="black" opacity="24903f" origin=",.5" offset="0,.55556mm"/>
                  </v:line>
                </w:pict>
              </mc:Fallback>
            </mc:AlternateContent>
          </w:r>
        </w:p>
      </w:tc>
    </w:tr>
  </w:tbl>
  <w:p w14:paraId="03CF1DE9" w14:textId="00048BBF" w:rsidR="00EF0205" w:rsidRDefault="00EF0205"/>
  <w:tbl>
    <w:tblPr>
      <w:tblW w:w="5211" w:type="dxa"/>
      <w:tblInd w:w="392" w:type="dxa"/>
      <w:tblLook w:val="04A0" w:firstRow="1" w:lastRow="0" w:firstColumn="1" w:lastColumn="0" w:noHBand="0" w:noVBand="1"/>
    </w:tblPr>
    <w:tblGrid>
      <w:gridCol w:w="5211"/>
    </w:tblGrid>
    <w:tr w:rsidR="001818D3" w:rsidRPr="00AA7718" w14:paraId="22646EEB" w14:textId="77777777" w:rsidTr="001818D3">
      <w:tc>
        <w:tcPr>
          <w:tcW w:w="5211" w:type="dxa"/>
          <w:shd w:val="clear" w:color="auto" w:fill="auto"/>
        </w:tcPr>
        <w:p w14:paraId="7868C09A" w14:textId="1C2C0DD4" w:rsidR="001818D3" w:rsidRPr="00E1157F" w:rsidRDefault="001818D3" w:rsidP="00F20B08">
          <w:pPr>
            <w:rPr>
              <w:rFonts w:ascii="Lato Black" w:hAnsi="Lato Black"/>
              <w:color w:val="000080"/>
              <w:sz w:val="18"/>
              <w:szCs w:val="18"/>
              <w:lang w:val="en-US"/>
            </w:rPr>
          </w:pPr>
        </w:p>
      </w:tc>
    </w:tr>
  </w:tbl>
  <w:p w14:paraId="138220A6" w14:textId="56B70388" w:rsidR="00EF0205" w:rsidRPr="001A5E19" w:rsidRDefault="00EF0205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670BB" w14:textId="77777777" w:rsidR="00F17692" w:rsidRDefault="00F17692">
      <w:r>
        <w:separator/>
      </w:r>
    </w:p>
  </w:footnote>
  <w:footnote w:type="continuationSeparator" w:id="0">
    <w:p w14:paraId="36B10AFC" w14:textId="77777777" w:rsidR="00F17692" w:rsidRDefault="00F17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35318" w14:textId="77777777" w:rsidR="007A5093" w:rsidRDefault="007A50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3E636" w14:textId="77777777" w:rsidR="007A5093" w:rsidRDefault="007A509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3D1D" w14:textId="77777777" w:rsidR="0017548A" w:rsidRDefault="0017548A" w:rsidP="0017548A">
    <w:pPr>
      <w:pStyle w:val="Intestazione"/>
      <w:tabs>
        <w:tab w:val="clear" w:pos="4819"/>
        <w:tab w:val="left" w:pos="677"/>
        <w:tab w:val="center" w:pos="2694"/>
      </w:tabs>
    </w:pPr>
    <w:r>
      <w:rPr>
        <w:noProof/>
        <w:lang w:eastAsia="it-IT"/>
      </w:rPr>
      <w:drawing>
        <wp:anchor distT="0" distB="0" distL="114300" distR="114300" simplePos="0" relativeHeight="251682816" behindDoc="1" locked="0" layoutInCell="1" allowOverlap="1" wp14:anchorId="6F8E0E4B" wp14:editId="37C73B06">
          <wp:simplePos x="0" y="0"/>
          <wp:positionH relativeFrom="column">
            <wp:posOffset>2540</wp:posOffset>
          </wp:positionH>
          <wp:positionV relativeFrom="paragraph">
            <wp:posOffset>2540</wp:posOffset>
          </wp:positionV>
          <wp:extent cx="6384711" cy="1216800"/>
          <wp:effectExtent l="0" t="0" r="3810" b="2540"/>
          <wp:wrapNone/>
          <wp:docPr id="825844669" name="Immagine 825844669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844669" name="Immagine 825844669" descr="Immagine che contiene testo, Carattere, log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4711" cy="121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01895336" w14:textId="77777777" w:rsidR="0017548A" w:rsidRDefault="0017548A" w:rsidP="0017548A">
    <w:pPr>
      <w:pStyle w:val="Intestazione"/>
      <w:tabs>
        <w:tab w:val="clear" w:pos="4819"/>
        <w:tab w:val="center" w:pos="2694"/>
      </w:tabs>
    </w:pPr>
  </w:p>
  <w:p w14:paraId="0C49F1A6" w14:textId="77777777" w:rsidR="0017548A" w:rsidRDefault="0017548A" w:rsidP="0017548A">
    <w:pPr>
      <w:pStyle w:val="Intestazione"/>
      <w:tabs>
        <w:tab w:val="clear" w:pos="4819"/>
        <w:tab w:val="center" w:pos="2694"/>
      </w:tabs>
    </w:pPr>
  </w:p>
  <w:p w14:paraId="0BC8152C" w14:textId="77777777" w:rsidR="0017548A" w:rsidRPr="00A568C5" w:rsidRDefault="0017548A" w:rsidP="0017548A">
    <w:pPr>
      <w:pStyle w:val="Intestazione"/>
      <w:tabs>
        <w:tab w:val="clear" w:pos="4819"/>
        <w:tab w:val="center" w:pos="2694"/>
      </w:tabs>
      <w:rPr>
        <w:sz w:val="36"/>
        <w:szCs w:val="36"/>
      </w:rPr>
    </w:pPr>
  </w:p>
  <w:p w14:paraId="15E0E9E1" w14:textId="77777777" w:rsidR="0017548A" w:rsidRDefault="0017548A" w:rsidP="0017548A">
    <w:pPr>
      <w:pStyle w:val="Intestazione"/>
      <w:tabs>
        <w:tab w:val="center" w:pos="2694"/>
      </w:tabs>
      <w:rPr>
        <w:rFonts w:ascii="Century Gothic" w:hAnsi="Century Gothic"/>
        <w:color w:val="0F2D62"/>
        <w:sz w:val="18"/>
        <w:szCs w:val="18"/>
      </w:rPr>
    </w:pPr>
    <w:r>
      <w:tab/>
    </w:r>
    <w:r>
      <w:tab/>
    </w:r>
    <w:r w:rsidRPr="002A0607">
      <w:rPr>
        <w:rFonts w:ascii="Century Gothic" w:hAnsi="Century Gothic"/>
        <w:color w:val="0F2D62"/>
        <w:sz w:val="18"/>
        <w:szCs w:val="18"/>
      </w:rPr>
      <w:t xml:space="preserve">VIALE TIZIANO, 74 - 00196 - ROMA • T. +39 </w:t>
    </w:r>
    <w:r>
      <w:rPr>
        <w:rFonts w:ascii="Century Gothic" w:hAnsi="Century Gothic"/>
        <w:color w:val="0F2D62"/>
        <w:sz w:val="18"/>
        <w:szCs w:val="18"/>
      </w:rPr>
      <w:t>320-430.67.29</w:t>
    </w:r>
  </w:p>
  <w:p w14:paraId="70791100" w14:textId="77777777" w:rsidR="0017548A" w:rsidRDefault="0017548A" w:rsidP="0017548A">
    <w:pPr>
      <w:pStyle w:val="Intestazione"/>
      <w:tabs>
        <w:tab w:val="center" w:pos="2694"/>
      </w:tabs>
      <w:rPr>
        <w:rFonts w:ascii="Century Gothic" w:hAnsi="Century Gothic"/>
        <w:color w:val="0F2D62"/>
        <w:sz w:val="18"/>
        <w:szCs w:val="18"/>
      </w:rPr>
    </w:pPr>
    <w:r>
      <w:rPr>
        <w:rFonts w:ascii="Century Gothic" w:hAnsi="Century Gothic"/>
        <w:color w:val="0F2D62"/>
        <w:sz w:val="18"/>
        <w:szCs w:val="18"/>
      </w:rPr>
      <w:tab/>
    </w:r>
    <w:r>
      <w:rPr>
        <w:rFonts w:ascii="Century Gothic" w:hAnsi="Century Gothic"/>
        <w:color w:val="0F2D62"/>
        <w:sz w:val="18"/>
        <w:szCs w:val="18"/>
      </w:rPr>
      <w:tab/>
      <w:t>T</w:t>
    </w:r>
    <w:r w:rsidRPr="002A0607">
      <w:rPr>
        <w:rFonts w:ascii="Century Gothic" w:hAnsi="Century Gothic"/>
        <w:color w:val="0F2D62"/>
        <w:sz w:val="18"/>
        <w:szCs w:val="18"/>
      </w:rPr>
      <w:t xml:space="preserve">. +39 </w:t>
    </w:r>
    <w:r>
      <w:rPr>
        <w:rFonts w:ascii="Century Gothic" w:hAnsi="Century Gothic"/>
        <w:color w:val="0F2D62"/>
        <w:sz w:val="18"/>
        <w:szCs w:val="18"/>
      </w:rPr>
      <w:t xml:space="preserve">06-91684011 </w:t>
    </w:r>
    <w:r w:rsidRPr="002A0607">
      <w:rPr>
        <w:rFonts w:ascii="Century Gothic" w:hAnsi="Century Gothic"/>
        <w:color w:val="0F2D62"/>
        <w:sz w:val="18"/>
        <w:szCs w:val="18"/>
      </w:rPr>
      <w:t>•</w:t>
    </w:r>
    <w:r>
      <w:rPr>
        <w:rFonts w:ascii="Century Gothic" w:hAnsi="Century Gothic"/>
        <w:color w:val="0F2D62"/>
        <w:sz w:val="18"/>
        <w:szCs w:val="18"/>
      </w:rPr>
      <w:t xml:space="preserve"> hp.campionati</w:t>
    </w:r>
    <w:r w:rsidRPr="002A0607">
      <w:rPr>
        <w:rFonts w:ascii="Century Gothic" w:hAnsi="Century Gothic"/>
        <w:color w:val="0F2D62"/>
        <w:sz w:val="18"/>
        <w:szCs w:val="18"/>
      </w:rPr>
      <w:t>@fisr.it • www.fisr.it</w:t>
    </w:r>
    <w:r>
      <w:tab/>
    </w:r>
  </w:p>
  <w:p w14:paraId="3E0BE3F9" w14:textId="5E1600AE" w:rsidR="0054174C" w:rsidRDefault="005417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4D61E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A85253"/>
    <w:multiLevelType w:val="multilevel"/>
    <w:tmpl w:val="DC8A5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6488B"/>
    <w:multiLevelType w:val="hybridMultilevel"/>
    <w:tmpl w:val="781648D0"/>
    <w:lvl w:ilvl="0" w:tplc="0410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3" w15:restartNumberingAfterBreak="0">
    <w:nsid w:val="091B1207"/>
    <w:multiLevelType w:val="hybridMultilevel"/>
    <w:tmpl w:val="96025B4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1952DD7E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541FB6"/>
    <w:multiLevelType w:val="hybridMultilevel"/>
    <w:tmpl w:val="7054C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F372D"/>
    <w:multiLevelType w:val="multilevel"/>
    <w:tmpl w:val="00A87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3A2883"/>
    <w:multiLevelType w:val="hybridMultilevel"/>
    <w:tmpl w:val="128CF772"/>
    <w:lvl w:ilvl="0" w:tplc="CA605E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47AA8"/>
    <w:multiLevelType w:val="hybridMultilevel"/>
    <w:tmpl w:val="A6162F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F7071"/>
    <w:multiLevelType w:val="hybridMultilevel"/>
    <w:tmpl w:val="CAF23A44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CB62AB7"/>
    <w:multiLevelType w:val="hybridMultilevel"/>
    <w:tmpl w:val="F3B2A8E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950ED"/>
    <w:multiLevelType w:val="multilevel"/>
    <w:tmpl w:val="917E2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8636419">
    <w:abstractNumId w:val="0"/>
  </w:num>
  <w:num w:numId="2" w16cid:durableId="1210532546">
    <w:abstractNumId w:val="4"/>
  </w:num>
  <w:num w:numId="3" w16cid:durableId="18183758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0819561">
    <w:abstractNumId w:val="2"/>
  </w:num>
  <w:num w:numId="5" w16cid:durableId="548495701">
    <w:abstractNumId w:val="8"/>
  </w:num>
  <w:num w:numId="6" w16cid:durableId="1319932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40248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6663863">
    <w:abstractNumId w:val="7"/>
  </w:num>
  <w:num w:numId="9" w16cid:durableId="2097676878">
    <w:abstractNumId w:val="9"/>
  </w:num>
  <w:num w:numId="10" w16cid:durableId="7900510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98463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36C"/>
    <w:rsid w:val="00003C37"/>
    <w:rsid w:val="000113E6"/>
    <w:rsid w:val="0001397F"/>
    <w:rsid w:val="00014A6A"/>
    <w:rsid w:val="00015B2C"/>
    <w:rsid w:val="00034A77"/>
    <w:rsid w:val="000358F7"/>
    <w:rsid w:val="00045E08"/>
    <w:rsid w:val="00060B1E"/>
    <w:rsid w:val="0006504C"/>
    <w:rsid w:val="000701FD"/>
    <w:rsid w:val="00083D8D"/>
    <w:rsid w:val="00087598"/>
    <w:rsid w:val="000948B1"/>
    <w:rsid w:val="00096725"/>
    <w:rsid w:val="000A43F3"/>
    <w:rsid w:val="000B4D10"/>
    <w:rsid w:val="000D4B73"/>
    <w:rsid w:val="000D7425"/>
    <w:rsid w:val="000E3D67"/>
    <w:rsid w:val="000E49C9"/>
    <w:rsid w:val="000F1CC9"/>
    <w:rsid w:val="000F417B"/>
    <w:rsid w:val="000F514E"/>
    <w:rsid w:val="00125041"/>
    <w:rsid w:val="001272D6"/>
    <w:rsid w:val="001337E4"/>
    <w:rsid w:val="00133A80"/>
    <w:rsid w:val="00135235"/>
    <w:rsid w:val="0013534B"/>
    <w:rsid w:val="00140D36"/>
    <w:rsid w:val="00143C19"/>
    <w:rsid w:val="00157A50"/>
    <w:rsid w:val="00160A1F"/>
    <w:rsid w:val="00160D4B"/>
    <w:rsid w:val="0017548A"/>
    <w:rsid w:val="001818D3"/>
    <w:rsid w:val="00182809"/>
    <w:rsid w:val="00183283"/>
    <w:rsid w:val="00196CAB"/>
    <w:rsid w:val="001A5E19"/>
    <w:rsid w:val="001B439E"/>
    <w:rsid w:val="001C790E"/>
    <w:rsid w:val="001D1F15"/>
    <w:rsid w:val="001D43A5"/>
    <w:rsid w:val="001D6906"/>
    <w:rsid w:val="001E52AB"/>
    <w:rsid w:val="001F3017"/>
    <w:rsid w:val="001F30A6"/>
    <w:rsid w:val="001F7538"/>
    <w:rsid w:val="00212691"/>
    <w:rsid w:val="00220998"/>
    <w:rsid w:val="00233219"/>
    <w:rsid w:val="00242CA2"/>
    <w:rsid w:val="00253308"/>
    <w:rsid w:val="00254B32"/>
    <w:rsid w:val="0027136C"/>
    <w:rsid w:val="00276755"/>
    <w:rsid w:val="00284CB0"/>
    <w:rsid w:val="00290A7A"/>
    <w:rsid w:val="002931A7"/>
    <w:rsid w:val="002A0607"/>
    <w:rsid w:val="002A23C7"/>
    <w:rsid w:val="002A2560"/>
    <w:rsid w:val="002A4B9B"/>
    <w:rsid w:val="002C10DA"/>
    <w:rsid w:val="002C4656"/>
    <w:rsid w:val="002D1407"/>
    <w:rsid w:val="002D1DF1"/>
    <w:rsid w:val="002D7607"/>
    <w:rsid w:val="002F2751"/>
    <w:rsid w:val="002F56A1"/>
    <w:rsid w:val="00313BAF"/>
    <w:rsid w:val="00315AA6"/>
    <w:rsid w:val="00317AC7"/>
    <w:rsid w:val="00320474"/>
    <w:rsid w:val="00323E19"/>
    <w:rsid w:val="0032437A"/>
    <w:rsid w:val="00331DE6"/>
    <w:rsid w:val="00334E7A"/>
    <w:rsid w:val="00336B3E"/>
    <w:rsid w:val="00337EC9"/>
    <w:rsid w:val="0034072A"/>
    <w:rsid w:val="00354279"/>
    <w:rsid w:val="003569D4"/>
    <w:rsid w:val="00366B7A"/>
    <w:rsid w:val="00382A2F"/>
    <w:rsid w:val="00393E6D"/>
    <w:rsid w:val="003B338F"/>
    <w:rsid w:val="003B63C6"/>
    <w:rsid w:val="003B7E88"/>
    <w:rsid w:val="003C679E"/>
    <w:rsid w:val="003C6B84"/>
    <w:rsid w:val="003E3BF4"/>
    <w:rsid w:val="003E661F"/>
    <w:rsid w:val="003F676B"/>
    <w:rsid w:val="00405FD9"/>
    <w:rsid w:val="00406EB2"/>
    <w:rsid w:val="00416166"/>
    <w:rsid w:val="00420E2B"/>
    <w:rsid w:val="00426633"/>
    <w:rsid w:val="00431D7D"/>
    <w:rsid w:val="0045495C"/>
    <w:rsid w:val="0046117E"/>
    <w:rsid w:val="004638BC"/>
    <w:rsid w:val="004702CF"/>
    <w:rsid w:val="00483024"/>
    <w:rsid w:val="0048575B"/>
    <w:rsid w:val="00486C9C"/>
    <w:rsid w:val="00491B1A"/>
    <w:rsid w:val="004963EA"/>
    <w:rsid w:val="004B1374"/>
    <w:rsid w:val="004B1BF1"/>
    <w:rsid w:val="004B65AE"/>
    <w:rsid w:val="004C2E85"/>
    <w:rsid w:val="004C316C"/>
    <w:rsid w:val="004D114C"/>
    <w:rsid w:val="004E5CCF"/>
    <w:rsid w:val="0050321A"/>
    <w:rsid w:val="00507C49"/>
    <w:rsid w:val="00512B1A"/>
    <w:rsid w:val="00513606"/>
    <w:rsid w:val="00514B0F"/>
    <w:rsid w:val="0052511A"/>
    <w:rsid w:val="0052618E"/>
    <w:rsid w:val="005273F2"/>
    <w:rsid w:val="0054174C"/>
    <w:rsid w:val="0054388D"/>
    <w:rsid w:val="00543B42"/>
    <w:rsid w:val="00545B25"/>
    <w:rsid w:val="00545E73"/>
    <w:rsid w:val="00552AC3"/>
    <w:rsid w:val="005557E2"/>
    <w:rsid w:val="00560F19"/>
    <w:rsid w:val="00561EF9"/>
    <w:rsid w:val="005671B9"/>
    <w:rsid w:val="00594AC2"/>
    <w:rsid w:val="005B2F83"/>
    <w:rsid w:val="005C4CA7"/>
    <w:rsid w:val="005D36F8"/>
    <w:rsid w:val="005D65B5"/>
    <w:rsid w:val="005E3BBD"/>
    <w:rsid w:val="005E7E89"/>
    <w:rsid w:val="005F4CAC"/>
    <w:rsid w:val="00604D19"/>
    <w:rsid w:val="006119C7"/>
    <w:rsid w:val="00631BC3"/>
    <w:rsid w:val="00631DF4"/>
    <w:rsid w:val="006352DC"/>
    <w:rsid w:val="00640E36"/>
    <w:rsid w:val="00642240"/>
    <w:rsid w:val="006475B4"/>
    <w:rsid w:val="00663CA2"/>
    <w:rsid w:val="0066414B"/>
    <w:rsid w:val="00665993"/>
    <w:rsid w:val="00680A1D"/>
    <w:rsid w:val="00681F02"/>
    <w:rsid w:val="00690CA2"/>
    <w:rsid w:val="006A3D21"/>
    <w:rsid w:val="006B0413"/>
    <w:rsid w:val="006B4772"/>
    <w:rsid w:val="006B4E44"/>
    <w:rsid w:val="006B6713"/>
    <w:rsid w:val="006C10EF"/>
    <w:rsid w:val="006C6FD3"/>
    <w:rsid w:val="006D0C9F"/>
    <w:rsid w:val="006D6933"/>
    <w:rsid w:val="006D7AB2"/>
    <w:rsid w:val="006E0702"/>
    <w:rsid w:val="006F3DE5"/>
    <w:rsid w:val="00720750"/>
    <w:rsid w:val="0073095F"/>
    <w:rsid w:val="00730A94"/>
    <w:rsid w:val="0073282C"/>
    <w:rsid w:val="00740985"/>
    <w:rsid w:val="00756273"/>
    <w:rsid w:val="007575F8"/>
    <w:rsid w:val="00766CE7"/>
    <w:rsid w:val="0077458B"/>
    <w:rsid w:val="00787C0D"/>
    <w:rsid w:val="007947EA"/>
    <w:rsid w:val="007A3EF8"/>
    <w:rsid w:val="007A5093"/>
    <w:rsid w:val="007B3285"/>
    <w:rsid w:val="007C04F6"/>
    <w:rsid w:val="007C0904"/>
    <w:rsid w:val="007E01B5"/>
    <w:rsid w:val="007E3DC1"/>
    <w:rsid w:val="007E5B78"/>
    <w:rsid w:val="007F4F4F"/>
    <w:rsid w:val="008167D1"/>
    <w:rsid w:val="00820669"/>
    <w:rsid w:val="008335F2"/>
    <w:rsid w:val="00846442"/>
    <w:rsid w:val="00847BAE"/>
    <w:rsid w:val="00852F1F"/>
    <w:rsid w:val="0085314E"/>
    <w:rsid w:val="00856865"/>
    <w:rsid w:val="00857F03"/>
    <w:rsid w:val="008671E2"/>
    <w:rsid w:val="00871D6F"/>
    <w:rsid w:val="00886096"/>
    <w:rsid w:val="008A19A8"/>
    <w:rsid w:val="008A3196"/>
    <w:rsid w:val="008B2B79"/>
    <w:rsid w:val="008B42D7"/>
    <w:rsid w:val="008C2C5D"/>
    <w:rsid w:val="008C4936"/>
    <w:rsid w:val="008C6684"/>
    <w:rsid w:val="008C6C3C"/>
    <w:rsid w:val="008C70F5"/>
    <w:rsid w:val="008D11E5"/>
    <w:rsid w:val="008D6458"/>
    <w:rsid w:val="008D6B21"/>
    <w:rsid w:val="008D7B4F"/>
    <w:rsid w:val="008E66B7"/>
    <w:rsid w:val="008F4461"/>
    <w:rsid w:val="008F5CE1"/>
    <w:rsid w:val="008F6D99"/>
    <w:rsid w:val="00905C4A"/>
    <w:rsid w:val="00906DF1"/>
    <w:rsid w:val="0091090B"/>
    <w:rsid w:val="00921EEA"/>
    <w:rsid w:val="00922395"/>
    <w:rsid w:val="00922D96"/>
    <w:rsid w:val="00925A32"/>
    <w:rsid w:val="00930B61"/>
    <w:rsid w:val="00933DB7"/>
    <w:rsid w:val="00941A9A"/>
    <w:rsid w:val="00945AE3"/>
    <w:rsid w:val="0095363F"/>
    <w:rsid w:val="00965305"/>
    <w:rsid w:val="00971891"/>
    <w:rsid w:val="00971EFD"/>
    <w:rsid w:val="009831E9"/>
    <w:rsid w:val="009952DB"/>
    <w:rsid w:val="009979B3"/>
    <w:rsid w:val="009C56DC"/>
    <w:rsid w:val="009C5DF5"/>
    <w:rsid w:val="009D59CC"/>
    <w:rsid w:val="009F0EB5"/>
    <w:rsid w:val="009F229E"/>
    <w:rsid w:val="009F5E79"/>
    <w:rsid w:val="00A00E4B"/>
    <w:rsid w:val="00A06E59"/>
    <w:rsid w:val="00A11C46"/>
    <w:rsid w:val="00A21929"/>
    <w:rsid w:val="00A22DAB"/>
    <w:rsid w:val="00A230D3"/>
    <w:rsid w:val="00A27913"/>
    <w:rsid w:val="00A35CE0"/>
    <w:rsid w:val="00A40B75"/>
    <w:rsid w:val="00A47C3A"/>
    <w:rsid w:val="00A47ED7"/>
    <w:rsid w:val="00A568C5"/>
    <w:rsid w:val="00A62EA5"/>
    <w:rsid w:val="00A7292A"/>
    <w:rsid w:val="00A81055"/>
    <w:rsid w:val="00A82FAA"/>
    <w:rsid w:val="00A8733E"/>
    <w:rsid w:val="00AA7718"/>
    <w:rsid w:val="00AA7CB4"/>
    <w:rsid w:val="00AB2974"/>
    <w:rsid w:val="00AD180B"/>
    <w:rsid w:val="00B06505"/>
    <w:rsid w:val="00B241B2"/>
    <w:rsid w:val="00B27F58"/>
    <w:rsid w:val="00B30AD1"/>
    <w:rsid w:val="00B4452B"/>
    <w:rsid w:val="00B44E33"/>
    <w:rsid w:val="00B46F91"/>
    <w:rsid w:val="00B61401"/>
    <w:rsid w:val="00B64059"/>
    <w:rsid w:val="00B647F7"/>
    <w:rsid w:val="00B724B8"/>
    <w:rsid w:val="00B7265C"/>
    <w:rsid w:val="00B76188"/>
    <w:rsid w:val="00B76EB8"/>
    <w:rsid w:val="00B77474"/>
    <w:rsid w:val="00B8037B"/>
    <w:rsid w:val="00B828A1"/>
    <w:rsid w:val="00B937CC"/>
    <w:rsid w:val="00B95AD3"/>
    <w:rsid w:val="00B96087"/>
    <w:rsid w:val="00B9777B"/>
    <w:rsid w:val="00B97F15"/>
    <w:rsid w:val="00BA450C"/>
    <w:rsid w:val="00BB11B4"/>
    <w:rsid w:val="00BC3E44"/>
    <w:rsid w:val="00BD0514"/>
    <w:rsid w:val="00BD10C2"/>
    <w:rsid w:val="00BD5880"/>
    <w:rsid w:val="00BD6A6E"/>
    <w:rsid w:val="00BD6C3C"/>
    <w:rsid w:val="00BE201C"/>
    <w:rsid w:val="00BE2060"/>
    <w:rsid w:val="00BF7C5F"/>
    <w:rsid w:val="00C0288A"/>
    <w:rsid w:val="00C0775E"/>
    <w:rsid w:val="00C23035"/>
    <w:rsid w:val="00C254E0"/>
    <w:rsid w:val="00C36E61"/>
    <w:rsid w:val="00C36F94"/>
    <w:rsid w:val="00C443A3"/>
    <w:rsid w:val="00C51B12"/>
    <w:rsid w:val="00C52EE7"/>
    <w:rsid w:val="00C56F24"/>
    <w:rsid w:val="00C6693B"/>
    <w:rsid w:val="00C70C03"/>
    <w:rsid w:val="00C74130"/>
    <w:rsid w:val="00C80CEC"/>
    <w:rsid w:val="00C81F1B"/>
    <w:rsid w:val="00C87A06"/>
    <w:rsid w:val="00CA1A1C"/>
    <w:rsid w:val="00CA41BD"/>
    <w:rsid w:val="00CB4DA5"/>
    <w:rsid w:val="00CB5180"/>
    <w:rsid w:val="00CB56B5"/>
    <w:rsid w:val="00CC4781"/>
    <w:rsid w:val="00CC4E39"/>
    <w:rsid w:val="00CD0AAF"/>
    <w:rsid w:val="00CD468A"/>
    <w:rsid w:val="00CD5C87"/>
    <w:rsid w:val="00CD6888"/>
    <w:rsid w:val="00CE5708"/>
    <w:rsid w:val="00D03ACD"/>
    <w:rsid w:val="00D06D31"/>
    <w:rsid w:val="00D073E4"/>
    <w:rsid w:val="00D1304F"/>
    <w:rsid w:val="00D1666E"/>
    <w:rsid w:val="00D30707"/>
    <w:rsid w:val="00D33EB6"/>
    <w:rsid w:val="00D35AD5"/>
    <w:rsid w:val="00D35F7C"/>
    <w:rsid w:val="00D508ED"/>
    <w:rsid w:val="00D50A9C"/>
    <w:rsid w:val="00D56DCB"/>
    <w:rsid w:val="00D6047B"/>
    <w:rsid w:val="00D614B1"/>
    <w:rsid w:val="00D61A2F"/>
    <w:rsid w:val="00D638C6"/>
    <w:rsid w:val="00D710A7"/>
    <w:rsid w:val="00D74129"/>
    <w:rsid w:val="00D93A32"/>
    <w:rsid w:val="00D96A5E"/>
    <w:rsid w:val="00DA029C"/>
    <w:rsid w:val="00DA0977"/>
    <w:rsid w:val="00DA3E5C"/>
    <w:rsid w:val="00DA6160"/>
    <w:rsid w:val="00DB22EA"/>
    <w:rsid w:val="00DB3B22"/>
    <w:rsid w:val="00DB6AA8"/>
    <w:rsid w:val="00DC3969"/>
    <w:rsid w:val="00DD752A"/>
    <w:rsid w:val="00DE0329"/>
    <w:rsid w:val="00DE0F6D"/>
    <w:rsid w:val="00DE37E7"/>
    <w:rsid w:val="00DE57AA"/>
    <w:rsid w:val="00DE6272"/>
    <w:rsid w:val="00E013B6"/>
    <w:rsid w:val="00E06CDF"/>
    <w:rsid w:val="00E101C3"/>
    <w:rsid w:val="00E1157F"/>
    <w:rsid w:val="00E160E6"/>
    <w:rsid w:val="00E202D3"/>
    <w:rsid w:val="00E20872"/>
    <w:rsid w:val="00E218CD"/>
    <w:rsid w:val="00E24DE4"/>
    <w:rsid w:val="00E24EA5"/>
    <w:rsid w:val="00E25BF8"/>
    <w:rsid w:val="00E26CB4"/>
    <w:rsid w:val="00E31044"/>
    <w:rsid w:val="00E36BB7"/>
    <w:rsid w:val="00E37D4A"/>
    <w:rsid w:val="00E47325"/>
    <w:rsid w:val="00E651C8"/>
    <w:rsid w:val="00EA2F2D"/>
    <w:rsid w:val="00EB565C"/>
    <w:rsid w:val="00EB62FF"/>
    <w:rsid w:val="00ED1714"/>
    <w:rsid w:val="00EE57F8"/>
    <w:rsid w:val="00EF0205"/>
    <w:rsid w:val="00F03E6E"/>
    <w:rsid w:val="00F17692"/>
    <w:rsid w:val="00F20B08"/>
    <w:rsid w:val="00F228B2"/>
    <w:rsid w:val="00F27994"/>
    <w:rsid w:val="00F50204"/>
    <w:rsid w:val="00F54798"/>
    <w:rsid w:val="00F60C31"/>
    <w:rsid w:val="00F624A2"/>
    <w:rsid w:val="00F70B92"/>
    <w:rsid w:val="00F71F5D"/>
    <w:rsid w:val="00F84FCB"/>
    <w:rsid w:val="00F86500"/>
    <w:rsid w:val="00F916C5"/>
    <w:rsid w:val="00F93EAD"/>
    <w:rsid w:val="00F95AC9"/>
    <w:rsid w:val="00F96CDA"/>
    <w:rsid w:val="00F9716A"/>
    <w:rsid w:val="00FB0DFF"/>
    <w:rsid w:val="00FB2FE3"/>
    <w:rsid w:val="00FC3002"/>
    <w:rsid w:val="00FC56ED"/>
    <w:rsid w:val="00FC5CB8"/>
    <w:rsid w:val="00FD4EC5"/>
    <w:rsid w:val="00FE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9A9BBF"/>
  <w15:docId w15:val="{8A93EF2B-F165-4DB7-8689-38E76949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4059"/>
    <w:pPr>
      <w:suppressAutoHyphens/>
    </w:pPr>
    <w:rPr>
      <w:spacing w:val="20"/>
      <w:sz w:val="28"/>
      <w:szCs w:val="28"/>
      <w:lang w:eastAsia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6273"/>
    <w:pPr>
      <w:keepNext/>
      <w:spacing w:before="240" w:after="60"/>
      <w:outlineLvl w:val="1"/>
    </w:pPr>
    <w:rPr>
      <w:rFonts w:ascii="Cambria" w:hAnsi="Cambria"/>
      <w:b/>
      <w:bCs/>
      <w:i/>
      <w:iCs/>
      <w:spacing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b/>
      <w:color w:val="auto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b/>
      <w:color w:val="auto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  <w:color w:val="auto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color w:val="auto"/>
    </w:rPr>
  </w:style>
  <w:style w:type="character" w:customStyle="1" w:styleId="WW8Num11z0">
    <w:name w:val="WW8Num11z0"/>
    <w:rPr>
      <w:b/>
      <w:color w:val="auto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/>
      <w:color w:val="auto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Carattere1">
    <w:name w:val="Carattere Carattere1"/>
    <w:rPr>
      <w:rFonts w:ascii="Calibri" w:eastAsia="Calibri" w:hAnsi="Calibri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Nessunaspaziatura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estocommento1">
    <w:name w:val="Testo commento1"/>
    <w:basedOn w:val="Normale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pPr>
      <w:spacing w:before="280" w:after="280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E21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E1157F"/>
    <w:rPr>
      <w:color w:val="800080" w:themeColor="followedHyperlink"/>
      <w:u w:val="single"/>
    </w:rPr>
  </w:style>
  <w:style w:type="paragraph" w:customStyle="1" w:styleId="Paragrafobase">
    <w:name w:val="[Paragrafo base]"/>
    <w:basedOn w:val="Normale"/>
    <w:uiPriority w:val="99"/>
    <w:rsid w:val="008D11E5"/>
    <w:pPr>
      <w:widowControl w:val="0"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pacing w:val="0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6273"/>
    <w:rPr>
      <w:rFonts w:ascii="Cambria" w:hAnsi="Cambria"/>
      <w:b/>
      <w:bCs/>
      <w:i/>
      <w:iCs/>
      <w:sz w:val="28"/>
      <w:szCs w:val="28"/>
      <w:lang w:eastAsia="ar-SA"/>
    </w:rPr>
  </w:style>
  <w:style w:type="paragraph" w:styleId="Testonormale">
    <w:name w:val="Plain Text"/>
    <w:basedOn w:val="Normale"/>
    <w:link w:val="TestonormaleCarattere"/>
    <w:uiPriority w:val="99"/>
    <w:unhideWhenUsed/>
    <w:rsid w:val="00756273"/>
    <w:pPr>
      <w:suppressAutoHyphens w:val="0"/>
    </w:pPr>
    <w:rPr>
      <w:rFonts w:ascii="Calibri" w:eastAsiaTheme="minorHAnsi" w:hAnsi="Calibri" w:cstheme="minorBidi"/>
      <w:spacing w:val="0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56273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Default">
    <w:name w:val="Default"/>
    <w:rsid w:val="00756273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6273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756273"/>
    <w:pPr>
      <w:suppressAutoHyphens w:val="0"/>
      <w:jc w:val="center"/>
    </w:pPr>
    <w:rPr>
      <w:spacing w:val="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56273"/>
    <w:rPr>
      <w:sz w:val="28"/>
    </w:rPr>
  </w:style>
  <w:style w:type="table" w:styleId="Tabellasemplice3">
    <w:name w:val="Table Simple 3"/>
    <w:basedOn w:val="Tabellanormale"/>
    <w:uiPriority w:val="99"/>
    <w:unhideWhenUsed/>
    <w:rsid w:val="00756273"/>
    <w:rPr>
      <w:rFonts w:asciiTheme="minorHAnsi" w:eastAsiaTheme="minorEastAsia" w:hAnsiTheme="minorHAnsi" w:cstheme="minorBidi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table" w:customStyle="1" w:styleId="Tabellasemplice51">
    <w:name w:val="Tabella semplice 51"/>
    <w:basedOn w:val="Tabellanormale"/>
    <w:uiPriority w:val="45"/>
    <w:rsid w:val="00756273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grigliachiara1">
    <w:name w:val="Tabella griglia chiara1"/>
    <w:basedOn w:val="Tabellanormale"/>
    <w:uiPriority w:val="40"/>
    <w:rsid w:val="00756273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1">
    <w:name w:val="Table Simple 1"/>
    <w:basedOn w:val="Tabellanormale"/>
    <w:uiPriority w:val="99"/>
    <w:unhideWhenUsed/>
    <w:rsid w:val="00756273"/>
    <w:rPr>
      <w:rFonts w:asciiTheme="minorHAnsi" w:eastAsiaTheme="minorEastAsia" w:hAnsiTheme="minorHAnsi" w:cstheme="minorBidi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ellasemplice2">
    <w:name w:val="Table Simple 2"/>
    <w:basedOn w:val="Tabellanormale"/>
    <w:uiPriority w:val="99"/>
    <w:unhideWhenUsed/>
    <w:rsid w:val="00756273"/>
    <w:rPr>
      <w:rFonts w:asciiTheme="minorHAnsi" w:eastAsiaTheme="minorEastAsia" w:hAnsiTheme="minorHAnsi" w:cstheme="minorBidi"/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</w:tcBorders>
      </w:tcPr>
    </w:tblStylePr>
  </w:style>
  <w:style w:type="table" w:customStyle="1" w:styleId="Tabellagriglia5scura1">
    <w:name w:val="Tabella griglia 5 scura1"/>
    <w:basedOn w:val="Tabellanormale"/>
    <w:uiPriority w:val="50"/>
    <w:rsid w:val="00756273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756273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ellagriglia4-colore11">
    <w:name w:val="Tabella griglia 4 - colore 11"/>
    <w:basedOn w:val="Tabellanormale"/>
    <w:uiPriority w:val="49"/>
    <w:rsid w:val="00756273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lagriglia1chiara-colore11">
    <w:name w:val="Tabella griglia 1 chiara - colore 11"/>
    <w:basedOn w:val="Tabellanormale"/>
    <w:uiPriority w:val="46"/>
    <w:rsid w:val="00756273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1">
    <w:name w:val="Tabella griglia 1 chiara1"/>
    <w:basedOn w:val="Tabellanormale"/>
    <w:uiPriority w:val="46"/>
    <w:rsid w:val="00756273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-colore21">
    <w:name w:val="Tabella griglia 2 - colore 21"/>
    <w:basedOn w:val="Tabellanormale"/>
    <w:uiPriority w:val="47"/>
    <w:rsid w:val="00756273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rsid w:val="00756273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6273"/>
    <w:rPr>
      <w:spacing w:val="20"/>
      <w:sz w:val="28"/>
      <w:szCs w:val="28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6273"/>
    <w:rPr>
      <w:spacing w:val="20"/>
      <w:sz w:val="28"/>
      <w:szCs w:val="28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756273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756273"/>
  </w:style>
  <w:style w:type="table" w:customStyle="1" w:styleId="Grigliatabella2">
    <w:name w:val="Griglia tabella2"/>
    <w:basedOn w:val="Tabellanormale"/>
    <w:next w:val="Grigliatabella"/>
    <w:uiPriority w:val="59"/>
    <w:rsid w:val="00756273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e"/>
    <w:rsid w:val="00756273"/>
    <w:pPr>
      <w:suppressAutoHyphens w:val="0"/>
      <w:spacing w:before="100" w:beforeAutospacing="1" w:after="100" w:afterAutospacing="1"/>
    </w:pPr>
    <w:rPr>
      <w:spacing w:val="0"/>
      <w:sz w:val="24"/>
      <w:szCs w:val="24"/>
      <w:lang w:eastAsia="it-IT"/>
    </w:rPr>
  </w:style>
  <w:style w:type="paragraph" w:customStyle="1" w:styleId="xl65">
    <w:name w:val="xl65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spacing w:val="0"/>
      <w:sz w:val="24"/>
      <w:szCs w:val="24"/>
      <w:lang w:eastAsia="it-IT"/>
    </w:rPr>
  </w:style>
  <w:style w:type="paragraph" w:customStyle="1" w:styleId="xl66">
    <w:name w:val="xl66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00"/>
      <w:spacing w:val="0"/>
      <w:sz w:val="24"/>
      <w:szCs w:val="24"/>
      <w:lang w:eastAsia="it-IT"/>
    </w:rPr>
  </w:style>
  <w:style w:type="paragraph" w:customStyle="1" w:styleId="xl67">
    <w:name w:val="xl67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00"/>
      <w:spacing w:val="0"/>
      <w:sz w:val="24"/>
      <w:szCs w:val="24"/>
      <w:lang w:eastAsia="it-IT"/>
    </w:rPr>
  </w:style>
  <w:style w:type="paragraph" w:customStyle="1" w:styleId="xl68">
    <w:name w:val="xl68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spacing w:val="0"/>
      <w:sz w:val="24"/>
      <w:szCs w:val="24"/>
      <w:lang w:eastAsia="it-IT"/>
    </w:rPr>
  </w:style>
  <w:style w:type="paragraph" w:customStyle="1" w:styleId="xl69">
    <w:name w:val="xl69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spacing w:val="0"/>
      <w:sz w:val="24"/>
      <w:szCs w:val="24"/>
      <w:lang w:eastAsia="it-IT"/>
    </w:rPr>
  </w:style>
  <w:style w:type="paragraph" w:customStyle="1" w:styleId="xl70">
    <w:name w:val="xl70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pacing w:val="0"/>
      <w:sz w:val="24"/>
      <w:szCs w:val="24"/>
      <w:lang w:eastAsia="it-IT"/>
    </w:rPr>
  </w:style>
  <w:style w:type="paragraph" w:customStyle="1" w:styleId="xl71">
    <w:name w:val="xl71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pacing w:val="0"/>
      <w:sz w:val="24"/>
      <w:szCs w:val="24"/>
      <w:lang w:eastAsia="it-IT"/>
    </w:rPr>
  </w:style>
  <w:style w:type="paragraph" w:customStyle="1" w:styleId="xl72">
    <w:name w:val="xl72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00"/>
      <w:spacing w:val="0"/>
      <w:sz w:val="24"/>
      <w:szCs w:val="24"/>
      <w:lang w:eastAsia="it-IT"/>
    </w:rPr>
  </w:style>
  <w:style w:type="paragraph" w:customStyle="1" w:styleId="xl73">
    <w:name w:val="xl73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00"/>
      <w:spacing w:val="0"/>
      <w:sz w:val="24"/>
      <w:szCs w:val="24"/>
      <w:lang w:eastAsia="it-IT"/>
    </w:rPr>
  </w:style>
  <w:style w:type="paragraph" w:customStyle="1" w:styleId="xl74">
    <w:name w:val="xl74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Calibri"/>
      <w:color w:val="FFFF00"/>
      <w:spacing w:val="0"/>
      <w:sz w:val="24"/>
      <w:szCs w:val="24"/>
      <w:lang w:eastAsia="it-IT"/>
    </w:rPr>
  </w:style>
  <w:style w:type="paragraph" w:customStyle="1" w:styleId="xl75">
    <w:name w:val="xl75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hAnsi="Calibri" w:cs="Calibri"/>
      <w:spacing w:val="0"/>
      <w:sz w:val="24"/>
      <w:szCs w:val="24"/>
      <w:lang w:eastAsia="it-IT"/>
    </w:rPr>
  </w:style>
  <w:style w:type="paragraph" w:customStyle="1" w:styleId="xl76">
    <w:name w:val="xl76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pacing w:val="0"/>
      <w:sz w:val="24"/>
      <w:szCs w:val="24"/>
      <w:lang w:eastAsia="it-IT"/>
    </w:rPr>
  </w:style>
  <w:style w:type="paragraph" w:customStyle="1" w:styleId="xl77">
    <w:name w:val="xl77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pacing w:val="0"/>
      <w:sz w:val="24"/>
      <w:szCs w:val="24"/>
      <w:lang w:eastAsia="it-IT"/>
    </w:rPr>
  </w:style>
  <w:style w:type="paragraph" w:customStyle="1" w:styleId="xl78">
    <w:name w:val="xl78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pacing w:val="0"/>
      <w:sz w:val="24"/>
      <w:szCs w:val="24"/>
      <w:lang w:eastAsia="it-IT"/>
    </w:rPr>
  </w:style>
  <w:style w:type="paragraph" w:customStyle="1" w:styleId="xl79">
    <w:name w:val="xl79"/>
    <w:basedOn w:val="Normale"/>
    <w:rsid w:val="007562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</w:pPr>
    <w:rPr>
      <w:rFonts w:ascii="Calibri" w:hAnsi="Calibri" w:cs="Calibri"/>
      <w:b/>
      <w:bCs/>
      <w:spacing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9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8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1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5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4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7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0206E-794A-43D1-BE94-291DD90B7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3853</CharactersWithSpaces>
  <SharedDoc>false</SharedDoc>
  <HLinks>
    <vt:vector size="12" baseType="variant">
      <vt:variant>
        <vt:i4>4915288</vt:i4>
      </vt:variant>
      <vt:variant>
        <vt:i4>3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  <vt:variant>
        <vt:i4>4915288</vt:i4>
      </vt:variant>
      <vt:variant>
        <vt:i4>0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Varisco.M</dc:creator>
  <cp:keywords/>
  <cp:lastModifiedBy>Marcello Bulgarelli</cp:lastModifiedBy>
  <cp:revision>2</cp:revision>
  <cp:lastPrinted>2023-11-29T09:11:00Z</cp:lastPrinted>
  <dcterms:created xsi:type="dcterms:W3CDTF">2025-01-29T08:15:00Z</dcterms:created>
  <dcterms:modified xsi:type="dcterms:W3CDTF">2025-01-29T08:15:00Z</dcterms:modified>
</cp:coreProperties>
</file>