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4BFD2E84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FINAL </w:t>
      </w:r>
      <w:r w:rsidR="004B5A15">
        <w:rPr>
          <w:rFonts w:ascii="Calibri" w:hAnsi="Calibri"/>
          <w:sz w:val="24"/>
          <w:szCs w:val="24"/>
        </w:rPr>
        <w:t>EIGHT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SERIE </w:t>
      </w:r>
      <w:r w:rsidR="004B5A15"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20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321E43">
        <w:rPr>
          <w:rFonts w:ascii="Calibri" w:hAnsi="Calibri"/>
          <w:sz w:val="24"/>
          <w:szCs w:val="24"/>
        </w:rPr>
        <w:t>1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2C019EC6" w14:textId="52EF4189" w:rsidR="004B5A15" w:rsidRDefault="004B5A15" w:rsidP="004B5A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</w:t>
      </w:r>
      <w:r>
        <w:rPr>
          <w:rFonts w:ascii="Calibri" w:hAnsi="Calibri" w:cs="Calibri"/>
        </w:rPr>
        <w:t xml:space="preserve">della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 xml:space="preserve"> del Campionato di Serie B</w:t>
      </w:r>
      <w:r>
        <w:rPr>
          <w:rFonts w:ascii="Calibri" w:hAnsi="Calibri" w:cs="Calibri"/>
        </w:rPr>
        <w:t xml:space="preserve"> 2021 di hockey su pista relativamente 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 seguent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event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>:</w:t>
      </w:r>
    </w:p>
    <w:p w14:paraId="5534E1CD" w14:textId="77777777" w:rsidR="004B5A15" w:rsidRDefault="004B5A15" w:rsidP="004B5A15">
      <w:pPr>
        <w:rPr>
          <w:rFonts w:ascii="Calibri" w:hAnsi="Calibri" w:cs="Calibri"/>
        </w:rPr>
      </w:pPr>
    </w:p>
    <w:p w14:paraId="68C76770" w14:textId="101C2F1C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1 – </w:t>
      </w:r>
      <w:r>
        <w:rPr>
          <w:rFonts w:ascii="Calibri" w:hAnsi="Calibri" w:cs="Calibri"/>
        </w:rPr>
        <w:t>Girone A – Italia settentrionale</w:t>
      </w:r>
      <w:r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sabato 15 e domenica 16</w:t>
      </w:r>
      <w:r>
        <w:rPr>
          <w:rFonts w:ascii="Calibri" w:hAnsi="Calibri" w:cs="Calibri"/>
        </w:rPr>
        <w:t xml:space="preserve"> maggio 2021 </w:t>
      </w:r>
    </w:p>
    <w:p w14:paraId="44D81817" w14:textId="7E32A662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2 – Girone A – Italia </w:t>
      </w:r>
      <w:r>
        <w:rPr>
          <w:rFonts w:ascii="Calibri" w:hAnsi="Calibri" w:cs="Calibri"/>
        </w:rPr>
        <w:t>centro meridionale</w:t>
      </w:r>
      <w:r>
        <w:rPr>
          <w:rFonts w:ascii="Calibri" w:hAnsi="Calibri" w:cs="Calibri"/>
        </w:rPr>
        <w:t xml:space="preserve"> – sabato 15 e domenica 16 maggio 2021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7DC470AD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4B5A1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4B5A15">
        <w:rPr>
          <w:rFonts w:ascii="Calibri" w:hAnsi="Calibri" w:cs="Calibri"/>
        </w:rPr>
        <w:t>B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20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321E43">
        <w:rPr>
          <w:rFonts w:ascii="Calibri" w:hAnsi="Calibri" w:cs="Calibri"/>
        </w:rPr>
        <w:t>1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 xml:space="preserve">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0BEA6C11" w14:textId="74239B40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 w:rsidP="004B5A15">
      <w:pPr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184C621E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20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45639369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20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5EA8B867" w14:textId="3F777AC8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09B72635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8B7701" wp14:editId="046151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3E9" w14:textId="65AE2E29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AC986C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F8B770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CvCoCAABQBAAADgAAAGRycy9lMm9Eb2MueG1srFTdrtMwDL5H4h2i3LOuZRtbte7osMMQ0uFH&#10;OocHSNO0jUjjkGRrx9PjpD1j/N0gehHZsfPZ/mx3ezN0ipyEdRJ0QdPZnBKhOVRSNwX9/Hh4sabE&#10;eaYrpkCLgp6Foze758+2vclFBi2oSliCINrlvSlo673Jk8TxVnTMzcAIjcYabMc8qrZJKst6RO9U&#10;ks3nq6QHWxkLXDiHt3ejke4ifl0L7j/WtROeqIJibj6eNp5lOJPdluWNZaaVfEqD/UMWHZMag16g&#10;7phn5Gjlb1Cd5BYc1H7GoUugriUXsQasJp3/Us1Dy4yItSA5zlxocv8Pln84fbJEVgVdUKJZhy16&#10;FIMnr2EgWWCnNy5HpweDbn7Aa+xyrNSZe+BfHNGwb5luxK210LeCVZhdGl4mV09HHBdAyv49VBiG&#10;HT1EoKG2XaAOySCIjl06XzoTUuF4+TLN1qvFkhKOttUmXabLGILlT6+Ndf6tgI4EoaAWOx/R2ene&#10;+ZANy59cQjAHSlYHqVRUbFPulSUnhlNyiN+E/pOb0qQv6GaZLUcC/goxj9+fIDrpcdyV7Aq6vjix&#10;PND2RldxGD2TapQxZaUnHgN1I4l+KIepLyVUZ2TUwjjWuIYotGC/UdLjSBfUfT0yKyhR7zR2ZZMu&#10;FmEHorJYvspQsdeW8trCNEeognpKRnHvx705GiubFiONc6DhFjtZy0hyaPmY1ZQ3jm3kflqxsBfX&#10;evT68SPYfQcAAP//AwBQSwMEFAAGAAgAAAAhAMwVZ5zgAAAACgEAAA8AAABkcnMvZG93bnJldi54&#10;bWxMj8FOwzAMhu9IvENkJC6IpTRT15WmE0ICwW0MBNesydqKxClJ1pW3x5zgZsuffn9/vZmdZZMJ&#10;cfAo4WaRATPYej1gJ+Ht9eG6BBaTQq2sRyPh20TYNOdntaq0P+GLmXapYxSCsVIS+pTGivPY9sap&#10;uPCjQbodfHAq0Ro6roM6UbizPM+ygjs1IH3o1Wjue9N+7o5OQrl8mj7is9i+t8XBrtPVanr8ClJe&#10;Xsx3t8CSmdMfDL/6pA4NOe39EXVkVkIusoJQCWItgBGwygUNeyKXZQ68qfn/Cs0PAAAA//8DAFBL&#10;AQItABQABgAIAAAAIQDkmcPA+wAAAOEBAAATAAAAAAAAAAAAAAAAAAAAAABbQ29udGVudF9UeXBl&#10;c10ueG1sUEsBAi0AFAAGAAgAAAAhACOyauHXAAAAlAEAAAsAAAAAAAAAAAAAAAAALAEAAF9yZWxz&#10;Ly5yZWxzUEsBAi0AFAAGAAgAAAAhAHBbwrwqAgAAUAQAAA4AAAAAAAAAAAAAAAAALAIAAGRycy9l&#10;Mm9Eb2MueG1sUEsBAi0AFAAGAAgAAAAhAMwVZ5zgAAAACgEAAA8AAAAAAAAAAAAAAAAAggQAAGRy&#10;cy9kb3ducmV2LnhtbFBLBQYAAAAABAAEAPMAAACPBQAAAAA=&#10;">
                <v:textbox>
                  <w:txbxContent>
                    <w:p w14:paraId="26D363E9" w14:textId="65AE2E29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AC986C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416A1D" w14:textId="77777777" w:rsidR="00D137EF" w:rsidRPr="00317F89" w:rsidRDefault="00D137EF" w:rsidP="00D137EF">
      <w:pPr>
        <w:rPr>
          <w:rFonts w:ascii="Calibri" w:hAnsi="Calibri" w:cs="Calibri"/>
        </w:rPr>
      </w:pPr>
    </w:p>
    <w:p w14:paraId="3290B07B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73CF1F45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37648873" w14:textId="7DEAD5F6" w:rsidR="00387911" w:rsidRDefault="00387911" w:rsidP="00D137EF"/>
    <w:p w14:paraId="116B2A89" w14:textId="77777777" w:rsidR="00D137EF" w:rsidRDefault="00D137EF" w:rsidP="00D137EF"/>
    <w:p w14:paraId="574B8377" w14:textId="77777777" w:rsidR="00D137EF" w:rsidRDefault="00D137EF" w:rsidP="00D137EF"/>
    <w:p w14:paraId="06FF40D4" w14:textId="77777777" w:rsidR="00D137EF" w:rsidRDefault="00D137EF" w:rsidP="00D137EF"/>
    <w:p w14:paraId="3732DD90" w14:textId="26B1BCD4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</w:t>
      </w:r>
      <w:r w:rsidR="004B5A15">
        <w:rPr>
          <w:rFonts w:ascii="Calibri" w:hAnsi="Calibri" w:cs="Calibri"/>
        </w:rPr>
        <w:t>all’evento prescelto della</w:t>
      </w:r>
      <w:r>
        <w:rPr>
          <w:rFonts w:ascii="Calibri" w:hAnsi="Calibri" w:cs="Calibri"/>
        </w:rPr>
        <w:t xml:space="preserve"> F</w:t>
      </w:r>
      <w:proofErr w:type="spellStart"/>
      <w:r>
        <w:rPr>
          <w:rFonts w:ascii="Calibri" w:hAnsi="Calibri" w:cs="Calibri"/>
        </w:rPr>
        <w:t>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B5A15"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>, esclusa la società organizzatrice (facoltativa).</w:t>
      </w:r>
    </w:p>
    <w:p w14:paraId="356AC038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8A522F" wp14:editId="4B7FC7C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E6A9" w14:textId="46EB9C93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9DFBBC3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E8A522F" id="_x0000_s1027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CoHC0CAABXBAAADgAAAGRycy9lMm9Eb2MueG1srFTbjtMwEH1H4h8sv9M0oSlt1HS1dClCWi7S&#10;Lh/gOE5j4XiM7TZZvp6xky0R8ITIg+XxjI9nzpnJ7mboFLkI6yTokqaLJSVCc6ilPpX06+Px1YYS&#10;55mumQItSvokHL3Zv3yx600hMmhB1cISBNGu6E1JW+9NkSSOt6JjbgFGaHQ2YDvm0bSnpLasR/RO&#10;JdlyuU56sLWxwIVzeHo3Ouk+4jeN4P5z0zjhiSop5ubjauNahTXZ71hxssy0kk9psH/IomNS46NX&#10;qDvmGTlb+QdUJ7kFB41fcOgSaBrJRawBq0mXv1Xz0DIjYi1IjjNXmtz/g+WfLl8skTVqR4lmHUr0&#10;KAZP3sJAssBOb1yBQQ8Gw/yAxyEyVOrMPfBvjmg4tEyfxK210LeC1ZhdGm4ms6sjjgsgVf8RanyG&#10;nT1EoKGxXQBEMgiio0pPV2VCKhwPX6fZZr3KKeHoW2/TPM3jE6x4vm2s8+8FdCRsSmpR+YjOLvfO&#10;h2xY8RwSswcl66NUKhr2VB2UJReGXXKM34Tu5mFKk76k2zzLRwLmPjeHWMbvbxCd9NjuSnYl3VyD&#10;WBFoe6fr2IyeSTXuMWWlJx4DdSOJfqiGSbBJngrqJyTWwtjdOI24acH+oKTHzi6p+35mVlCiPmgU&#10;Z5uuVmEUorHK32Ro2LmnmnuY5ghVUk/JuD34cXzOxspTiy+N7aDhFgVtZOQ6KD9mNaWP3RslmCYt&#10;jMfcjlG//gf7nwAAAP//AwBQSwMEFAAGAAgAAAAhAMwVZ5zgAAAACgEAAA8AAABkcnMvZG93bnJl&#10;di54bWxMj8FOwzAMhu9IvENkJC6IpTRT15WmE0ICwW0MBNesydqKxClJ1pW3x5zgZsuffn9/vZmd&#10;ZZMJcfAo4WaRATPYej1gJ+Ht9eG6BBaTQq2sRyPh20TYNOdntaq0P+GLmXapYxSCsVIS+pTGivPY&#10;9sapuPCjQbodfHAq0Ro6roM6UbizPM+ygjs1IH3o1Wjue9N+7o5OQrl8mj7is9i+t8XBrtPVanr8&#10;ClJeXsx3t8CSmdMfDL/6pA4NOe39EXVkVkIusoJQCWItgBGwygUNeyKXZQ68qfn/Cs0PAAAA//8D&#10;AFBLAQItABQABgAIAAAAIQDkmcPA+wAAAOEBAAATAAAAAAAAAAAAAAAAAAAAAABbQ29udGVudF9U&#10;eXBlc10ueG1sUEsBAi0AFAAGAAgAAAAhACOyauHXAAAAlAEAAAsAAAAAAAAAAAAAAAAALAEAAF9y&#10;ZWxzLy5yZWxzUEsBAi0AFAAGAAgAAAAhAO9wqBwtAgAAVwQAAA4AAAAAAAAAAAAAAAAALAIAAGRy&#10;cy9lMm9Eb2MueG1sUEsBAi0AFAAGAAgAAAAhAMwVZ5zgAAAACgEAAA8AAAAAAAAAAAAAAAAAhQQA&#10;AGRycy9kb3ducmV2LnhtbFBLBQYAAAAABAAEAPMAAACSBQAAAAA=&#10;">
                <v:textbox>
                  <w:txbxContent>
                    <w:p w14:paraId="452AE6A9" w14:textId="46EB9C93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9DFBBC3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5CF531" w14:textId="77777777" w:rsidR="00D137EF" w:rsidRPr="00317F89" w:rsidRDefault="00D137EF" w:rsidP="00D137EF">
      <w:pPr>
        <w:rPr>
          <w:rFonts w:ascii="Calibri" w:hAnsi="Calibri" w:cs="Calibri"/>
        </w:rPr>
      </w:pPr>
    </w:p>
    <w:p w14:paraId="18373245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18902FE6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0966BB44" w14:textId="77777777" w:rsidR="00D137EF" w:rsidRDefault="00D137EF" w:rsidP="00D137EF"/>
    <w:p w14:paraId="57E2800E" w14:textId="77777777" w:rsidR="00D137EF" w:rsidRDefault="00D137EF" w:rsidP="00D137EF"/>
    <w:p w14:paraId="27576BF5" w14:textId="77777777" w:rsidR="00D137EF" w:rsidRDefault="00D137EF" w:rsidP="00D137EF"/>
    <w:p w14:paraId="5FD56BCC" w14:textId="77777777" w:rsidR="00D137EF" w:rsidRDefault="00D137EF" w:rsidP="00D137EF"/>
    <w:p w14:paraId="19954A20" w14:textId="0822D817" w:rsidR="00D137EF" w:rsidRDefault="00D137EF" w:rsidP="00D137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</w:t>
      </w:r>
      <w:r w:rsidR="004B5A15">
        <w:rPr>
          <w:rFonts w:ascii="Calibri" w:hAnsi="Calibri" w:cs="Calibri"/>
        </w:rPr>
        <w:t xml:space="preserve">partecipanti all’evento prescelto della </w:t>
      </w:r>
      <w:proofErr w:type="spellStart"/>
      <w:r w:rsidR="004B5A15">
        <w:rPr>
          <w:rFonts w:ascii="Calibri" w:hAnsi="Calibri" w:cs="Calibri"/>
        </w:rPr>
        <w:t>Final</w:t>
      </w:r>
      <w:proofErr w:type="spellEnd"/>
      <w:r w:rsidR="004B5A15">
        <w:rPr>
          <w:rFonts w:ascii="Calibri" w:hAnsi="Calibri" w:cs="Calibri"/>
        </w:rPr>
        <w:t xml:space="preserve"> </w:t>
      </w:r>
      <w:proofErr w:type="spellStart"/>
      <w:r w:rsidR="004B5A15">
        <w:rPr>
          <w:rFonts w:ascii="Calibri" w:hAnsi="Calibri" w:cs="Calibri"/>
        </w:rPr>
        <w:t>Eigh</w:t>
      </w:r>
      <w:r w:rsidR="004B5A15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, esclusa la società organizzatrice (facoltativi).</w:t>
      </w:r>
    </w:p>
    <w:p w14:paraId="073FA611" w14:textId="43FB6574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7C75698" wp14:editId="2D4005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15CC" w14:textId="535A242F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7C75698" id="_x0000_s1028" type="#_x0000_t202" style="position:absolute;margin-left:.3pt;margin-top:14.45pt;width:490pt;height:17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+kS4CAABYBAAADgAAAGRycy9lMm9Eb2MueG1srFTbbtswDH0fsH8Q9L74sqRtjDhFly7DgO4C&#10;tPsAWZZtYbKoSUrs7utHyW6abtjLMD8IokgekoekN9djr8hRWCdBlzRbpJQIzaGWui3pt4f9mytK&#10;nGe6Zgq0KOmjcPR6+/rVZjCFyKEDVQtLEES7YjAl7bw3RZI43omeuQUYoVHZgO2ZR9G2SW3ZgOi9&#10;SvI0vUgGsLWxwIVz+Ho7Kek24jeN4P5L0zjhiSop5ubjaeNZhTPZbljRWmY6yec02D9k0TOpMegJ&#10;6pZ5Rg5W/gHVS27BQeMXHPoEmkZyEWvAarL0t2ruO2ZErAXJceZEk/t/sPzz8aslsi5pTolmPbbo&#10;QYyevIOR5IGdwbgCje4NmvkRn7HLsVJn7oB/d0TDrmO6FTfWwtAJVmN2WfBMzlwnHBdAquET1BiG&#10;HTxEoLGxfaAOySCIjl16PHUmpMLx8SLP36Ypqjjq8mx9maEQYrDiyd1Y5z8I6Em4lNRi6yM8O945&#10;P5k+mYRoDpSs91KpKNi22ilLjgzHZB+/Gf2FmdJkKOl6la8mBv4KgamGbKeoLyB66XHelexLenUy&#10;YkXg7b2u0YEVnkk13bE6pWciA3cTi36sxrljaB9IrqB+RGYtTOON64iXDuxPSgYc7ZK6HwdmBSXq&#10;o8burLPlMuxCFJaryxwFe66pzjVMc4Qqqadkuu78tD8HY2XbYaRpHjTcYEcbGbl+zmpOH8c3dmte&#10;tbAf53K0ev4hbH8BAAD//wMAUEsDBBQABgAIAAAAIQAoQSrW3QAAAAcBAAAPAAAAZHJzL2Rvd25y&#10;ZXYueG1sTI7NTsMwEITvSLyDtUhcEHVoqzQJ2VQICQS3UqpydWM3iYjXwXbT8PYsJzjOj2a+cj3Z&#10;XozGh84Rwt0sAWGodrqjBmH3/nSbgQhRkVa9I4PwbQKsq8uLUhXanenNjNvYCB6hUCiENsahkDLU&#10;rbEqzNxgiLOj81ZFlr6R2qszj9tezpMklVZ1xA+tGsxja+rP7ckiZMuX8SO8Ljb7Oj32ebxZjc9f&#10;HvH6anq4BxHNFP/K8IvP6FAx08GdSAfRI6TcQ5hnOQhO8yxh44CwWC1zkFUp//NXPwAAAP//AwBQ&#10;SwECLQAUAAYACAAAACEA5JnDwPsAAADhAQAAEwAAAAAAAAAAAAAAAAAAAAAAW0NvbnRlbnRfVHlw&#10;ZXNdLnhtbFBLAQItABQABgAIAAAAIQAjsmrh1wAAAJQBAAALAAAAAAAAAAAAAAAAACwBAABfcmVs&#10;cy8ucmVsc1BLAQItABQABgAIAAAAIQC5+X6RLgIAAFgEAAAOAAAAAAAAAAAAAAAAACwCAABkcnMv&#10;ZTJvRG9jLnhtbFBLAQItABQABgAIAAAAIQAoQSrW3QAAAAcBAAAPAAAAAAAAAAAAAAAAAIYEAABk&#10;cnMvZG93bnJldi54bWxQSwUGAAAAAAQABADzAAAAkAUAAAAA&#10;">
                <v:textbox>
                  <w:txbxContent>
                    <w:p w14:paraId="15F415CC" w14:textId="535A242F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29346" w14:textId="73028D80" w:rsidR="00D137EF" w:rsidRDefault="00D137EF" w:rsidP="00D137EF"/>
    <w:p w14:paraId="618D0F2F" w14:textId="12EF01D5" w:rsidR="00D137EF" w:rsidRDefault="00D137EF" w:rsidP="00D137EF"/>
    <w:p w14:paraId="738341E1" w14:textId="77777777" w:rsidR="00D137EF" w:rsidRPr="00D137EF" w:rsidRDefault="00D137EF" w:rsidP="00D137EF"/>
    <w:p w14:paraId="012AE111" w14:textId="77777777" w:rsidR="00D137EF" w:rsidRPr="00D137EF" w:rsidRDefault="00D137EF" w:rsidP="00D137EF"/>
    <w:p w14:paraId="21D7A69D" w14:textId="77777777" w:rsidR="00D137EF" w:rsidRPr="00D137EF" w:rsidRDefault="00D137EF" w:rsidP="00D137EF"/>
    <w:p w14:paraId="7E1A6957" w14:textId="77777777" w:rsidR="00D137EF" w:rsidRPr="00D137EF" w:rsidRDefault="00D137EF" w:rsidP="00D137EF"/>
    <w:p w14:paraId="277B2C81" w14:textId="77777777" w:rsidR="00D137EF" w:rsidRPr="00D137EF" w:rsidRDefault="00D137EF" w:rsidP="00D137EF"/>
    <w:p w14:paraId="7C4ED60E" w14:textId="77777777" w:rsidR="00D137EF" w:rsidRPr="00D137EF" w:rsidRDefault="00D137EF" w:rsidP="00D137EF"/>
    <w:p w14:paraId="256A60D7" w14:textId="77777777" w:rsidR="00D137EF" w:rsidRPr="00D137EF" w:rsidRDefault="00D137EF" w:rsidP="00D137EF"/>
    <w:p w14:paraId="32F4B42D" w14:textId="77777777" w:rsidR="00D137EF" w:rsidRPr="00D137EF" w:rsidRDefault="00D137EF" w:rsidP="00D137EF"/>
    <w:p w14:paraId="4E7D297E" w14:textId="77777777" w:rsidR="00D137EF" w:rsidRPr="00D137EF" w:rsidRDefault="00D137EF" w:rsidP="00D137EF"/>
    <w:p w14:paraId="496D7EEA" w14:textId="0AED052C" w:rsidR="00D137EF" w:rsidRPr="00D137EF" w:rsidRDefault="00D137EF" w:rsidP="00D137EF"/>
    <w:p w14:paraId="1823FCF0" w14:textId="474EACD2" w:rsidR="00D137EF" w:rsidRPr="00D137EF" w:rsidRDefault="00D137EF" w:rsidP="00D137EF"/>
    <w:p w14:paraId="3E9666D8" w14:textId="1AF8119F" w:rsidR="00D137EF" w:rsidRPr="00D137EF" w:rsidRDefault="00D137EF" w:rsidP="00D137EF"/>
    <w:p w14:paraId="33E961CF" w14:textId="57C3BC3D" w:rsidR="00D137EF" w:rsidRDefault="00D137EF" w:rsidP="00D137EF">
      <w:pPr>
        <w:tabs>
          <w:tab w:val="left" w:pos="4340"/>
        </w:tabs>
      </w:pPr>
    </w:p>
    <w:p w14:paraId="6C30C55A" w14:textId="74DE62A3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Servizi </w:t>
      </w:r>
      <w:r w:rsidR="00321E43">
        <w:rPr>
          <w:rFonts w:ascii="Calibri" w:hAnsi="Calibri" w:cs="Calibri"/>
        </w:rPr>
        <w:t>aggiuntivi rispetto ai punti 3 e 4 della manifestazione di interesse</w:t>
      </w:r>
      <w:r>
        <w:rPr>
          <w:rFonts w:ascii="Calibri" w:hAnsi="Calibri" w:cs="Calibri"/>
        </w:rPr>
        <w:t xml:space="preserve"> (facoltativi).</w:t>
      </w:r>
    </w:p>
    <w:p w14:paraId="0A194B99" w14:textId="52452AA8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1648A8" wp14:editId="1CDEB16B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97F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E1648A8" id="_x0000_s1029" type="#_x0000_t202" style="position:absolute;margin-left:3.3pt;margin-top:14.2pt;width:490pt;height:11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GK2TACAABYBAAADgAAAGRycy9lMm9Eb2MueG1srFTNbtswDL4P2DsIui9O3CRLjDhFly7DgO4H&#10;aPcAsizbwiRRk5TY3dOPktM03bDLMB8EUSQ/kh9Jb64HrchROC/BlHQ2mVIiDIdamrak3x72b1aU&#10;+MBMzRQYUdJH4en19vWrTW8LkUMHqhaOIIjxRW9L2oVgiyzzvBOa+QlYYVDZgNMsoOjarHasR3St&#10;snw6XWY9uNo64MJ7fL0dlXSb8JtG8PClabwIRJUUcwvpdOms4pltN6xoHbOd5Kc02D9koZk0GPQM&#10;dcsCIwcn/4DSkjvw0IQJB51B00guUg1YzWz6WzX3HbMi1YLkeHumyf8/WP75+NURWZd0SYlhGlv0&#10;IIZA3sFA8shOb32BRvcWzcKAz9jlVKm3d8C/e2Jg1zHTihvnoO8EqzG7WfTMLlxHHB9Bqv4T1BiG&#10;HQIkoKFxOlKHZBBExy49njsTU+H4uMzzq+kUVRx1s/lqsUYhxmDFk7t1PnwQoEm8lNRh6xM8O975&#10;MJo+mcRoHpSs91KpJLi22ilHjgzHZJ++E/oLM2VIX9L1Il+MDPwVAlON2Y5RX0BoGXDeldQlXZ2N&#10;WBF5e29qdGBFYFKNd6xOmRORkbuRxTBUQ+rYVQwQSa6gfkRmHYzjjeuIlw7cT0p6HO2S+h8H5gQl&#10;6qPB7qxn83nchSTMF29zFNylprrUMMMRqqSBkvG6C+P+HKyTbYeRxnkwcIMdbWTi+jmrU/o4vqlb&#10;p1WL+3EpJ6vnH8L2FwAAAP//AwBQSwMEFAAGAAgAAAAhAINSF5jdAAAACAEAAA8AAABkcnMvZG93&#10;bnJldi54bWxMj8FOwzAQRO9I/IO1SFwQdQiRSUOcCiGB4AalKlc3dpMIex1sNw1/z/YEx50Zzb6p&#10;V7OzbDIhDh4l3CwyYAZbrwfsJGw+nq5LYDEp1Mp6NBJ+TIRVc35Wq0r7I76baZ06RiUYKyWhT2ms&#10;OI9tb5yKCz8aJG/vg1OJztBxHdSRyp3leZYJ7tSA9KFXo3nsTfu1PjgJZfEyfcbX27dtK/Z2ma7u&#10;pufvIOXlxfxwDyyZOf2F4YRP6NAQ084fUEdmJQhBQQl5WQAje1mehB0JIi+ANzX/P6D5BQAA//8D&#10;AFBLAQItABQABgAIAAAAIQDkmcPA+wAAAOEBAAATAAAAAAAAAAAAAAAAAAAAAABbQ29udGVudF9U&#10;eXBlc10ueG1sUEsBAi0AFAAGAAgAAAAhACOyauHXAAAAlAEAAAsAAAAAAAAAAAAAAAAALAEAAF9y&#10;ZWxzLy5yZWxzUEsBAi0AFAAGAAgAAAAhAAJxitkwAgAAWAQAAA4AAAAAAAAAAAAAAAAALAIAAGRy&#10;cy9lMm9Eb2MueG1sUEsBAi0AFAAGAAgAAAAhAINSF5jdAAAACAEAAA8AAAAAAAAAAAAAAAAAiAQA&#10;AGRycy9kb3ducmV2LnhtbFBLBQYAAAAABAAEAPMAAACSBQAAAAA=&#10;">
                <v:textbox>
                  <w:txbxContent>
                    <w:p w14:paraId="687FD97F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5D26D" w14:textId="319F95DE" w:rsidR="00D137EF" w:rsidRDefault="00D137EF" w:rsidP="00D137EF"/>
    <w:p w14:paraId="1B5A0BB5" w14:textId="5C595747" w:rsidR="00D137EF" w:rsidRPr="00D137EF" w:rsidRDefault="00D137EF" w:rsidP="00D137EF">
      <w:pPr>
        <w:tabs>
          <w:tab w:val="left" w:pos="4340"/>
        </w:tabs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7F5E0" w14:textId="77777777" w:rsidR="00544804" w:rsidRDefault="00544804">
      <w:r>
        <w:separator/>
      </w:r>
    </w:p>
  </w:endnote>
  <w:endnote w:type="continuationSeparator" w:id="0">
    <w:p w14:paraId="75E212C1" w14:textId="77777777" w:rsidR="00544804" w:rsidRDefault="0054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7DCD" w14:textId="77777777" w:rsidR="00544804" w:rsidRDefault="00544804">
      <w:r>
        <w:separator/>
      </w:r>
    </w:p>
  </w:footnote>
  <w:footnote w:type="continuationSeparator" w:id="0">
    <w:p w14:paraId="012259E0" w14:textId="77777777" w:rsidR="00544804" w:rsidRDefault="0054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76CCD"/>
    <w:rsid w:val="000E02AF"/>
    <w:rsid w:val="000F7DA3"/>
    <w:rsid w:val="00161164"/>
    <w:rsid w:val="001B0685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44804"/>
    <w:rsid w:val="005C7E54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3</cp:revision>
  <cp:lastPrinted>2013-09-04T10:58:00Z</cp:lastPrinted>
  <dcterms:created xsi:type="dcterms:W3CDTF">2021-04-06T11:14:00Z</dcterms:created>
  <dcterms:modified xsi:type="dcterms:W3CDTF">2021-04-06T11:19:00Z</dcterms:modified>
</cp:coreProperties>
</file>