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542"/>
      </w:tblGrid>
      <w:tr w:rsidR="00DA5632" w14:paraId="6A77D608" w14:textId="77777777" w:rsidTr="001837E9">
        <w:tc>
          <w:tcPr>
            <w:tcW w:w="1668" w:type="dxa"/>
            <w:shd w:val="clear" w:color="auto" w:fill="auto"/>
          </w:tcPr>
          <w:p w14:paraId="5B201563" w14:textId="15D1F3B1" w:rsidR="00DA5632" w:rsidRDefault="006D7964" w:rsidP="001837E9">
            <w:pPr>
              <w:pageBreakBefore/>
              <w:snapToGrid w:val="0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7E96A8" wp14:editId="3D667E34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1122680" cy="459740"/>
                  <wp:effectExtent l="0" t="0" r="0" b="0"/>
                  <wp:wrapNone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2" w:type="dxa"/>
            <w:shd w:val="clear" w:color="auto" w:fill="auto"/>
          </w:tcPr>
          <w:p w14:paraId="78E16FF9" w14:textId="77777777" w:rsidR="00DA5632" w:rsidRDefault="00DA5632" w:rsidP="00DA563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DOMANDA DI PARTECIPAZIONE ALLA MANIFESTAZIONE DI INTERESSE</w:t>
            </w:r>
          </w:p>
          <w:p w14:paraId="7B918AB4" w14:textId="35B1286D" w:rsidR="00DA5632" w:rsidRDefault="00DA5632" w:rsidP="00DA563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DEL </w:t>
            </w:r>
            <w:r w:rsidR="00B33170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TROFEO SKATE ITALIA </w:t>
            </w: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DI CORSA </w:t>
            </w:r>
            <w:r w:rsidR="00B33170"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SU PISTA</w:t>
            </w: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 xml:space="preserve"> 2023</w:t>
            </w:r>
          </w:p>
          <w:p w14:paraId="19832749" w14:textId="14931EA8" w:rsidR="00DA5632" w:rsidRDefault="00B33170" w:rsidP="00DA5632">
            <w:pPr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it-IT"/>
              </w:rPr>
              <w:t>RAGAZZI12</w:t>
            </w:r>
          </w:p>
          <w:p w14:paraId="5786D3CA" w14:textId="77777777" w:rsidR="00DA5632" w:rsidRDefault="00DA5632" w:rsidP="00DA5632">
            <w:pPr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125ACF18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40C78B8F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Il/La sottoscritto/a   _________________________________________________________________________     </w:t>
      </w:r>
    </w:p>
    <w:p w14:paraId="4241BD7F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(cognome)                    (nome)</w:t>
      </w:r>
    </w:p>
    <w:p w14:paraId="6F0F9517" w14:textId="77777777" w:rsidR="00DA5632" w:rsidRDefault="00DA5632" w:rsidP="00DA5632">
      <w:pPr>
        <w:tabs>
          <w:tab w:val="left" w:pos="6477"/>
        </w:tabs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ab/>
      </w:r>
    </w:p>
    <w:p w14:paraId="43D77909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Nato/a </w:t>
      </w:r>
      <w:proofErr w:type="spellStart"/>
      <w:r>
        <w:rPr>
          <w:rFonts w:ascii="Calibri" w:hAnsi="Calibri" w:cs="Calibri"/>
          <w:sz w:val="24"/>
          <w:szCs w:val="24"/>
          <w:lang w:val="it-IT"/>
        </w:rPr>
        <w:t>a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>_____________________________________ Prov. ______il ________________</w:t>
      </w:r>
    </w:p>
    <w:p w14:paraId="3C4B147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75D6DBB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Residente a _________________________________________________________________________ </w:t>
      </w:r>
    </w:p>
    <w:p w14:paraId="46475781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39F4CF06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via______________________________________________________________ n._______</w:t>
      </w:r>
    </w:p>
    <w:p w14:paraId="7FB6E6E0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6C42D71" w14:textId="77777777" w:rsidR="00DA5632" w:rsidRPr="007F3B55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4F100A83" w14:textId="2CECD810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5E63BE">
        <w:rPr>
          <w:rFonts w:ascii="Calibri" w:hAnsi="Calibri" w:cs="Calibri"/>
          <w:sz w:val="24"/>
          <w:szCs w:val="24"/>
          <w:lang w:val="it-IT"/>
        </w:rPr>
        <w:t>intende presentare manifestazione di interesse per l’organizzazione de</w:t>
      </w:r>
      <w:r w:rsidR="00B33170">
        <w:rPr>
          <w:rFonts w:ascii="Calibri" w:hAnsi="Calibri" w:cs="Calibri"/>
          <w:sz w:val="24"/>
          <w:szCs w:val="24"/>
          <w:lang w:val="it-IT"/>
        </w:rPr>
        <w:t>l Trofeo Skate Italia</w:t>
      </w:r>
      <w:r w:rsidRPr="005E63BE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B33170">
        <w:rPr>
          <w:rFonts w:ascii="Calibri" w:hAnsi="Calibri" w:cs="Calibri"/>
          <w:sz w:val="24"/>
          <w:szCs w:val="24"/>
          <w:lang w:val="it-IT"/>
        </w:rPr>
        <w:t>di Corsa su Pista</w:t>
      </w:r>
      <w:r w:rsidRPr="005E63BE">
        <w:rPr>
          <w:rFonts w:ascii="Calibri" w:hAnsi="Calibri" w:cs="Calibri"/>
          <w:sz w:val="24"/>
          <w:szCs w:val="24"/>
          <w:lang w:val="it-IT"/>
        </w:rPr>
        <w:t xml:space="preserve"> categorie Federali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="00B33170">
        <w:rPr>
          <w:rFonts w:ascii="Calibri" w:hAnsi="Calibri" w:cs="Calibri"/>
          <w:sz w:val="24"/>
          <w:szCs w:val="24"/>
          <w:lang w:val="it-IT"/>
        </w:rPr>
        <w:t>Ragazzi12</w:t>
      </w:r>
    </w:p>
    <w:p w14:paraId="357021DA" w14:textId="77777777" w:rsidR="00DA5632" w:rsidRPr="00BC12FA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9CF6F01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proofErr w:type="spellStart"/>
      <w:r>
        <w:rPr>
          <w:rFonts w:ascii="Calibri" w:hAnsi="Calibri" w:cs="Calibri"/>
          <w:sz w:val="24"/>
          <w:szCs w:val="24"/>
        </w:rPr>
        <w:t>Dichiara</w:t>
      </w:r>
      <w:proofErr w:type="spellEnd"/>
      <w:r>
        <w:rPr>
          <w:rFonts w:ascii="Calibri" w:hAnsi="Calibri" w:cs="Calibri"/>
          <w:sz w:val="24"/>
          <w:szCs w:val="24"/>
        </w:rPr>
        <w:t>:</w:t>
      </w:r>
    </w:p>
    <w:p w14:paraId="15E245CB" w14:textId="77777777" w:rsidR="00DA5632" w:rsidRPr="00946A85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essere il Legale rappresentante del/della:</w:t>
      </w:r>
    </w:p>
    <w:p w14:paraId="249C3AB7" w14:textId="77777777" w:rsidR="00DA5632" w:rsidRDefault="00DA5632" w:rsidP="00DA563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18853A47" w14:textId="77777777" w:rsidR="00DA5632" w:rsidRDefault="00DA5632" w:rsidP="00DA5632">
      <w:pPr>
        <w:rPr>
          <w:rFonts w:ascii="Calibri" w:hAnsi="Calibri" w:cs="Calibri"/>
          <w:sz w:val="24"/>
          <w:szCs w:val="24"/>
        </w:rPr>
      </w:pPr>
    </w:p>
    <w:p w14:paraId="4A196752" w14:textId="56366D0D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di prendere atto che l’assegnazione definitiva del </w:t>
      </w:r>
      <w:r w:rsidR="00544657">
        <w:rPr>
          <w:rFonts w:ascii="Calibri" w:hAnsi="Calibri" w:cs="Calibri"/>
          <w:sz w:val="24"/>
          <w:szCs w:val="24"/>
          <w:lang w:val="it-IT"/>
        </w:rPr>
        <w:t xml:space="preserve">Trofeo Skate Italia </w:t>
      </w:r>
      <w:r>
        <w:rPr>
          <w:rFonts w:ascii="Calibri" w:hAnsi="Calibri" w:cs="Calibri"/>
          <w:sz w:val="24"/>
          <w:szCs w:val="24"/>
          <w:lang w:val="it-IT"/>
        </w:rPr>
        <w:t>avverrà a seguito di delibera del Consiglio Federale e della successiva firma di apposita convenzione.</w:t>
      </w:r>
    </w:p>
    <w:p w14:paraId="01027D05" w14:textId="77777777" w:rsidR="00C64CD9" w:rsidRDefault="00C64CD9" w:rsidP="00C64CD9">
      <w:pPr>
        <w:ind w:left="720"/>
        <w:rPr>
          <w:rFonts w:ascii="Calibri" w:hAnsi="Calibri" w:cs="Calibri"/>
          <w:sz w:val="24"/>
          <w:szCs w:val="24"/>
          <w:lang w:val="it-IT"/>
        </w:rPr>
      </w:pPr>
    </w:p>
    <w:p w14:paraId="5311DECF" w14:textId="3E7D0D6B" w:rsidR="00C64CD9" w:rsidRPr="00C64CD9" w:rsidRDefault="00C64CD9" w:rsidP="00DA5632">
      <w:pPr>
        <w:numPr>
          <w:ilvl w:val="0"/>
          <w:numId w:val="2"/>
        </w:numPr>
        <w:rPr>
          <w:rFonts w:ascii="Calibri" w:hAnsi="Calibri" w:cs="Calibri"/>
          <w:color w:val="FF0000"/>
          <w:sz w:val="24"/>
          <w:szCs w:val="24"/>
          <w:lang w:val="it-IT"/>
        </w:rPr>
      </w:pPr>
      <w:r w:rsidRPr="00C64CD9">
        <w:rPr>
          <w:rFonts w:ascii="Calibri" w:hAnsi="Calibri" w:cs="Calibri"/>
          <w:color w:val="FF0000"/>
          <w:sz w:val="24"/>
          <w:szCs w:val="24"/>
          <w:lang w:val="it-IT"/>
        </w:rPr>
        <w:t>Informa che il Trofeo Skate Italia sarà abbinato al Trofeo Nazionale Ragazzi Allievi:</w:t>
      </w:r>
    </w:p>
    <w:p w14:paraId="5E78AA9F" w14:textId="77777777" w:rsidR="00C64CD9" w:rsidRDefault="00C64CD9" w:rsidP="00C64CD9">
      <w:pPr>
        <w:ind w:left="720"/>
        <w:rPr>
          <w:rFonts w:ascii="Calibri" w:hAnsi="Calibri" w:cs="Calibri"/>
          <w:sz w:val="24"/>
          <w:szCs w:val="24"/>
          <w:lang w:val="it-IT"/>
        </w:rPr>
      </w:pPr>
    </w:p>
    <w:p w14:paraId="29D3DFA8" w14:textId="66720029" w:rsidR="00C64CD9" w:rsidRDefault="00C64CD9" w:rsidP="00C64CD9">
      <w:pPr>
        <w:ind w:left="720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___________________________________________________________________</w:t>
      </w:r>
    </w:p>
    <w:p w14:paraId="4B9D911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76D463E4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AD7600">
        <w:rPr>
          <w:rFonts w:ascii="Calibri" w:hAnsi="Calibri" w:cs="Calibri"/>
          <w:sz w:val="24"/>
          <w:szCs w:val="24"/>
          <w:lang w:val="it-IT"/>
        </w:rPr>
        <w:t xml:space="preserve">Autorizza la  </w:t>
      </w:r>
      <w:r w:rsidRPr="00BC12FA">
        <w:rPr>
          <w:rFonts w:ascii="Calibri" w:hAnsi="Calibri" w:cs="Calibri"/>
          <w:sz w:val="24"/>
          <w:szCs w:val="24"/>
          <w:lang w:val="it-IT"/>
        </w:rPr>
        <w:t>FISR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AD7600">
        <w:rPr>
          <w:rFonts w:ascii="Calibri" w:hAnsi="Calibri" w:cs="Calibri"/>
          <w:sz w:val="24"/>
          <w:szCs w:val="24"/>
          <w:lang w:val="it-IT"/>
        </w:rPr>
        <w:t xml:space="preserve">al trattamento dei dati personali, ai sensi del </w:t>
      </w:r>
      <w:r>
        <w:rPr>
          <w:rFonts w:ascii="Calibri" w:hAnsi="Calibri" w:cs="Calibri"/>
          <w:sz w:val="24"/>
          <w:szCs w:val="24"/>
          <w:lang w:val="it-IT"/>
        </w:rPr>
        <w:t xml:space="preserve">GDPR CU 2016/679 </w:t>
      </w:r>
    </w:p>
    <w:p w14:paraId="57BA0A0E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1720AFE7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5C08EB36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_____________________________,     ____________________   </w:t>
      </w:r>
    </w:p>
    <w:p w14:paraId="5D345C98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</w:t>
      </w:r>
      <w:r>
        <w:rPr>
          <w:rFonts w:ascii="Calibri" w:hAnsi="Calibri" w:cs="Calibri"/>
          <w:sz w:val="24"/>
          <w:szCs w:val="24"/>
          <w:lang w:val="it-IT"/>
        </w:rPr>
        <w:t>(luogo)                                                   (data)</w:t>
      </w:r>
    </w:p>
    <w:p w14:paraId="3CD1153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</w:t>
      </w:r>
    </w:p>
    <w:p w14:paraId="3C281C06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69C7F6BB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37515AFF" w14:textId="77777777" w:rsidR="00DA5632" w:rsidRDefault="00DA5632" w:rsidP="00DA5632">
      <w:pPr>
        <w:ind w:left="2832" w:firstLine="708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</w:t>
      </w:r>
      <w:r>
        <w:rPr>
          <w:rFonts w:ascii="Calibri" w:hAnsi="Calibri" w:cs="Calibri"/>
          <w:sz w:val="24"/>
          <w:szCs w:val="24"/>
          <w:lang w:val="it-IT"/>
        </w:rPr>
        <w:t>__________________________________</w:t>
      </w:r>
    </w:p>
    <w:p w14:paraId="471CB42A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(Firma)</w:t>
      </w:r>
    </w:p>
    <w:p w14:paraId="33388CB2" w14:textId="77777777" w:rsidR="00DA5632" w:rsidRPr="00C64CD9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C64CD9">
        <w:rPr>
          <w:rFonts w:ascii="Calibri" w:hAnsi="Calibri" w:cs="Calibri"/>
          <w:sz w:val="24"/>
          <w:szCs w:val="24"/>
          <w:lang w:val="it-IT"/>
        </w:rPr>
        <w:t>Allega alla presente:</w:t>
      </w:r>
    </w:p>
    <w:p w14:paraId="1B7A4F8C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proofErr w:type="spellStart"/>
      <w:r>
        <w:rPr>
          <w:rFonts w:ascii="Calibri" w:hAnsi="Calibri" w:cs="Calibri"/>
          <w:sz w:val="24"/>
          <w:szCs w:val="24"/>
        </w:rPr>
        <w:t>Fotocopia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documento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d’identità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it-IT"/>
        </w:rPr>
        <w:t>(obbligatorio)</w:t>
      </w:r>
    </w:p>
    <w:p w14:paraId="3E4A8141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Foto e piantina del circuito di gara (obbligatorio)</w:t>
      </w:r>
    </w:p>
    <w:p w14:paraId="4B4D7AD2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Schede raccolta dati allegate n. 1, 2, 3 e 4 (obbligatorio)</w:t>
      </w:r>
    </w:p>
    <w:p w14:paraId="766DACD1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it-IT"/>
        </w:rPr>
        <w:t>Piano di comunicazione (obbligatorio)</w:t>
      </w:r>
    </w:p>
    <w:p w14:paraId="688BC8A8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Materiale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illustrativo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sz w:val="24"/>
          <w:szCs w:val="24"/>
        </w:rPr>
        <w:t>facoltativo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14:paraId="2BA78A7B" w14:textId="77777777" w:rsidR="001772B8" w:rsidRDefault="001772B8">
      <w:pPr>
        <w:pageBreakBefore/>
        <w:ind w:left="2832" w:firstLine="708"/>
        <w:rPr>
          <w:rFonts w:ascii="Calibri" w:hAnsi="Calibri" w:cs="Calibri"/>
          <w:lang w:val="it-IT"/>
        </w:rPr>
      </w:pPr>
    </w:p>
    <w:p w14:paraId="55786966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sz w:val="32"/>
          <w:szCs w:val="32"/>
          <w:lang w:val="it-IT"/>
        </w:rPr>
        <w:t>1 - Scheda Anagrafica e offerta economica</w:t>
      </w:r>
    </w:p>
    <w:p w14:paraId="07704A4C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</w:p>
    <w:p w14:paraId="79DEE9B9" w14:textId="5568DAFD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Dati Anagrafici </w:t>
      </w:r>
    </w:p>
    <w:tbl>
      <w:tblPr>
        <w:tblStyle w:val="Grigliatabella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111"/>
        <w:gridCol w:w="2409"/>
      </w:tblGrid>
      <w:tr w:rsidR="002E32C0" w14:paraId="4ED684B8" w14:textId="77777777" w:rsidTr="00F87076">
        <w:trPr>
          <w:trHeight w:val="567"/>
        </w:trPr>
        <w:tc>
          <w:tcPr>
            <w:tcW w:w="3261" w:type="dxa"/>
          </w:tcPr>
          <w:p w14:paraId="77A1E2B5" w14:textId="1642269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1883202F" w14:textId="514A371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Associazione sportiva dilettantistica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76496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766A3C" w14:textId="2F07B622" w:rsidR="002E32C0" w:rsidRDefault="00B33170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73206F59" w14:textId="77777777" w:rsidTr="00F87076">
        <w:trPr>
          <w:trHeight w:val="567"/>
        </w:trPr>
        <w:tc>
          <w:tcPr>
            <w:tcW w:w="3261" w:type="dxa"/>
          </w:tcPr>
          <w:p w14:paraId="16AE69AD" w14:textId="4AE03D4D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Tipo di organismo</w:t>
            </w:r>
          </w:p>
        </w:tc>
        <w:tc>
          <w:tcPr>
            <w:tcW w:w="4111" w:type="dxa"/>
            <w:vAlign w:val="center"/>
          </w:tcPr>
          <w:p w14:paraId="3C18DBBA" w14:textId="4109412A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Comitato promotore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7182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B24C28" w14:textId="7DC8F64A" w:rsidR="002E32C0" w:rsidRDefault="00F87076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14247379" w14:textId="77777777" w:rsidTr="00F87076">
        <w:trPr>
          <w:trHeight w:val="567"/>
        </w:trPr>
        <w:tc>
          <w:tcPr>
            <w:tcW w:w="3261" w:type="dxa"/>
          </w:tcPr>
          <w:p w14:paraId="43D5B3E9" w14:textId="77777777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7863BAEC" w14:textId="216A1CB5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Ente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46709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06E24D" w14:textId="05A4C633" w:rsidR="002E32C0" w:rsidRDefault="002E32C0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392CF9C4" w14:textId="77777777" w:rsidTr="00F87076"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834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Denominazione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C92073F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C64CD9" w14:paraId="0DB769C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B40A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Nome e cognome Legale Rappresentante:  </w:t>
            </w:r>
          </w:p>
          <w:p w14:paraId="1DE5A35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327A11B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4A09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sede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3F622033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7C62512A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03A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Cap:                                             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Città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  <w:p w14:paraId="51C7E328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40954510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BE14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Codice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Fiscale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/ Partita Iva:</w:t>
            </w:r>
          </w:p>
          <w:p w14:paraId="7D18EEFC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C64CD9" w14:paraId="16057EC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590B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Recapiti telefonici (fisso e cellulare):</w:t>
            </w:r>
          </w:p>
          <w:p w14:paraId="186FD9DC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641B893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5D92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posta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elettronica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FFE915D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C64CD9" w14:paraId="70BBAFD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89CD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Riportare sinteticamente le precedenti esperienze di organizzazione di eventi sportivi regionali e/o nazionali:</w:t>
            </w:r>
          </w:p>
          <w:p w14:paraId="2B924541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577A8E7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A977B09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057EF4C" w14:textId="77777777" w:rsidR="00AD5568" w:rsidRPr="00AD5568" w:rsidRDefault="00AD5568" w:rsidP="00AD556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AD5568">
              <w:rPr>
                <w:rFonts w:ascii="Calibri" w:hAnsi="Calibri" w:cs="Calibri"/>
                <w:sz w:val="24"/>
                <w:szCs w:val="24"/>
                <w:lang w:val="it-IT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8840728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C136D7D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05C13BB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76D8CB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6B554974" w14:textId="77777777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</w:p>
    <w:p w14:paraId="41EFE7A5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>Offerta Economica:</w:t>
      </w:r>
    </w:p>
    <w:p w14:paraId="2B966C33" w14:textId="4A81A3ED" w:rsidR="001D39D2" w:rsidRPr="001D39D2" w:rsidRDefault="001D39D2" w:rsidP="001D39D2">
      <w:pPr>
        <w:rPr>
          <w:rFonts w:ascii="Calibri" w:hAnsi="Calibri" w:cs="Calibri"/>
          <w:sz w:val="24"/>
          <w:szCs w:val="24"/>
          <w:lang w:val="it-IT"/>
        </w:rPr>
      </w:pPr>
      <w:r w:rsidRPr="001D39D2">
        <w:rPr>
          <w:rFonts w:ascii="Calibri" w:hAnsi="Calibri" w:cs="Calibri"/>
          <w:sz w:val="24"/>
          <w:szCs w:val="24"/>
          <w:lang w:val="it-IT"/>
        </w:rPr>
        <w:t xml:space="preserve">Fermo restando l’obbligo del pagamento di quanto previsto al punto 1 della manifestazione di interesse relativamente al Contributo Obbligatorio Servizi pari a 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€. </w:t>
      </w:r>
      <w:r w:rsidR="00D754C9">
        <w:rPr>
          <w:rFonts w:ascii="Calibri" w:hAnsi="Calibri" w:cs="Calibri"/>
          <w:b/>
          <w:sz w:val="24"/>
          <w:szCs w:val="24"/>
          <w:lang w:val="it-IT"/>
        </w:rPr>
        <w:t>2</w:t>
      </w:r>
      <w:r>
        <w:rPr>
          <w:rFonts w:ascii="Calibri" w:hAnsi="Calibri" w:cs="Calibri"/>
          <w:b/>
          <w:sz w:val="24"/>
          <w:szCs w:val="24"/>
          <w:lang w:val="it-IT"/>
        </w:rPr>
        <w:t>.</w:t>
      </w:r>
      <w:r w:rsidR="00D754C9">
        <w:rPr>
          <w:rFonts w:ascii="Calibri" w:hAnsi="Calibri" w:cs="Calibri"/>
          <w:b/>
          <w:sz w:val="24"/>
          <w:szCs w:val="24"/>
          <w:lang w:val="it-IT"/>
        </w:rPr>
        <w:t>0</w:t>
      </w:r>
      <w:r>
        <w:rPr>
          <w:rFonts w:ascii="Calibri" w:hAnsi="Calibri" w:cs="Calibri"/>
          <w:b/>
          <w:sz w:val="24"/>
          <w:szCs w:val="24"/>
          <w:lang w:val="it-IT"/>
        </w:rPr>
        <w:t>00,00</w:t>
      </w:r>
      <w:r w:rsidRPr="001D39D2">
        <w:rPr>
          <w:rFonts w:ascii="Calibri" w:hAnsi="Calibri" w:cs="Calibri"/>
          <w:sz w:val="24"/>
          <w:szCs w:val="24"/>
          <w:lang w:val="it-IT"/>
        </w:rPr>
        <w:t xml:space="preserve">, </w:t>
      </w:r>
      <w:r w:rsidRPr="001D39D2">
        <w:rPr>
          <w:rFonts w:ascii="Calibri" w:hAnsi="Calibri" w:cs="Calibri"/>
          <w:b/>
          <w:sz w:val="24"/>
          <w:szCs w:val="24"/>
          <w:lang w:val="it-IT"/>
        </w:rPr>
        <w:t>l’ulteriore importo offerto</w:t>
      </w:r>
      <w:r w:rsidRPr="001D39D2">
        <w:rPr>
          <w:rFonts w:ascii="Calibri" w:hAnsi="Calibri" w:cs="Calibri"/>
          <w:sz w:val="24"/>
          <w:szCs w:val="24"/>
          <w:lang w:val="it-IT"/>
        </w:rPr>
        <w:t xml:space="preserve">, così come previsto al punto 2 della dell’avviso, a favore di FISR è pari a: </w:t>
      </w:r>
    </w:p>
    <w:p w14:paraId="44C1B067" w14:textId="77777777" w:rsidR="001772B8" w:rsidRDefault="001772B8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14:paraId="55992B05" w14:textId="77777777" w:rsidR="00F03801" w:rsidRDefault="00F03801">
      <w:pPr>
        <w:jc w:val="both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Ind w:w="2093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1772B8" w:rsidRPr="00946A85" w14:paraId="077EF28D" w14:textId="77777777" w:rsidTr="001D39D2">
        <w:trPr>
          <w:trHeight w:val="159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4338" w14:textId="77777777" w:rsidR="001772B8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OFFERTA ECONOMICA</w:t>
            </w:r>
          </w:p>
          <w:p w14:paraId="5463A478" w14:textId="77777777" w:rsidR="00F03801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DA96371" w14:textId="77777777" w:rsidR="001D39D2" w:rsidRDefault="001D39D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3658A358" w14:textId="77777777" w:rsidR="001772B8" w:rsidRDefault="001772B8">
            <w:pPr>
              <w:rPr>
                <w:rFonts w:ascii="Calibri" w:hAnsi="Calibri" w:cs="Calibri"/>
                <w:sz w:val="32"/>
                <w:szCs w:val="32"/>
                <w:lang w:val="it-IT"/>
              </w:rPr>
            </w:pPr>
            <w:r>
              <w:rPr>
                <w:rFonts w:ascii="Calibri" w:eastAsia="Calibri" w:hAnsi="Calibri" w:cs="Calibri"/>
                <w:sz w:val="32"/>
                <w:szCs w:val="32"/>
                <w:lang w:val="it-IT"/>
              </w:rPr>
              <w:t>€</w:t>
            </w:r>
            <w:r>
              <w:rPr>
                <w:rFonts w:ascii="Calibri" w:hAnsi="Calibri" w:cs="Calibri"/>
                <w:sz w:val="32"/>
                <w:szCs w:val="32"/>
                <w:lang w:val="it-IT"/>
              </w:rPr>
              <w:t>.</w:t>
            </w:r>
            <w:r w:rsidR="00F03801">
              <w:rPr>
                <w:rFonts w:ascii="Calibri" w:hAnsi="Calibri" w:cs="Calibri"/>
                <w:sz w:val="32"/>
                <w:szCs w:val="32"/>
                <w:lang w:val="it-IT"/>
              </w:rPr>
              <w:t>_______________________</w:t>
            </w:r>
          </w:p>
          <w:p w14:paraId="017F30C7" w14:textId="77777777" w:rsidR="00F03801" w:rsidRPr="00946A85" w:rsidRDefault="00F03801">
            <w:pPr>
              <w:rPr>
                <w:lang w:val="it-IT"/>
              </w:rPr>
            </w:pPr>
          </w:p>
        </w:tc>
      </w:tr>
    </w:tbl>
    <w:p w14:paraId="2C2BBDCD" w14:textId="77777777" w:rsidR="001772B8" w:rsidRDefault="001772B8">
      <w:pPr>
        <w:jc w:val="center"/>
        <w:rPr>
          <w:lang w:val="it-IT"/>
        </w:rPr>
      </w:pPr>
    </w:p>
    <w:p w14:paraId="251D37C1" w14:textId="77777777" w:rsidR="001772B8" w:rsidRPr="00946A85" w:rsidRDefault="001772B8">
      <w:pPr>
        <w:pageBreakBefore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32"/>
          <w:szCs w:val="32"/>
          <w:lang w:val="it-IT"/>
        </w:rPr>
        <w:lastRenderedPageBreak/>
        <w:t xml:space="preserve">2 - Scheda Caratteristiche </w:t>
      </w:r>
      <w:r w:rsidR="006D1CB9">
        <w:rPr>
          <w:rFonts w:ascii="Calibri" w:hAnsi="Calibri" w:cs="Calibri"/>
          <w:b/>
          <w:sz w:val="32"/>
          <w:szCs w:val="32"/>
          <w:lang w:val="it-IT"/>
        </w:rPr>
        <w:t>percorso</w:t>
      </w:r>
      <w:r>
        <w:rPr>
          <w:rFonts w:ascii="Calibri" w:hAnsi="Calibri" w:cs="Calibri"/>
          <w:b/>
          <w:sz w:val="32"/>
          <w:szCs w:val="32"/>
          <w:lang w:val="it-IT"/>
        </w:rPr>
        <w:t xml:space="preserve"> di gara</w:t>
      </w: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65"/>
        <w:gridCol w:w="425"/>
        <w:gridCol w:w="709"/>
        <w:gridCol w:w="567"/>
        <w:gridCol w:w="5415"/>
      </w:tblGrid>
      <w:tr w:rsidR="001772B8" w:rsidRPr="00946A85" w14:paraId="2C5D0292" w14:textId="77777777" w:rsidTr="00F8707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B3E0" w14:textId="77777777" w:rsidR="001772B8" w:rsidRPr="00946A85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46A85">
              <w:rPr>
                <w:rFonts w:ascii="Calibri" w:hAnsi="Calibri" w:cs="Calibri"/>
                <w:sz w:val="24"/>
                <w:szCs w:val="24"/>
                <w:lang w:val="it-IT"/>
              </w:rPr>
              <w:t>Indirizzo:</w:t>
            </w:r>
          </w:p>
          <w:p w14:paraId="693188E1" w14:textId="77777777" w:rsidR="001772B8" w:rsidRPr="00946A85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B33170" w:rsidRPr="00B33170" w14:paraId="441C215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12C5" w14:textId="01D1D2D5" w:rsidR="00F53889" w:rsidRPr="00B33170" w:rsidRDefault="00F53889" w:rsidP="00164346">
            <w:pPr>
              <w:snapToGrid w:val="0"/>
              <w:rPr>
                <w:lang w:val="it-IT"/>
              </w:rPr>
            </w:pPr>
            <w:r w:rsidRPr="00B33170">
              <w:rPr>
                <w:rFonts w:ascii="Calibri" w:hAnsi="Calibri" w:cs="Calibri"/>
                <w:sz w:val="24"/>
                <w:szCs w:val="24"/>
                <w:lang w:val="it-IT"/>
              </w:rPr>
              <w:t xml:space="preserve">Impianto Omologato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8C4CF2E" w14:textId="77777777" w:rsidR="00F53889" w:rsidRPr="00B33170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33170">
              <w:rPr>
                <w:rFonts w:ascii="Calibri" w:hAnsi="Calibri" w:cs="Calibri"/>
                <w:sz w:val="24"/>
                <w:szCs w:val="24"/>
                <w:lang w:val="it-IT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3567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4CF9B7" w14:textId="5D246C83" w:rsidR="00F53889" w:rsidRPr="00B33170" w:rsidRDefault="00DA5632" w:rsidP="00164346">
                <w:pPr>
                  <w:snapToGrid w:val="0"/>
                  <w:rPr>
                    <w:lang w:val="it-IT"/>
                  </w:rPr>
                </w:pPr>
                <w:r w:rsidRPr="00B3317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4D1CD" w14:textId="77777777" w:rsidR="00F53889" w:rsidRPr="00B33170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33170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073261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C163BE" w14:textId="6C27BC9C" w:rsidR="00F53889" w:rsidRPr="00B33170" w:rsidRDefault="00416567" w:rsidP="00164346">
                <w:pPr>
                  <w:snapToGrid w:val="0"/>
                  <w:rPr>
                    <w:lang w:val="it-IT"/>
                  </w:rPr>
                </w:pPr>
                <w:r w:rsidRPr="00B3317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33170" w:rsidRPr="00B33170" w14:paraId="388B90CE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53D4" w14:textId="43F4E696" w:rsidR="001772B8" w:rsidRPr="00B33170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33170">
              <w:rPr>
                <w:rFonts w:ascii="Calibri" w:hAnsi="Calibri" w:cs="Calibri"/>
                <w:sz w:val="24"/>
                <w:szCs w:val="24"/>
                <w:lang w:val="it-IT"/>
              </w:rPr>
              <w:t xml:space="preserve">Capienza Pubblico: </w:t>
            </w:r>
            <w:r w:rsidR="00416567" w:rsidRPr="00B33170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</w:t>
            </w:r>
          </w:p>
        </w:tc>
      </w:tr>
      <w:tr w:rsidR="00416567" w14:paraId="0D7C1AC4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7443" w14:textId="23EC10A8" w:rsidR="00416567" w:rsidRDefault="00416567" w:rsidP="00164346">
            <w:pPr>
              <w:snapToGrid w:val="0"/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Numero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tribune:</w:t>
            </w:r>
          </w:p>
        </w:tc>
      </w:tr>
      <w:tr w:rsidR="001772B8" w14:paraId="3717EAFE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523D" w14:textId="77777777" w:rsidR="001772B8" w:rsidRDefault="001772B8">
            <w:pPr>
              <w:snapToGrid w:val="0"/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Dimensioni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pista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="005B52EF">
              <w:rPr>
                <w:rFonts w:ascii="Calibri" w:hAnsi="Calibri" w:cs="Calibri"/>
                <w:sz w:val="24"/>
                <w:szCs w:val="24"/>
              </w:rPr>
              <w:t>lunghezza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>/</w:t>
            </w:r>
            <w:proofErr w:type="spellStart"/>
            <w:r w:rsidR="005B52EF">
              <w:rPr>
                <w:rFonts w:ascii="Calibri" w:hAnsi="Calibri" w:cs="Calibri"/>
                <w:sz w:val="24"/>
                <w:szCs w:val="24"/>
              </w:rPr>
              <w:t>larghezza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1772B8" w:rsidRPr="00416567" w14:paraId="089BBFD1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DD47" w14:textId="77777777" w:rsidR="001772B8" w:rsidRPr="00416567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Tipo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Pavimentazione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:</w:t>
            </w:r>
          </w:p>
        </w:tc>
      </w:tr>
      <w:tr w:rsidR="00416567" w:rsidRPr="00C64CD9" w14:paraId="7154619D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36CE" w14:textId="0A2332C3" w:rsidR="00416567" w:rsidRPr="00C64CD9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Descrivere l’impianto di illuminazione (specificare dotazioni e lux complessivi):                                    </w:t>
            </w:r>
          </w:p>
        </w:tc>
      </w:tr>
      <w:tr w:rsidR="00416567" w:rsidRPr="00C64CD9" w14:paraId="710D40F3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D626" w14:textId="5903B0DE" w:rsidR="00416567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l’impianto audio (specificare dotazione e watt complessivi):</w:t>
            </w:r>
          </w:p>
        </w:tc>
      </w:tr>
      <w:tr w:rsidR="00F90B02" w:rsidRPr="00946A85" w14:paraId="4AE7B0B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51BEE" w14:textId="2739EEC7" w:rsidR="00F90B02" w:rsidRPr="00946A85" w:rsidRDefault="00F90B02" w:rsidP="00F90B02">
            <w:pPr>
              <w:snapToGrid w:val="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Servizio Ristoro/Bar 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EE34DAC" w14:textId="62BC0AEC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480301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AD3D59" w14:textId="2195A2BC" w:rsidR="00F90B02" w:rsidRPr="00946A85" w:rsidRDefault="00460C4D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6A7FD" w14:textId="5128C5A0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10724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70FEB2" w14:textId="111ED8C0" w:rsidR="00F90B02" w:rsidRPr="00946A85" w:rsidRDefault="0055780C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5780C" w:rsidRPr="00946A85" w14:paraId="68B681F0" w14:textId="77777777" w:rsidTr="00F87076"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B264C5" w14:textId="3CB16D17" w:rsidR="00F90B02" w:rsidRPr="00946A85" w:rsidRDefault="00F90B02" w:rsidP="00F90B02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38D0AF36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2751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DE75B2" w14:textId="684A4273" w:rsidR="00F90B02" w:rsidRPr="00946A85" w:rsidRDefault="00416567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5607A7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927470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707148" w14:textId="18F2524D" w:rsidR="00F90B02" w:rsidRPr="00946A85" w:rsidRDefault="0055780C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90B02" w:rsidRPr="00AD3E50" w14:paraId="24822B2F" w14:textId="77777777" w:rsidTr="00F87076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8E2E" w14:textId="2B8DBF98" w:rsidR="00F90B02" w:rsidRPr="00AD3E50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autobus               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18B2365" w14:textId="2C46D8BB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12402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D9CBBC" w14:textId="2A0E2E84" w:rsidR="00F90B02" w:rsidRPr="00AD3E50" w:rsidRDefault="004223D4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9C750" w14:textId="42CABD63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88166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0FFDA2" w14:textId="64EA1813" w:rsidR="00F90B02" w:rsidRPr="00AD3E50" w:rsidRDefault="0055780C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75CE3" w:rsidRPr="00C64CD9" w14:paraId="449E0E24" w14:textId="77777777" w:rsidTr="00F8707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6976" w14:textId="77777777" w:rsidR="00975CE3" w:rsidRDefault="00975CE3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gli ulteriori spazi disponibili nell’impianto (locali accessori disponibili, spazi espositivi, ecc. ):</w:t>
            </w:r>
          </w:p>
          <w:p w14:paraId="7FCB05A5" w14:textId="72D6885C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28C9E05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356EA30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677E2B6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8620D1E" w14:textId="5862EF01" w:rsidR="0055780C" w:rsidRPr="00946A85" w:rsidRDefault="0055780C" w:rsidP="00975CE3">
            <w:pPr>
              <w:snapToGrid w:val="0"/>
              <w:rPr>
                <w:lang w:val="it-IT"/>
              </w:rPr>
            </w:pPr>
          </w:p>
        </w:tc>
      </w:tr>
    </w:tbl>
    <w:p w14:paraId="5F490B5B" w14:textId="77777777" w:rsidR="001772B8" w:rsidRDefault="001772B8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3 - </w:t>
      </w:r>
      <w:proofErr w:type="spellStart"/>
      <w:r>
        <w:rPr>
          <w:rFonts w:ascii="Calibri" w:hAnsi="Calibri" w:cs="Calibri"/>
          <w:b/>
          <w:sz w:val="32"/>
          <w:szCs w:val="32"/>
        </w:rPr>
        <w:t>Scheda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Logistica</w:t>
      </w:r>
    </w:p>
    <w:p w14:paraId="10459C7F" w14:textId="77777777" w:rsidR="001772B8" w:rsidRDefault="001772B8">
      <w:pPr>
        <w:rPr>
          <w:rFonts w:ascii="Calibri" w:hAnsi="Calibri" w:cs="Calibri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068B364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5FF8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Descrivere come è raggiungibile la sede di svolgimento proposta:</w:t>
            </w:r>
          </w:p>
          <w:p w14:paraId="391B90E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1929F4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treno: …………………………………………………………………………………………………………………………</w:t>
            </w:r>
          </w:p>
          <w:p w14:paraId="20F5F4FD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16C44164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.……………………………………………………………………………………….</w:t>
            </w:r>
          </w:p>
          <w:p w14:paraId="020D44A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0EFA9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auto:……………………………………………………………………………………………………………………………..</w:t>
            </w:r>
          </w:p>
          <w:p w14:paraId="23B0DA8A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BC9C86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28CDA9F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74FDD758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aereo …………………………………………………………………………………………………………………………..</w:t>
            </w:r>
          </w:p>
          <w:p w14:paraId="493B45C7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1F0B20C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9EB262B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14:paraId="1D23EEC1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7076" w14:paraId="7CC7CD67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3750" w14:textId="77777777" w:rsidR="00F87076" w:rsidRDefault="00F87076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1772B8" w14:paraId="6A4A49DD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FF2B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Numero alberghi e servizi di ristorazione  nelle vicinanze dell’impianto di gara </w:t>
            </w:r>
          </w:p>
          <w:p w14:paraId="78C5E282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(indicare Km.) (per i costi indicare i valori medi)</w:t>
            </w:r>
          </w:p>
          <w:p w14:paraId="5A8F7B2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74EC1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UNO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19916B5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AD0E68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3B2828F9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0EB8BC3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0184E3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1F7D401E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231171D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F497F7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71AB550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54E9463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4372B4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Ristoranti: ...................................................................................................................................</w:t>
            </w:r>
          </w:p>
          <w:p w14:paraId="2385373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8A2FCD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 Self service:  ...............................................................................................................</w:t>
            </w:r>
          </w:p>
          <w:p w14:paraId="2FCA73C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04C7C76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DUE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7F39596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5628FF2B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7DD1FA98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B87A19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D4EE7D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771FD4D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1B34A0A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05212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58D4DABC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8D83FC7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B139B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...................................................................................................................................</w:t>
            </w:r>
          </w:p>
          <w:p w14:paraId="5A35A8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82A0F7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Self service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 ...............................................................................................................</w:t>
            </w:r>
          </w:p>
          <w:p w14:paraId="496607E9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00836B" w14:textId="77777777" w:rsidR="001772B8" w:rsidRDefault="001772B8">
      <w:pPr>
        <w:jc w:val="center"/>
        <w:rPr>
          <w:rFonts w:ascii="Calibri" w:hAnsi="Calibri" w:cs="Calibri"/>
          <w:b/>
        </w:rPr>
      </w:pPr>
    </w:p>
    <w:p w14:paraId="11BE7B70" w14:textId="77777777" w:rsidR="001772B8" w:rsidRDefault="001772B8">
      <w:pPr>
        <w:pageBreakBefore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4 - </w:t>
      </w:r>
      <w:proofErr w:type="spellStart"/>
      <w:r>
        <w:rPr>
          <w:rFonts w:ascii="Calibri" w:hAnsi="Calibri" w:cs="Calibri"/>
          <w:b/>
          <w:sz w:val="32"/>
          <w:szCs w:val="32"/>
        </w:rPr>
        <w:t>Scheda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Comunicazione</w:t>
      </w:r>
    </w:p>
    <w:p w14:paraId="539229D0" w14:textId="4C1A43A9" w:rsidR="001772B8" w:rsidRDefault="001772B8">
      <w:pPr>
        <w:jc w:val="center"/>
        <w:rPr>
          <w:rFonts w:ascii="Calibri" w:hAnsi="Calibri" w:cs="Calibri"/>
          <w:b/>
        </w:rPr>
      </w:pPr>
    </w:p>
    <w:tbl>
      <w:tblPr>
        <w:tblStyle w:val="Grigliatabella"/>
        <w:tblW w:w="97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281"/>
        <w:gridCol w:w="141"/>
        <w:gridCol w:w="283"/>
        <w:gridCol w:w="281"/>
        <w:gridCol w:w="145"/>
        <w:gridCol w:w="425"/>
        <w:gridCol w:w="425"/>
        <w:gridCol w:w="50"/>
        <w:gridCol w:w="517"/>
        <w:gridCol w:w="88"/>
        <w:gridCol w:w="337"/>
        <w:gridCol w:w="186"/>
        <w:gridCol w:w="95"/>
        <w:gridCol w:w="286"/>
        <w:gridCol w:w="139"/>
        <w:gridCol w:w="287"/>
        <w:gridCol w:w="564"/>
        <w:gridCol w:w="6"/>
        <w:gridCol w:w="422"/>
        <w:gridCol w:w="667"/>
        <w:gridCol w:w="183"/>
        <w:gridCol w:w="139"/>
        <w:gridCol w:w="69"/>
        <w:gridCol w:w="218"/>
        <w:gridCol w:w="127"/>
        <w:gridCol w:w="120"/>
        <w:gridCol w:w="461"/>
        <w:gridCol w:w="86"/>
        <w:gridCol w:w="35"/>
        <w:gridCol w:w="446"/>
        <w:gridCol w:w="10"/>
      </w:tblGrid>
      <w:tr w:rsidR="00DE4BA2" w:rsidRPr="00C64CD9" w14:paraId="177717DF" w14:textId="77777777" w:rsidTr="00A020F7">
        <w:tc>
          <w:tcPr>
            <w:tcW w:w="9788" w:type="dxa"/>
            <w:gridSpan w:val="33"/>
            <w:tcBorders>
              <w:bottom w:val="nil"/>
            </w:tcBorders>
          </w:tcPr>
          <w:p w14:paraId="0EF4AF55" w14:textId="77777777" w:rsidR="00DE4BA2" w:rsidRDefault="00DE4BA2" w:rsidP="00DE4BA2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Indicare gli strumenti di comunicazione e promozione previsti:</w:t>
            </w:r>
          </w:p>
          <w:p w14:paraId="0DDAA19F" w14:textId="1C915849" w:rsidR="00DE4BA2" w:rsidRPr="00C64CD9" w:rsidRDefault="00DE4BA2" w:rsidP="00DE4BA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262BD9" w14:paraId="5C522D2E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EDB87F3" w14:textId="32ADA51A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Fotografo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ufficiale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B491F" w14:textId="1F22C108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610508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310DEC" w14:textId="50261A5F" w:rsidR="00DE4BA2" w:rsidRDefault="00262BD9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FBA2D" w14:textId="64C902DF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60300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C626F7" w14:textId="33C34120" w:rsidR="00DE4BA2" w:rsidRDefault="00460C4D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1B622" w14:textId="454EB27A" w:rsidR="00E2782B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Ufficio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51F7A" w14:textId="7D60DFAC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395627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D55F2A" w14:textId="3A3D4739" w:rsidR="00DE4BA2" w:rsidRDefault="00A020F7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0B1E9" w14:textId="6858E432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70363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A627D1" w14:textId="2CC56784" w:rsidR="00DE4BA2" w:rsidRDefault="00E2782B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4B0B3489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9729DB9" w14:textId="74F72D84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Conferenza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92E7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42968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2599C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A77A3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030301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1C6F18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EE57B" w14:textId="49FAB990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Rassegna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5988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39898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75729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945C6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71983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B684A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7230E912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401A387" w14:textId="66B77B26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Backdrop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podio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351B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928886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611616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3C8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2422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B5095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7007" w14:textId="0934FB0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Area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interviste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B9B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15208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3DC24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1615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66713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E0051D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5BB33FE6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4E99BFB" w14:textId="7F818FA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Backdrop </w:t>
            </w:r>
            <w:r w:rsidR="00D701F4">
              <w:rPr>
                <w:rFonts w:ascii="Calibri" w:hAnsi="Calibri" w:cs="Calibri"/>
                <w:bCs/>
                <w:sz w:val="24"/>
                <w:szCs w:val="24"/>
              </w:rPr>
              <w:t xml:space="preserve">area </w:t>
            </w:r>
            <w:proofErr w:type="spellStart"/>
            <w:r w:rsidR="00D701F4">
              <w:rPr>
                <w:rFonts w:ascii="Calibri" w:hAnsi="Calibri" w:cs="Calibri"/>
                <w:bCs/>
                <w:sz w:val="24"/>
                <w:szCs w:val="24"/>
              </w:rPr>
              <w:t>interviste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1B89D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5227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E41D01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6B29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02649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D0C0EC" w14:textId="76CEF7AA" w:rsidR="00E2782B" w:rsidRDefault="00A020F7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08B1" w14:textId="2871B4D1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86691" w14:textId="2D328F2B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6A3F" w14:textId="4CA4A8CE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B4C0" w14:textId="63ECCEC2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D65F6A0" w14:textId="16F60D1A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262BD9" w14:paraId="7EFE0150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6584B78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420CC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B02A8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1CAFD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0B3A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C7634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F8355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E1093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E8FD3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7A062E1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802" w14:paraId="547769BD" w14:textId="77777777" w:rsidTr="00A020F7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24F1AEC" w14:textId="33CCB5FC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bookmarkStart w:id="0" w:name="_Hlk117846116"/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Materiale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promozionale</w:t>
            </w:r>
            <w:proofErr w:type="spellEnd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89258" w14:textId="49DEBA73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64533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A3262A" w14:textId="5672316A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BFE2F" w14:textId="7895CB2D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Brochure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378045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53449D" w14:textId="1DC6DDD5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C1879" w14:textId="5F0A96B2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Flyers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165361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C3A0D6" w14:textId="5BEAA8D6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E2B81" w14:textId="797E4E21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Gadget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81957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D7ADC8" w14:textId="71653C52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BB28" w14:textId="6954E18B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1434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42BDC8" w14:textId="751FD901" w:rsidR="00262BD9" w:rsidRDefault="00A020F7" w:rsidP="00262BD9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0"/>
      <w:tr w:rsidR="00262BD9" w:rsidRPr="00C64CD9" w14:paraId="276594A8" w14:textId="77777777" w:rsidTr="00914919"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0D7AE1D8" w14:textId="77777777" w:rsidR="00A020F7" w:rsidRPr="00C64CD9" w:rsidRDefault="00A020F7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04267E1C" w14:textId="7D003EEC" w:rsidR="00262BD9" w:rsidRPr="00C64C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E0DF6F" w14:textId="7F81683D" w:rsidR="00262BD9" w:rsidRPr="00C64C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7829EE06" w14:textId="77777777" w:rsidR="00262BD9" w:rsidRPr="00C64C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A45EB6D" w14:textId="33E876FF" w:rsidR="00262BD9" w:rsidRPr="00C64C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</w:tc>
      </w:tr>
      <w:tr w:rsidR="003A2802" w14:paraId="30C97D7F" w14:textId="77777777" w:rsidTr="00914919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208FB39" w14:textId="1B24B3B6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Promozione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locale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prevista</w:t>
            </w:r>
            <w:proofErr w:type="spellEnd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A76ED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06372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D124EF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2BF8F" w14:textId="6CA3D214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Manifesti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1720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FBCFE0" w14:textId="5E6562B5" w:rsidR="003A2802" w:rsidRPr="00262BD9" w:rsidRDefault="002E32C0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2B930" w14:textId="646F3FC9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593591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67472C" w14:textId="14A3A048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29A5" w14:textId="0D2DDC8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45D6F" w14:textId="6B81531B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3188" w14:textId="5B5E2A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F60FD0" w14:textId="5CA2456F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:rsidRPr="00C64CD9" w14:paraId="1865A6E2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5F8FF3E" w14:textId="77777777" w:rsidR="00A020F7" w:rsidRPr="00C64CD9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1BDEE04" w14:textId="3E36C38E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610A0A" w14:textId="77777777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0BCADB68" w14:textId="77777777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2DE6216" w14:textId="77777777" w:rsidR="003A2802" w:rsidRPr="00C64CD9" w:rsidRDefault="003A2802" w:rsidP="003A280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3A2802" w14:paraId="023E9E00" w14:textId="77777777" w:rsidTr="00A020F7">
        <w:trPr>
          <w:trHeight w:val="567"/>
        </w:trPr>
        <w:tc>
          <w:tcPr>
            <w:tcW w:w="297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B1606DF" w14:textId="713B8C5F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Coinvolgimento mezzi di comunicazione locale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26F7B" w14:textId="031A8D6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Radio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246311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4B8CB1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10EF6" w14:textId="189979F2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70811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87B0BC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D9896" w14:textId="2B48D1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V</w:t>
            </w:r>
          </w:p>
        </w:tc>
        <w:tc>
          <w:tcPr>
            <w:tcW w:w="18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28475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238536" w14:textId="0567F82E" w:rsidR="003A2802" w:rsidRPr="00262BD9" w:rsidRDefault="00A020F7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A56D7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A230FF" w14:textId="77777777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:rsidRPr="003A2802" w14:paraId="1C043BC8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312B781" w14:textId="77777777" w:rsidR="00A020F7" w:rsidRPr="00C64CD9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7363AA6" w14:textId="4C64D380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Indicare testate con le quali si hanno precedenti contatti </w:t>
            </w:r>
          </w:p>
          <w:p w14:paraId="7A267511" w14:textId="729B1E48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0660CC8" w14:textId="77777777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6051505" w14:textId="77777777" w:rsidR="003A2802" w:rsidRPr="003A2802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D39A9" w14:paraId="1A501357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DACB9E6" w14:textId="1CA6D65A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Videowall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4A0C5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0526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7874D8" w14:textId="77777777" w:rsidR="00BD39A9" w:rsidRDefault="00BD39A9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3CB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83625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500AF2" w14:textId="77777777" w:rsidR="00BD39A9" w:rsidRDefault="00BD39A9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0CC0B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08B93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76E7A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623A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8817AC7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14:paraId="583BDC4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14A4E889" w14:textId="00CC329F" w:rsidR="00BD39A9" w:rsidRPr="00C64C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Se SI, indicarne dimensioni e caratteristiche</w:t>
            </w:r>
          </w:p>
          <w:p w14:paraId="15798652" w14:textId="246B1224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……………………………………………..</w:t>
            </w:r>
          </w:p>
          <w:p w14:paraId="7222B441" w14:textId="77777777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86A11DB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:rsidRPr="00BD39A9" w14:paraId="7141049A" w14:textId="77777777" w:rsidTr="00914919">
        <w:trPr>
          <w:gridAfter w:val="1"/>
          <w:wAfter w:w="10" w:type="dxa"/>
          <w:trHeight w:val="567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1DF22838" w14:textId="2AB7AAD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Banner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B579" w14:textId="5846F591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TNT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83285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27C796" w14:textId="046375E1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09D3C" w14:textId="2596694F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PVC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23748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3CD52B" w14:textId="4ACE702B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AD2AC" w14:textId="5FA7475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Adesivo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868761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00FAA9" w14:textId="55A6BB75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CE7B5" w14:textId="7001E887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Led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658034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71DB14" w14:textId="5B82B173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E5D52" w14:textId="35B652D6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Retroilluminato</w:t>
            </w:r>
            <w:proofErr w:type="spellEnd"/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4557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7EB81A" w14:textId="00948812" w:rsidR="00BD39A9" w:rsidRPr="00BD39A9" w:rsidRDefault="00A020F7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9A8D1" w14:textId="087A9E69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BD39A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Calibri" w:hAnsi="Calibri" w:cs="Calibri"/>
                <w:bCs/>
                <w:sz w:val="24"/>
                <w:szCs w:val="24"/>
              </w:rPr>
              <w:id w:val="380747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7E3EED" w14:textId="5643630D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D39A9" w:rsidRPr="00C64CD9" w14:paraId="5E29CA7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</w:tcBorders>
            <w:vAlign w:val="center"/>
          </w:tcPr>
          <w:p w14:paraId="65AC557F" w14:textId="77777777" w:rsidR="00A020F7" w:rsidRPr="00C64CD9" w:rsidRDefault="00A020F7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5F60B29" w14:textId="4190A8E6" w:rsidR="00BD39A9" w:rsidRPr="00C64C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6B16D81E" w14:textId="122A4E31" w:rsidR="00BD39A9" w:rsidRPr="00C64C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</w:t>
            </w:r>
            <w:r w:rsidR="00A020F7"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……………………………………………..</w:t>
            </w:r>
          </w:p>
          <w:p w14:paraId="666DE7E3" w14:textId="77777777" w:rsidR="00BD39A9" w:rsidRPr="00C64C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165EC5F" w14:textId="77777777" w:rsidR="00BD39A9" w:rsidRPr="00C64CD9" w:rsidRDefault="00BD39A9" w:rsidP="00164346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</w:tbl>
    <w:p w14:paraId="26A29312" w14:textId="6922B8EB" w:rsidR="00DE4BA2" w:rsidRPr="00C64CD9" w:rsidRDefault="00DE4BA2">
      <w:pPr>
        <w:jc w:val="center"/>
        <w:rPr>
          <w:rFonts w:ascii="Calibri" w:hAnsi="Calibri" w:cs="Calibri"/>
          <w:b/>
          <w:lang w:val="it-IT"/>
        </w:rPr>
      </w:pPr>
    </w:p>
    <w:p w14:paraId="741CFABE" w14:textId="16CC3008" w:rsidR="00DE4BA2" w:rsidRPr="00C64CD9" w:rsidRDefault="00DE4BA2">
      <w:pPr>
        <w:jc w:val="center"/>
        <w:rPr>
          <w:rFonts w:ascii="Calibri" w:hAnsi="Calibri" w:cs="Calibri"/>
          <w:b/>
          <w:lang w:val="it-IT"/>
        </w:rPr>
      </w:pPr>
    </w:p>
    <w:p w14:paraId="325B50B0" w14:textId="74334919" w:rsidR="00DE4BA2" w:rsidRPr="00C64CD9" w:rsidRDefault="00DE4BA2">
      <w:pPr>
        <w:jc w:val="center"/>
        <w:rPr>
          <w:rFonts w:ascii="Calibri" w:hAnsi="Calibri" w:cs="Calibri"/>
          <w:b/>
          <w:lang w:val="it-IT"/>
        </w:rPr>
      </w:pPr>
    </w:p>
    <w:p w14:paraId="22DC59FF" w14:textId="77777777" w:rsidR="001772B8" w:rsidRPr="00C64CD9" w:rsidRDefault="001772B8">
      <w:pPr>
        <w:rPr>
          <w:lang w:val="it-IT"/>
        </w:rPr>
      </w:pPr>
    </w:p>
    <w:sectPr w:rsidR="001772B8" w:rsidRPr="00C64CD9">
      <w:pgSz w:w="11906" w:h="16838"/>
      <w:pgMar w:top="851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C8C5" w14:textId="77777777" w:rsidR="001F436F" w:rsidRDefault="001F436F">
      <w:r>
        <w:separator/>
      </w:r>
    </w:p>
  </w:endnote>
  <w:endnote w:type="continuationSeparator" w:id="0">
    <w:p w14:paraId="245DB867" w14:textId="77777777" w:rsidR="001F436F" w:rsidRDefault="001F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75FD" w14:textId="77777777" w:rsidR="001F436F" w:rsidRDefault="001F436F">
      <w:r>
        <w:separator/>
      </w:r>
    </w:p>
  </w:footnote>
  <w:footnote w:type="continuationSeparator" w:id="0">
    <w:p w14:paraId="5826A694" w14:textId="77777777" w:rsidR="001F436F" w:rsidRDefault="001F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it-IT"/>
      </w:rPr>
    </w:lvl>
  </w:abstractNum>
  <w:num w:numId="1" w16cid:durableId="281156259">
    <w:abstractNumId w:val="0"/>
  </w:num>
  <w:num w:numId="2" w16cid:durableId="14655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FD"/>
    <w:rsid w:val="00006FAF"/>
    <w:rsid w:val="000254D1"/>
    <w:rsid w:val="00045FC6"/>
    <w:rsid w:val="00095A2E"/>
    <w:rsid w:val="000C4EEB"/>
    <w:rsid w:val="000D608F"/>
    <w:rsid w:val="001205FC"/>
    <w:rsid w:val="00176ED1"/>
    <w:rsid w:val="001772B8"/>
    <w:rsid w:val="00185F6D"/>
    <w:rsid w:val="001A7311"/>
    <w:rsid w:val="001C6764"/>
    <w:rsid w:val="001D39D2"/>
    <w:rsid w:val="001F436F"/>
    <w:rsid w:val="00250E5D"/>
    <w:rsid w:val="00262BD9"/>
    <w:rsid w:val="002829DD"/>
    <w:rsid w:val="002E32C0"/>
    <w:rsid w:val="00320069"/>
    <w:rsid w:val="0036302A"/>
    <w:rsid w:val="00377EA2"/>
    <w:rsid w:val="00393664"/>
    <w:rsid w:val="003A2802"/>
    <w:rsid w:val="00416567"/>
    <w:rsid w:val="004223D4"/>
    <w:rsid w:val="00460C4D"/>
    <w:rsid w:val="00482235"/>
    <w:rsid w:val="00487C85"/>
    <w:rsid w:val="00491480"/>
    <w:rsid w:val="004B0928"/>
    <w:rsid w:val="005027EF"/>
    <w:rsid w:val="00517423"/>
    <w:rsid w:val="00544657"/>
    <w:rsid w:val="00552540"/>
    <w:rsid w:val="0055780C"/>
    <w:rsid w:val="00584147"/>
    <w:rsid w:val="00590E2C"/>
    <w:rsid w:val="005A1C2A"/>
    <w:rsid w:val="005B52EF"/>
    <w:rsid w:val="005C35D1"/>
    <w:rsid w:val="006B7FB4"/>
    <w:rsid w:val="006C08F7"/>
    <w:rsid w:val="006D1CB9"/>
    <w:rsid w:val="006D4DDE"/>
    <w:rsid w:val="006D7964"/>
    <w:rsid w:val="00714A08"/>
    <w:rsid w:val="007B14A1"/>
    <w:rsid w:val="007F3B55"/>
    <w:rsid w:val="008230AC"/>
    <w:rsid w:val="008625D8"/>
    <w:rsid w:val="00874EB6"/>
    <w:rsid w:val="008B7DB6"/>
    <w:rsid w:val="008E4C2D"/>
    <w:rsid w:val="008F5031"/>
    <w:rsid w:val="008F732F"/>
    <w:rsid w:val="00914919"/>
    <w:rsid w:val="0094546D"/>
    <w:rsid w:val="00946A85"/>
    <w:rsid w:val="009520AD"/>
    <w:rsid w:val="00956BEF"/>
    <w:rsid w:val="009664F1"/>
    <w:rsid w:val="00975CE3"/>
    <w:rsid w:val="00977B67"/>
    <w:rsid w:val="00981919"/>
    <w:rsid w:val="009C173F"/>
    <w:rsid w:val="009F31E0"/>
    <w:rsid w:val="009F7540"/>
    <w:rsid w:val="00A020F7"/>
    <w:rsid w:val="00A30BCC"/>
    <w:rsid w:val="00A4292F"/>
    <w:rsid w:val="00A448EE"/>
    <w:rsid w:val="00A5125A"/>
    <w:rsid w:val="00A76804"/>
    <w:rsid w:val="00A825D5"/>
    <w:rsid w:val="00A950A7"/>
    <w:rsid w:val="00AC411F"/>
    <w:rsid w:val="00AC506D"/>
    <w:rsid w:val="00AD2793"/>
    <w:rsid w:val="00AD3E50"/>
    <w:rsid w:val="00AD5568"/>
    <w:rsid w:val="00AD7600"/>
    <w:rsid w:val="00B170CB"/>
    <w:rsid w:val="00B33170"/>
    <w:rsid w:val="00B52C05"/>
    <w:rsid w:val="00B531A3"/>
    <w:rsid w:val="00B77CE4"/>
    <w:rsid w:val="00B87326"/>
    <w:rsid w:val="00B95E2A"/>
    <w:rsid w:val="00BD39A9"/>
    <w:rsid w:val="00BD7634"/>
    <w:rsid w:val="00C20FC5"/>
    <w:rsid w:val="00C64CD9"/>
    <w:rsid w:val="00CA2AD8"/>
    <w:rsid w:val="00CE56E6"/>
    <w:rsid w:val="00D47DB3"/>
    <w:rsid w:val="00D701F4"/>
    <w:rsid w:val="00D754C9"/>
    <w:rsid w:val="00D925ED"/>
    <w:rsid w:val="00DA5632"/>
    <w:rsid w:val="00DD0034"/>
    <w:rsid w:val="00DE4BA2"/>
    <w:rsid w:val="00E2782B"/>
    <w:rsid w:val="00E82E34"/>
    <w:rsid w:val="00F03801"/>
    <w:rsid w:val="00F14BFD"/>
    <w:rsid w:val="00F21E10"/>
    <w:rsid w:val="00F45297"/>
    <w:rsid w:val="00F53889"/>
    <w:rsid w:val="00F632FD"/>
    <w:rsid w:val="00F75ED9"/>
    <w:rsid w:val="00F76F79"/>
    <w:rsid w:val="00F87076"/>
    <w:rsid w:val="00F90B02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B1B61F"/>
  <w15:chartTrackingRefBased/>
  <w15:docId w15:val="{5E43F26C-4E50-47B4-8938-712A712E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EA2"/>
    <w:pPr>
      <w:suppressAutoHyphens/>
    </w:pPr>
    <w:rPr>
      <w:lang w:val="en-GB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it-IT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it-IT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</w:rPr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  <w:rPr>
      <w:b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sz w:val="24"/>
      <w:szCs w:val="24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Calibri" w:hAnsi="Calibri"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entury Gothic" w:eastAsia="Arial Unicode MS" w:hAnsi="Century Gothic" w:cs="Tahom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entury Gothic" w:eastAsia="Times New Roman" w:hAnsi="Century Gothic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4"/>
      <w:szCs w:val="24"/>
      <w:lang w:val="it-IT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eastAsia="Times New Roman" w:hAnsi="Arial Narrow" w:cs="Arial Narro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Century Gothic" w:eastAsia="Times New Roman" w:hAnsi="Century Gothic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orpotestoCarattere">
    <w:name w:val="Corpo testo Carattere"/>
    <w:rPr>
      <w:lang w:val="it-IT" w:bidi="ar-SA"/>
    </w:rPr>
  </w:style>
  <w:style w:type="character" w:customStyle="1" w:styleId="TestocommentoCarattere">
    <w:name w:val="Testo commento Carattere"/>
    <w:rPr>
      <w:lang w:val="en-GB" w:bidi="ar-SA"/>
    </w:rPr>
  </w:style>
  <w:style w:type="character" w:customStyle="1" w:styleId="SottotitoloCarattere">
    <w:name w:val="Sottotitolo Carattere"/>
    <w:rPr>
      <w:b/>
      <w:sz w:val="24"/>
      <w:lang w:val="it-IT" w:bidi="ar-SA"/>
    </w:rPr>
  </w:style>
  <w:style w:type="character" w:customStyle="1" w:styleId="apple-converted-space">
    <w:name w:val="apple-converted-space"/>
    <w:basedOn w:val="Carpredefinitoparagrafo1"/>
  </w:style>
  <w:style w:type="character" w:customStyle="1" w:styleId="IntestazioneCarattere">
    <w:name w:val="Intestazione Carattere"/>
    <w:rPr>
      <w:lang w:val="en-GB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rPr>
      <w:lang w:val="en-GB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lang w:val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styleId="Testonotaapidipagina">
    <w:name w:val="footnote text"/>
    <w:basedOn w:val="Normale"/>
    <w:rPr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it-IT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  <w:lang w:val="it-IT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4"/>
      <w:lang w:val="it-IT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it-IT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Paragrafoelenco">
    <w:name w:val="List Paragraph"/>
    <w:basedOn w:val="Normale"/>
    <w:qFormat/>
    <w:pPr>
      <w:ind w:left="708"/>
    </w:pPr>
    <w:rPr>
      <w:sz w:val="24"/>
      <w:szCs w:val="24"/>
      <w:lang w:val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Hewlett-Packard Company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Utente UNITN</dc:creator>
  <cp:keywords/>
  <cp:lastModifiedBy>Angelo Iezzi</cp:lastModifiedBy>
  <cp:revision>3</cp:revision>
  <cp:lastPrinted>2012-12-05T13:00:00Z</cp:lastPrinted>
  <dcterms:created xsi:type="dcterms:W3CDTF">2022-10-29T13:04:00Z</dcterms:created>
  <dcterms:modified xsi:type="dcterms:W3CDTF">2022-10-29T13:16:00Z</dcterms:modified>
</cp:coreProperties>
</file>