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:rsidRPr="002E0F07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Default="008F73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2D9917D3" w:rsidR="001772B8" w:rsidRDefault="008603F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NAZIONALE </w:t>
            </w:r>
            <w:r w:rsidR="001772B8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DEL CAMPIONA</w:t>
            </w:r>
            <w:r w:rsidR="008230AC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TO ITALIANO DI </w:t>
            </w:r>
            <w:r w:rsidR="002E562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INLINE </w:t>
            </w:r>
            <w:r w:rsidR="0013604E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FREESTYLE </w:t>
            </w:r>
            <w:r w:rsidR="00F21E1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202</w:t>
            </w:r>
            <w:r w:rsidR="00FF626D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4</w:t>
            </w:r>
          </w:p>
          <w:p w14:paraId="3B4BD58E" w14:textId="77777777" w:rsidR="001772B8" w:rsidRDefault="001772B8" w:rsidP="0013604E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04303583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 w:rsidR="008B2608">
        <w:rPr>
          <w:rFonts w:ascii="Calibri" w:hAnsi="Calibri" w:cs="Calibri"/>
          <w:sz w:val="24"/>
          <w:szCs w:val="24"/>
          <w:lang w:val="it-IT"/>
        </w:rPr>
        <w:t>(Cognome)                    (N</w:t>
      </w:r>
      <w:r>
        <w:rPr>
          <w:rFonts w:ascii="Calibri" w:hAnsi="Calibri" w:cs="Calibri"/>
          <w:sz w:val="24"/>
          <w:szCs w:val="24"/>
          <w:lang w:val="it-IT"/>
        </w:rPr>
        <w:t>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Nato/a a_____________________________________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4CC471A4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</w:t>
      </w:r>
      <w:r w:rsidR="009310C1">
        <w:rPr>
          <w:rFonts w:ascii="Calibri" w:hAnsi="Calibri" w:cs="Calibri"/>
          <w:sz w:val="24"/>
          <w:szCs w:val="24"/>
          <w:lang w:val="it-IT"/>
        </w:rPr>
        <w:t xml:space="preserve"> domanda di partecipazione alla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manifestazione di interesse</w:t>
      </w:r>
      <w:r w:rsidR="002E562E">
        <w:rPr>
          <w:rFonts w:ascii="Calibri" w:hAnsi="Calibri" w:cs="Calibri"/>
          <w:sz w:val="24"/>
          <w:szCs w:val="24"/>
          <w:lang w:val="it-IT"/>
        </w:rPr>
        <w:t xml:space="preserve"> N</w:t>
      </w:r>
      <w:r w:rsidR="009310C1">
        <w:rPr>
          <w:rFonts w:ascii="Calibri" w:hAnsi="Calibri" w:cs="Calibri"/>
          <w:sz w:val="24"/>
          <w:szCs w:val="24"/>
          <w:lang w:val="it-IT"/>
        </w:rPr>
        <w:t xml:space="preserve">azionale 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per l’organizzazione dei Campionati italiani di </w:t>
      </w:r>
      <w:r w:rsidR="00D27A5D">
        <w:rPr>
          <w:rFonts w:ascii="Calibri" w:hAnsi="Calibri" w:cs="Calibri"/>
          <w:sz w:val="24"/>
          <w:szCs w:val="24"/>
          <w:lang w:val="it-IT"/>
        </w:rPr>
        <w:t xml:space="preserve">INLINE </w:t>
      </w:r>
      <w:r w:rsidR="0013604E">
        <w:rPr>
          <w:rFonts w:ascii="Calibri" w:hAnsi="Calibri" w:cs="Calibri"/>
          <w:sz w:val="24"/>
          <w:szCs w:val="24"/>
          <w:lang w:val="it-IT"/>
        </w:rPr>
        <w:t xml:space="preserve">FREESTYLE </w:t>
      </w:r>
      <w:r>
        <w:rPr>
          <w:rFonts w:ascii="Calibri" w:hAnsi="Calibri" w:cs="Calibri"/>
          <w:sz w:val="24"/>
          <w:szCs w:val="24"/>
          <w:lang w:val="it-IT"/>
        </w:rPr>
        <w:t xml:space="preserve"> (barrare la casella prescelta):</w:t>
      </w:r>
    </w:p>
    <w:p w14:paraId="259BE923" w14:textId="77777777" w:rsidR="00E15902" w:rsidRDefault="00E15902" w:rsidP="00D754C9">
      <w:pPr>
        <w:rPr>
          <w:rFonts w:ascii="Calibri" w:hAnsi="Calibri" w:cs="Calibri"/>
          <w:sz w:val="24"/>
          <w:szCs w:val="24"/>
          <w:lang w:val="it-IT"/>
        </w:rPr>
      </w:pPr>
    </w:p>
    <w:p w14:paraId="776182ED" w14:textId="1B114149" w:rsidR="00D754C9" w:rsidRPr="00E15902" w:rsidRDefault="00E15902" w:rsidP="00E15902">
      <w:pPr>
        <w:snapToGrid w:val="0"/>
        <w:rPr>
          <w:lang w:val="it-IT"/>
        </w:rPr>
      </w:pPr>
      <w:r>
        <w:rPr>
          <w:rFonts w:ascii="MS Gothic" w:eastAsia="MS Gothic" w:hAnsi="MS Gothic" w:cstheme="minorHAnsi" w:hint="eastAsia"/>
          <w:sz w:val="40"/>
          <w:szCs w:val="24"/>
          <w:lang w:val="it-IT"/>
        </w:rPr>
        <w:t>☐</w:t>
      </w:r>
      <w:r>
        <w:rPr>
          <w:lang w:val="it-IT"/>
        </w:rPr>
        <w:t xml:space="preserve">  </w:t>
      </w:r>
      <w:r>
        <w:rPr>
          <w:rFonts w:ascii="Century Gothic" w:hAnsi="Century Gothic" w:cs="Calibri"/>
          <w:b/>
          <w:sz w:val="24"/>
          <w:szCs w:val="24"/>
          <w:lang w:val="it-IT"/>
        </w:rPr>
        <w:t>Intero Campionato</w:t>
      </w:r>
    </w:p>
    <w:bookmarkStart w:id="0" w:name="_Hlk117863301"/>
    <w:bookmarkStart w:id="1" w:name="_Hlk117863271"/>
    <w:bookmarkStart w:id="2" w:name="_Hlk117863376"/>
    <w:p w14:paraId="72E8ADE3" w14:textId="5AC8AE14" w:rsidR="00D754C9" w:rsidRPr="00F87076" w:rsidRDefault="002E0F07" w:rsidP="00F87076">
      <w:pPr>
        <w:snapToGrid w:val="0"/>
        <w:rPr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629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bookmarkEnd w:id="0"/>
      <w:r w:rsidR="00F87076">
        <w:rPr>
          <w:lang w:val="it-IT"/>
        </w:rPr>
        <w:t xml:space="preserve">  </w:t>
      </w:r>
      <w:r w:rsidR="00E15902">
        <w:rPr>
          <w:rFonts w:ascii="Century Gothic" w:hAnsi="Century Gothic" w:cs="Calibri"/>
          <w:b/>
          <w:sz w:val="24"/>
          <w:szCs w:val="24"/>
          <w:lang w:val="it-IT"/>
        </w:rPr>
        <w:t>C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ategorie Ragazzi e Allievi</w:t>
      </w:r>
      <w:r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  <w:r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 xml:space="preserve">(specificare </w:t>
      </w:r>
      <w:r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il periodo preferito</w:t>
      </w:r>
      <w:r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)…</w:t>
      </w:r>
    </w:p>
    <w:bookmarkEnd w:id="1"/>
    <w:p w14:paraId="09473A5B" w14:textId="70ECEC28" w:rsidR="00D754C9" w:rsidRDefault="002E0F07" w:rsidP="00F87076">
      <w:pPr>
        <w:snapToGrid w:val="0"/>
        <w:rPr>
          <w:rFonts w:ascii="Century Gothic" w:hAnsi="Century Gothic" w:cs="Calibri"/>
          <w:b/>
          <w:sz w:val="24"/>
          <w:szCs w:val="24"/>
          <w:lang w:val="it-IT"/>
        </w:rPr>
      </w:pPr>
      <w:sdt>
        <w:sdtPr>
          <w:rPr>
            <w:rFonts w:ascii="Calibri" w:hAnsi="Calibri" w:cstheme="minorHAnsi"/>
            <w:sz w:val="40"/>
            <w:szCs w:val="24"/>
            <w:lang w:val="it-IT"/>
          </w:rPr>
          <w:id w:val="-212214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847" w:rsidRPr="00E76A2C">
            <w:rPr>
              <w:rFonts w:ascii="MS Gothic" w:eastAsia="MS Gothic" w:hAnsi="MS Gothic" w:cstheme="minorHAnsi" w:hint="eastAsia"/>
              <w:sz w:val="40"/>
              <w:szCs w:val="24"/>
              <w:lang w:val="it-IT"/>
            </w:rPr>
            <w:t>☐</w:t>
          </w:r>
        </w:sdtContent>
      </w:sdt>
      <w:r w:rsidR="00F87076">
        <w:rPr>
          <w:lang w:val="it-IT"/>
        </w:rPr>
        <w:t xml:space="preserve">  </w:t>
      </w:r>
      <w:r w:rsidR="00E15902">
        <w:rPr>
          <w:rFonts w:ascii="Century Gothic" w:hAnsi="Century Gothic" w:cs="Calibri"/>
          <w:b/>
          <w:sz w:val="24"/>
          <w:szCs w:val="24"/>
          <w:lang w:val="it-IT"/>
        </w:rPr>
        <w:t>C</w:t>
      </w:r>
      <w:r w:rsidR="00D754C9" w:rsidRPr="00BC12FA">
        <w:rPr>
          <w:rFonts w:ascii="Century Gothic" w:hAnsi="Century Gothic" w:cs="Calibri"/>
          <w:b/>
          <w:sz w:val="24"/>
          <w:szCs w:val="24"/>
          <w:lang w:val="it-IT"/>
        </w:rPr>
        <w:t>ategorie Juniores, Seniores</w:t>
      </w:r>
      <w:r w:rsidR="0013604E">
        <w:rPr>
          <w:rFonts w:ascii="Century Gothic" w:hAnsi="Century Gothic" w:cs="Calibri"/>
          <w:b/>
          <w:sz w:val="24"/>
          <w:szCs w:val="24"/>
          <w:lang w:val="it-IT"/>
        </w:rPr>
        <w:t>, Master</w:t>
      </w:r>
      <w:r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  <w:r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 xml:space="preserve">(specificare </w:t>
      </w:r>
      <w:r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il periodo preferito)…</w:t>
      </w:r>
    </w:p>
    <w:p w14:paraId="6CB9B88A" w14:textId="2F93F71A" w:rsidR="00E15902" w:rsidRDefault="00E15902" w:rsidP="00E15902">
      <w:pPr>
        <w:snapToGrid w:val="0"/>
        <w:rPr>
          <w:rFonts w:ascii="Century Gothic" w:hAnsi="Century Gothic" w:cs="Calibri"/>
          <w:b/>
          <w:sz w:val="24"/>
          <w:szCs w:val="24"/>
          <w:lang w:val="it-IT"/>
        </w:rPr>
      </w:pPr>
      <w:r>
        <w:rPr>
          <w:rFonts w:ascii="MS Gothic" w:eastAsia="MS Gothic" w:hAnsi="MS Gothic" w:cstheme="minorHAnsi" w:hint="eastAsia"/>
          <w:sz w:val="40"/>
          <w:szCs w:val="24"/>
          <w:lang w:val="it-IT"/>
        </w:rPr>
        <w:t>☐</w:t>
      </w:r>
      <w:r>
        <w:rPr>
          <w:lang w:val="it-IT"/>
        </w:rPr>
        <w:t xml:space="preserve">  </w:t>
      </w:r>
      <w:r>
        <w:rPr>
          <w:rFonts w:ascii="Century Gothic" w:hAnsi="Century Gothic" w:cs="Calibri"/>
          <w:b/>
          <w:sz w:val="24"/>
          <w:szCs w:val="24"/>
          <w:lang w:val="it-IT"/>
        </w:rPr>
        <w:t>Suddivisione per</w:t>
      </w:r>
      <w:r w:rsidR="00275FBB"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  <w:bookmarkStart w:id="3" w:name="_Hlk150497781"/>
      <w:r w:rsidR="00275FBB"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(specificare le specialità scelte</w:t>
      </w:r>
      <w:r w:rsidR="002E0F07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 xml:space="preserve"> e il periodo preferito</w:t>
      </w:r>
      <w:r w:rsidR="00275FBB"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)</w:t>
      </w:r>
      <w:bookmarkEnd w:id="3"/>
      <w:r w:rsidR="005955B6"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…</w:t>
      </w:r>
    </w:p>
    <w:p w14:paraId="24DC3DFD" w14:textId="1D9FAC11" w:rsidR="00E15902" w:rsidRDefault="00E15902" w:rsidP="00E15902">
      <w:pPr>
        <w:snapToGrid w:val="0"/>
        <w:rPr>
          <w:lang w:val="it-IT"/>
        </w:rPr>
      </w:pPr>
      <w:r>
        <w:rPr>
          <w:rFonts w:ascii="MS Gothic" w:eastAsia="MS Gothic" w:hAnsi="MS Gothic" w:cstheme="minorHAnsi" w:hint="eastAsia"/>
          <w:sz w:val="40"/>
          <w:szCs w:val="24"/>
          <w:lang w:val="it-IT"/>
        </w:rPr>
        <w:t>☐</w:t>
      </w:r>
      <w:r>
        <w:rPr>
          <w:lang w:val="it-IT"/>
        </w:rPr>
        <w:t xml:space="preserve">  </w:t>
      </w:r>
      <w:r>
        <w:rPr>
          <w:rFonts w:ascii="Century Gothic" w:hAnsi="Century Gothic" w:cs="Calibri"/>
          <w:b/>
          <w:sz w:val="24"/>
          <w:szCs w:val="24"/>
          <w:lang w:val="it-IT"/>
        </w:rPr>
        <w:t>Suddivisione per</w:t>
      </w:r>
      <w:r w:rsidR="00275FBB">
        <w:rPr>
          <w:rFonts w:ascii="Century Gothic" w:hAnsi="Century Gothic" w:cs="Calibri"/>
          <w:b/>
          <w:sz w:val="24"/>
          <w:szCs w:val="24"/>
          <w:lang w:val="it-IT"/>
        </w:rPr>
        <w:t xml:space="preserve"> </w:t>
      </w:r>
      <w:r w:rsidR="00275FBB"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(specificare le specialità scelte</w:t>
      </w:r>
      <w:r w:rsidR="002E0F07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 xml:space="preserve"> e il periodo preferito</w:t>
      </w:r>
      <w:r w:rsidR="00275FBB"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)</w:t>
      </w:r>
      <w:r w:rsidR="002E0F07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..</w:t>
      </w:r>
      <w:r w:rsidR="005955B6" w:rsidRPr="0053549E">
        <w:rPr>
          <w:rFonts w:ascii="Century Gothic" w:hAnsi="Century Gothic" w:cs="Calibri"/>
          <w:b/>
          <w:color w:val="FF0000"/>
          <w:sz w:val="24"/>
          <w:szCs w:val="24"/>
          <w:lang w:val="it-IT"/>
        </w:rPr>
        <w:t>.</w:t>
      </w:r>
    </w:p>
    <w:p w14:paraId="3762260F" w14:textId="42F3EA5F" w:rsidR="00E15902" w:rsidRPr="005E63BE" w:rsidRDefault="00E15902" w:rsidP="00F87076">
      <w:pPr>
        <w:snapToGrid w:val="0"/>
        <w:rPr>
          <w:rFonts w:ascii="Calibri" w:hAnsi="Calibri" w:cs="Calibri"/>
          <w:sz w:val="24"/>
          <w:szCs w:val="24"/>
          <w:lang w:val="it-IT"/>
        </w:rPr>
      </w:pPr>
    </w:p>
    <w:bookmarkEnd w:id="2"/>
    <w:p w14:paraId="0C965E9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 w:rsidRPr="0013604E">
        <w:rPr>
          <w:rFonts w:ascii="Calibri" w:hAnsi="Calibri" w:cs="Calibri"/>
          <w:sz w:val="24"/>
          <w:szCs w:val="24"/>
          <w:lang w:val="it-IT"/>
        </w:rPr>
        <w:t>Dichiara:</w:t>
      </w:r>
    </w:p>
    <w:p w14:paraId="23BBC1FC" w14:textId="06C4B55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436DB348" w14:textId="77777777" w:rsidR="00E76A2C" w:rsidRPr="00946A85" w:rsidRDefault="00E76A2C" w:rsidP="00E76A2C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4020AAF0" w14:textId="77777777" w:rsidR="00AD7600" w:rsidRPr="00E76A2C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E76A2C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 xml:space="preserve">Fotocopia documento d’identità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dell’impianto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Materiale illustrativo (facoltativo)</w:t>
      </w:r>
    </w:p>
    <w:p w14:paraId="59D640E7" w14:textId="2D36DC29" w:rsidR="00A774E4" w:rsidRDefault="00A774E4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Piano di comunicazione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bookmarkStart w:id="4" w:name="_Hlk117863336"/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377CCAD4" w:rsidR="002E32C0" w:rsidRDefault="00E76A2C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4"/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2A2377E" w:rsidR="002E32C0" w:rsidRDefault="000A0458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33E63C8E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Denominazione: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2E0F07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Indirizzo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2E0F07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Indirizzo di posta elettronica: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2E0F07" w14:paraId="70BBAFD4" w14:textId="77777777" w:rsidTr="009310C1">
        <w:trPr>
          <w:trHeight w:val="726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40434A3E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083FEF1" w14:textId="12D85C43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15841CC" w14:textId="2152967B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5B1F59D" w14:textId="1798B1FF" w:rsidR="009310C1" w:rsidRDefault="009310C1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10A79DED" w14:textId="77777777" w:rsidR="009310C1" w:rsidRDefault="009310C1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563B8C8D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 xml:space="preserve">Elencare i precedenti eventi sportivi di pattinaggio di livello nazionale o internazionale organizzati nella città proposta nella presente domanda nel corso degli </w:t>
            </w:r>
            <w:r w:rsidR="009310C1">
              <w:rPr>
                <w:rFonts w:ascii="Calibri" w:hAnsi="Calibri" w:cs="Calibri"/>
                <w:sz w:val="24"/>
                <w:szCs w:val="24"/>
                <w:lang w:val="it-IT"/>
              </w:rPr>
              <w:t>ultimi 5 anni: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01E0DF38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AE00BFC" w14:textId="70389591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5CED669" w14:textId="2B044201" w:rsidR="0013604E" w:rsidRDefault="0013604E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1831C624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2C2BBDCD" w14:textId="57F13371" w:rsidR="001772B8" w:rsidRDefault="001772B8" w:rsidP="009310C1">
      <w:pPr>
        <w:rPr>
          <w:lang w:val="it-IT"/>
        </w:rPr>
      </w:pPr>
    </w:p>
    <w:p w14:paraId="251D37C1" w14:textId="54657CA4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13604E">
        <w:rPr>
          <w:rFonts w:ascii="Calibri" w:hAnsi="Calibri" w:cs="Calibri"/>
          <w:b/>
          <w:sz w:val="32"/>
          <w:szCs w:val="32"/>
          <w:lang w:val="it-IT"/>
        </w:rPr>
        <w:t>impianto/spazio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E76A2C" w:rsidRDefault="00F53889" w:rsidP="00164346">
            <w:pPr>
              <w:snapToGrid w:val="0"/>
              <w:rPr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2E0F07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D2E0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E4B8A32" w14:textId="74FCBAE4" w:rsidR="001772B8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Spazio per p</w:t>
            </w:r>
            <w:r w:rsidR="001772B8" w:rsidRPr="00E76A2C">
              <w:rPr>
                <w:rFonts w:ascii="Calibri" w:hAnsi="Calibri" w:cs="Calibri"/>
                <w:sz w:val="24"/>
                <w:szCs w:val="24"/>
                <w:lang w:val="it-IT"/>
              </w:rPr>
              <w:t>ubblico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 (descrivere</w:t>
            </w:r>
            <w:r w:rsidR="00BC2306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e indicare il numero dei bagni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)</w:t>
            </w:r>
            <w:r w:rsidR="001772B8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: </w:t>
            </w:r>
            <w:r w:rsidR="00416567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  <w:p w14:paraId="3E97BD29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FC91BFA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7BB53D4" w14:textId="5E409CB8" w:rsidR="0013604E" w:rsidRPr="00416567" w:rsidRDefault="0013604E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</w:p>
        </w:tc>
      </w:tr>
      <w:tr w:rsidR="001772B8" w:rsidRPr="002E0F07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C843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B9D549D" w14:textId="726294FE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Dimensioni </w:t>
            </w:r>
            <w:r w:rsidR="0013604E"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spazi </w:t>
            </w:r>
            <w:r w:rsidR="005B52EF" w:rsidRPr="0013604E">
              <w:rPr>
                <w:rFonts w:ascii="Calibri" w:hAnsi="Calibri" w:cs="Calibri"/>
                <w:sz w:val="24"/>
                <w:szCs w:val="24"/>
                <w:lang w:val="it-IT"/>
              </w:rPr>
              <w:t>(</w:t>
            </w:r>
            <w:r w:rsidR="0013604E" w:rsidRPr="0013604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- </w:t>
            </w:r>
            <w:r w:rsidR="005B52EF" w:rsidRPr="0013604E">
              <w:rPr>
                <w:rFonts w:ascii="Calibri" w:hAnsi="Calibri" w:cs="Calibri"/>
                <w:sz w:val="24"/>
                <w:szCs w:val="24"/>
                <w:lang w:val="it-IT"/>
              </w:rPr>
              <w:t>lunghezza/larghezza)</w:t>
            </w:r>
            <w:r w:rsidRPr="0013604E"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2201B697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64256DE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44EF20C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318523D" w14:textId="6A0B7330" w:rsidR="0013604E" w:rsidRPr="0013604E" w:rsidRDefault="0013604E">
            <w:pPr>
              <w:snapToGrid w:val="0"/>
              <w:rPr>
                <w:lang w:val="it-IT"/>
              </w:rPr>
            </w:pP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067D" w14:textId="77777777" w:rsidR="0013604E" w:rsidRPr="00147AAB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8E7343" w14:textId="40FBB481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Pavimentazione </w:t>
            </w:r>
            <w:r w:rsidR="0013604E">
              <w:rPr>
                <w:rFonts w:ascii="Calibri" w:hAnsi="Calibri" w:cs="Calibri"/>
                <w:sz w:val="24"/>
                <w:szCs w:val="24"/>
              </w:rPr>
              <w:t>(descrivere)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A101FFD" w14:textId="13488884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60A9E6A6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2B9EDD47" w14:textId="73A888A1" w:rsidR="0013604E" w:rsidRPr="00416567" w:rsidRDefault="0013604E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6567" w:rsidRPr="002E0F07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1D8B" w14:textId="77777777" w:rsidR="0013604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</w:t>
            </w:r>
          </w:p>
          <w:p w14:paraId="774C6A5E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C52C7F" w14:textId="77777777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</w:t>
            </w:r>
          </w:p>
          <w:p w14:paraId="634536CE" w14:textId="0F23501D" w:rsidR="0013604E" w:rsidRPr="00E76A2C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16567" w:rsidRPr="002E0F07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5CEE" w14:textId="77777777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  <w:p w14:paraId="0024642A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4A2CF165" w14:textId="77777777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CFDD626" w14:textId="1F48E2AE" w:rsidR="0013604E" w:rsidRDefault="0013604E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06A721DA" w:rsidR="00F90B02" w:rsidRPr="00BC2306" w:rsidRDefault="00BC2306" w:rsidP="00BC230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 auto num:     </w:t>
            </w:r>
            <w:r w:rsidR="00F90B02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55FF92E8" w:rsidR="00F90B02" w:rsidRPr="00946A85" w:rsidRDefault="00BC2306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14778ADD" w:rsidR="00F90B02" w:rsidRPr="00AD3E50" w:rsidRDefault="00BC2306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Parcheggi autobus num:</w:t>
            </w:r>
            <w:r w:rsidR="00F90B02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2E0F07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09F4346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gli ulteriori spazi disponibili nell’impianto (locali accessori disponibili, spazi espositivi, </w:t>
            </w:r>
            <w:r w:rsidR="00BC2306">
              <w:rPr>
                <w:rFonts w:ascii="Calibri" w:hAnsi="Calibri" w:cs="Calibri"/>
                <w:sz w:val="24"/>
                <w:szCs w:val="24"/>
                <w:lang w:val="it-IT"/>
              </w:rPr>
              <w:t xml:space="preserve">spogliatoi, 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ecc.):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>3 - Scheda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260AA133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</w:t>
            </w:r>
            <w:r w:rsidR="009310C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478DCD52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</w:t>
            </w:r>
            <w:r w:rsidR="009310C1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 Self service: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02E285E3" w14:textId="77777777" w:rsidR="0013604E" w:rsidRDefault="0013604E" w:rsidP="0013604E"/>
    <w:p w14:paraId="235F2E3F" w14:textId="77777777" w:rsidR="0013604E" w:rsidRDefault="0013604E" w:rsidP="0013604E"/>
    <w:p w14:paraId="48BD4963" w14:textId="77777777" w:rsidR="002E0F07" w:rsidRDefault="002E0F07" w:rsidP="0013604E"/>
    <w:p w14:paraId="65B711FA" w14:textId="77777777" w:rsidR="002E0F07" w:rsidRDefault="002E0F07" w:rsidP="0013604E"/>
    <w:p w14:paraId="1C426484" w14:textId="77777777" w:rsidR="0013604E" w:rsidRDefault="0013604E" w:rsidP="0013604E"/>
    <w:p w14:paraId="2888AD0B" w14:textId="3A16CF34" w:rsidR="0013604E" w:rsidRPr="0013604E" w:rsidRDefault="001772B8" w:rsidP="0013604E">
      <w:pPr>
        <w:rPr>
          <w:rFonts w:asciiTheme="minorHAnsi" w:hAnsiTheme="minorHAnsi" w:cstheme="minorHAnsi"/>
          <w:b/>
          <w:sz w:val="40"/>
          <w:szCs w:val="40"/>
        </w:rPr>
      </w:pPr>
      <w:r w:rsidRPr="0013604E">
        <w:rPr>
          <w:rFonts w:asciiTheme="minorHAnsi" w:hAnsiTheme="minorHAnsi" w:cstheme="minorHAnsi"/>
          <w:sz w:val="40"/>
          <w:szCs w:val="40"/>
        </w:rPr>
        <w:lastRenderedPageBreak/>
        <w:t xml:space="preserve">4 </w:t>
      </w:r>
      <w:r w:rsidR="0013604E" w:rsidRPr="0013604E">
        <w:rPr>
          <w:rFonts w:asciiTheme="minorHAnsi" w:hAnsiTheme="minorHAnsi" w:cstheme="minorHAnsi"/>
          <w:sz w:val="40"/>
          <w:szCs w:val="40"/>
        </w:rPr>
        <w:t>–</w:t>
      </w:r>
      <w:r w:rsidRPr="0013604E">
        <w:rPr>
          <w:rFonts w:asciiTheme="minorHAnsi" w:hAnsiTheme="minorHAnsi" w:cstheme="minorHAnsi"/>
          <w:sz w:val="40"/>
          <w:szCs w:val="40"/>
        </w:rPr>
        <w:t xml:space="preserve"> </w:t>
      </w:r>
      <w:r w:rsidR="0013604E" w:rsidRPr="0013604E">
        <w:rPr>
          <w:rFonts w:asciiTheme="minorHAnsi" w:hAnsiTheme="minorHAnsi" w:cstheme="minorHAnsi"/>
          <w:sz w:val="40"/>
          <w:szCs w:val="40"/>
        </w:rPr>
        <w:t>PROGETTO DESCRITTIVO DELL’ORGANIZZAZIONE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p w14:paraId="26A29312" w14:textId="51B29F9D" w:rsidR="00DE4BA2" w:rsidRPr="0013604E" w:rsidRDefault="0013604E" w:rsidP="0013604E">
      <w:pPr>
        <w:rPr>
          <w:rFonts w:ascii="Calibri" w:hAnsi="Calibri" w:cs="Calibri"/>
          <w:bCs/>
          <w:sz w:val="24"/>
          <w:szCs w:val="24"/>
          <w:lang w:val="it-IT"/>
        </w:rPr>
      </w:pPr>
      <w:r w:rsidRPr="0013604E">
        <w:rPr>
          <w:rFonts w:ascii="Calibri" w:hAnsi="Calibri" w:cs="Calibri"/>
          <w:bCs/>
          <w:sz w:val="24"/>
          <w:szCs w:val="24"/>
          <w:lang w:val="it-IT"/>
        </w:rPr>
        <w:t>Con riferimento all’avviso e alla numerazione riportata</w:t>
      </w:r>
      <w:r>
        <w:rPr>
          <w:rFonts w:ascii="Calibri" w:hAnsi="Calibri" w:cs="Calibri"/>
          <w:bCs/>
          <w:sz w:val="24"/>
          <w:szCs w:val="24"/>
          <w:lang w:val="it-IT"/>
        </w:rPr>
        <w:t xml:space="preserve">, al fine di riportare il Progetto descrittivo dell’organizzazione si consiglia di utilizzare il </w:t>
      </w:r>
      <w:r w:rsidRPr="0013604E">
        <w:rPr>
          <w:rFonts w:ascii="Calibri" w:hAnsi="Calibri" w:cs="Calibri"/>
          <w:bCs/>
          <w:sz w:val="24"/>
          <w:szCs w:val="24"/>
          <w:lang w:val="it-IT"/>
        </w:rPr>
        <w:t>seguente format.</w:t>
      </w:r>
    </w:p>
    <w:p w14:paraId="5C52B7B8" w14:textId="77777777" w:rsidR="0013604E" w:rsidRPr="00E76A2C" w:rsidRDefault="0013604E" w:rsidP="0013604E">
      <w:pPr>
        <w:rPr>
          <w:rFonts w:ascii="Calibri" w:hAnsi="Calibri" w:cs="Calibri"/>
          <w:b/>
          <w:lang w:val="it-IT"/>
        </w:rPr>
      </w:pPr>
    </w:p>
    <w:p w14:paraId="64A8DCA2" w14:textId="5EC5BF4B" w:rsidR="0013604E" w:rsidRDefault="0013604E" w:rsidP="009310C1">
      <w:pPr>
        <w:tabs>
          <w:tab w:val="left" w:pos="7990"/>
        </w:tabs>
        <w:rPr>
          <w:lang w:val="it-IT"/>
        </w:rPr>
      </w:pPr>
      <w:r w:rsidRPr="0013604E">
        <w:rPr>
          <w:rFonts w:ascii="Calibri" w:hAnsi="Calibri" w:cs="Calibri"/>
          <w:b/>
          <w:sz w:val="28"/>
          <w:szCs w:val="28"/>
          <w:lang w:val="it-IT"/>
        </w:rPr>
        <w:t>SERVIZI LOGISTICI AGGIUNTIVI</w:t>
      </w:r>
      <w:r w:rsidR="000A0458">
        <w:rPr>
          <w:rFonts w:ascii="Calibri" w:hAnsi="Calibri" w:cs="Calibri"/>
          <w:b/>
          <w:sz w:val="28"/>
          <w:szCs w:val="28"/>
          <w:lang w:val="it-IT"/>
        </w:rPr>
        <w:t xml:space="preserve"> </w:t>
      </w:r>
      <w:r w:rsidR="000A0458" w:rsidRPr="000A0458">
        <w:rPr>
          <w:rFonts w:asciiTheme="minorHAnsi" w:eastAsia="Calibri" w:hAnsiTheme="minorHAnsi" w:cstheme="minorHAnsi"/>
          <w:sz w:val="24"/>
          <w:szCs w:val="24"/>
          <w:lang w:val="it-IT"/>
        </w:rPr>
        <w:t>L’organizzatore:</w:t>
      </w:r>
      <w:r w:rsidR="009310C1">
        <w:rPr>
          <w:rFonts w:asciiTheme="minorHAnsi" w:eastAsia="Calibri" w:hAnsiTheme="minorHAnsi" w:cstheme="minorHAnsi"/>
          <w:sz w:val="24"/>
          <w:szCs w:val="24"/>
          <w:lang w:val="it-IT"/>
        </w:rPr>
        <w:tab/>
      </w:r>
    </w:p>
    <w:p w14:paraId="2F5D4222" w14:textId="0F1D6026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A948FD" w:rsidRPr="002E0F07" w14:paraId="609B2568" w14:textId="77777777" w:rsidTr="00F13800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7CD0" w14:textId="5FB325FE" w:rsidR="00A948FD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Assicura la collaborazione </w:t>
            </w:r>
            <w:r w:rsidRPr="000A0458">
              <w:rPr>
                <w:rFonts w:asciiTheme="minorHAnsi" w:hAnsiTheme="minorHAnsi" w:cstheme="minorHAnsi"/>
                <w:sz w:val="24"/>
                <w:szCs w:val="24"/>
              </w:rPr>
              <w:t>in tema di pubbliche relazioni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A948FD" w:rsidRPr="002E0F07" w14:paraId="142DD8B0" w14:textId="77777777" w:rsidTr="00A948FD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21D8C5ED" w14:textId="77777777" w:rsidR="00A948FD" w:rsidRPr="00A948FD" w:rsidRDefault="00A948F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A948FD" w:rsidRPr="000A0458" w14:paraId="1DCECC94" w14:textId="77777777" w:rsidTr="00F13800">
        <w:tc>
          <w:tcPr>
            <w:tcW w:w="1005" w:type="dxa"/>
          </w:tcPr>
          <w:p w14:paraId="51D2B1A2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1AF57A5B" w14:textId="6D23499E" w:rsidR="00A948FD" w:rsidRPr="000A0458" w:rsidRDefault="00A948FD" w:rsidP="00A948FD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3BB1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B0E415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CEE9A52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8A3408F" w14:textId="1D04A813" w:rsidR="00A948FD" w:rsidRPr="000A0458" w:rsidRDefault="00A948FD" w:rsidP="00A948FD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0A90E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09268A3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BC4F3EF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948FD" w:rsidRPr="000A0458" w14:paraId="1CAB7DC9" w14:textId="77777777" w:rsidTr="00F13800">
        <w:tc>
          <w:tcPr>
            <w:tcW w:w="9050" w:type="dxa"/>
            <w:gridSpan w:val="9"/>
          </w:tcPr>
          <w:p w14:paraId="3DDE8545" w14:textId="77777777" w:rsidR="00A948FD" w:rsidRPr="00A948FD" w:rsidRDefault="00A948F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A948FD" w:rsidRPr="000A0458" w14:paraId="22D2631F" w14:textId="77777777" w:rsidTr="00A948FD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61085" w14:textId="04BF9BE1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9B95" w14:textId="77777777" w:rsidR="00A948FD" w:rsidRPr="000A0458" w:rsidRDefault="00A948FD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A948FD" w:rsidRPr="000A0458" w14:paraId="748CE724" w14:textId="77777777" w:rsidTr="00F13800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8CE11C7" w14:textId="77777777" w:rsidR="00A948FD" w:rsidRPr="00A948FD" w:rsidRDefault="00A948FD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4FE5277" w14:textId="39153E9D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210C0B29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9A357" w14:textId="468985B6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Prevede il servizio sanitario:</w:t>
            </w:r>
          </w:p>
        </w:tc>
      </w:tr>
      <w:tr w:rsidR="00F13800" w:rsidRPr="000A0458" w14:paraId="4CCD18B0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6614F377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6CB19BFA" w14:textId="77777777" w:rsidTr="00247CD6">
        <w:tc>
          <w:tcPr>
            <w:tcW w:w="1005" w:type="dxa"/>
          </w:tcPr>
          <w:p w14:paraId="7338E67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68EE247E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AD7B5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C31FDBE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4E02455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5DEC792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AD4B9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4DFAF40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452EF43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15142FC2" w14:textId="77777777" w:rsidTr="00247CD6">
        <w:tc>
          <w:tcPr>
            <w:tcW w:w="9050" w:type="dxa"/>
            <w:gridSpan w:val="9"/>
          </w:tcPr>
          <w:p w14:paraId="74B9C05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783E2DA5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8E5D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6441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70D84D5E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469FB3F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F0FEED0" w14:textId="77777777" w:rsidR="00F13800" w:rsidRDefault="00F13800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142CBA4A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8291" w14:textId="660FCD88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Spazio controllo antidoping:</w:t>
            </w:r>
          </w:p>
        </w:tc>
      </w:tr>
      <w:tr w:rsidR="00F13800" w:rsidRPr="000A0458" w14:paraId="1BB2780A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12F3528C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3D2B9F4A" w14:textId="77777777" w:rsidTr="00247CD6">
        <w:tc>
          <w:tcPr>
            <w:tcW w:w="1005" w:type="dxa"/>
          </w:tcPr>
          <w:p w14:paraId="28B3CD6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14DCDED6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D847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6AFC96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0CF7913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26487E7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E4CA8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08FBB8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519E324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5CB8F667" w14:textId="77777777" w:rsidTr="00247CD6">
        <w:tc>
          <w:tcPr>
            <w:tcW w:w="9050" w:type="dxa"/>
            <w:gridSpan w:val="9"/>
          </w:tcPr>
          <w:p w14:paraId="4D8AB119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008305D3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D1C3F4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74F1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7AB9FE8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D830D8D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3BFE750" w14:textId="0419B970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963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28C7B73A" w14:textId="77777777" w:rsidTr="00247CD6">
        <w:tc>
          <w:tcPr>
            <w:tcW w:w="90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CCFAC" w14:textId="0B3CB319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Copertura spese antidoping</w:t>
            </w:r>
          </w:p>
        </w:tc>
      </w:tr>
      <w:tr w:rsidR="00F13800" w:rsidRPr="000A0458" w14:paraId="2285A30C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</w:tcPr>
          <w:p w14:paraId="10CCF95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4FDDCBE1" w14:textId="77777777" w:rsidTr="00247CD6">
        <w:tc>
          <w:tcPr>
            <w:tcW w:w="1005" w:type="dxa"/>
          </w:tcPr>
          <w:p w14:paraId="7BCCB82E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tcBorders>
              <w:right w:val="single" w:sz="8" w:space="0" w:color="auto"/>
            </w:tcBorders>
          </w:tcPr>
          <w:p w14:paraId="77C2BF15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98AEF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5C3A18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D17B1EB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1117F53" w14:textId="77777777" w:rsidR="00F13800" w:rsidRPr="000A0458" w:rsidRDefault="00F13800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E9620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CE236F2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D62BC46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4EF5BFA9" w14:textId="77777777" w:rsidTr="00247CD6">
        <w:tc>
          <w:tcPr>
            <w:tcW w:w="9050" w:type="dxa"/>
            <w:gridSpan w:val="9"/>
          </w:tcPr>
          <w:p w14:paraId="0AE359B9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5E7B468B" w14:textId="77777777" w:rsidTr="00247CD6"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68BBD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804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BA73B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245B98A" w14:textId="77777777" w:rsidTr="00247CD6">
        <w:tc>
          <w:tcPr>
            <w:tcW w:w="9050" w:type="dxa"/>
            <w:gridSpan w:val="9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A4E209B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69EBBB34" w14:textId="77777777" w:rsidR="000A0458" w:rsidRDefault="000A0458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F13800" w:rsidRPr="000A0458" w14:paraId="10449B38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F75BD" w14:textId="18E215F3" w:rsidR="00F13800" w:rsidRPr="00A948FD" w:rsidRDefault="00F13800" w:rsidP="00F13800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Attrezzature elettroniche</w:t>
            </w:r>
          </w:p>
        </w:tc>
      </w:tr>
      <w:tr w:rsidR="00F13800" w:rsidRPr="000A0458" w14:paraId="273B590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30378BA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395B486D" w14:textId="77777777" w:rsidTr="00247CD6">
        <w:tc>
          <w:tcPr>
            <w:tcW w:w="1005" w:type="dxa"/>
          </w:tcPr>
          <w:p w14:paraId="63C2607F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32FCD010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6CD2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0BA2F9C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1C13B9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D186B2B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43DD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63C36D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F10FA33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4A00C13E" w14:textId="77777777" w:rsidTr="00247CD6">
        <w:tc>
          <w:tcPr>
            <w:tcW w:w="9050" w:type="dxa"/>
            <w:gridSpan w:val="10"/>
          </w:tcPr>
          <w:p w14:paraId="4E4BB8E3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F13800" w:rsidRPr="000A0458" w14:paraId="226D78BB" w14:textId="77777777" w:rsidTr="00761E1D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024D21" w14:textId="778F955D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5AA27" w14:textId="77777777" w:rsidR="00F13800" w:rsidRPr="000A0458" w:rsidRDefault="00F13800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F13800" w:rsidRPr="000A0458" w14:paraId="673C2B8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CBD5A40" w14:textId="77777777" w:rsidR="00F13800" w:rsidRPr="00A948FD" w:rsidRDefault="00F13800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037BA97" w14:textId="14A602F0" w:rsidR="000A0458" w:rsidRDefault="000A0458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5D784A8F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87BF5" w14:textId="39364FA1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Collegamento internet ADSL 4Mb</w:t>
            </w:r>
          </w:p>
        </w:tc>
      </w:tr>
      <w:tr w:rsidR="00761E1D" w:rsidRPr="000A0458" w14:paraId="7596180B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AD12C1C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68B486A7" w14:textId="77777777" w:rsidTr="00247CD6">
        <w:tc>
          <w:tcPr>
            <w:tcW w:w="1005" w:type="dxa"/>
          </w:tcPr>
          <w:p w14:paraId="1A25512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A772C7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B10D0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2F0D13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96A95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DEAFBDE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5342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41FFDC20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FAC869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110C9D87" w14:textId="77777777" w:rsidTr="00247CD6">
        <w:tc>
          <w:tcPr>
            <w:tcW w:w="9050" w:type="dxa"/>
            <w:gridSpan w:val="10"/>
          </w:tcPr>
          <w:p w14:paraId="709EA429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0836805D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03F56C" w14:textId="2AF1B598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AFE9C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19B056F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DE73386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3FCB7B5E" w14:textId="15D04597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30F0D0EB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6F34" w14:textId="55E6C3B7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Servizio fotocopiatura</w:t>
            </w:r>
            <w:r w:rsidR="000B02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1E1D" w:rsidRPr="000A0458" w14:paraId="02F6DA5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218B9599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2AD9FFCE" w14:textId="77777777" w:rsidTr="00247CD6">
        <w:tc>
          <w:tcPr>
            <w:tcW w:w="1005" w:type="dxa"/>
          </w:tcPr>
          <w:p w14:paraId="5322E13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C27023A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D5697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6C3FD1D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7632AF5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273D5D7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74F9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7971C18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1DA1E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49E82584" w14:textId="77777777" w:rsidTr="00247CD6">
        <w:tc>
          <w:tcPr>
            <w:tcW w:w="9050" w:type="dxa"/>
            <w:gridSpan w:val="10"/>
          </w:tcPr>
          <w:p w14:paraId="08373B3C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697C7B29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F4260C" w14:textId="46EF6E06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4862E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427F894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78DB5AD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20A5C43" w14:textId="77120A2C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2959D9C4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6C90E7BC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22754EB8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531E6A4A" w14:textId="77777777" w:rsidR="002E0F07" w:rsidRDefault="002E0F07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761E1D" w:rsidRPr="000A0458" w14:paraId="111B10E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3F45" w14:textId="6F9305AC" w:rsidR="00761E1D" w:rsidRPr="00A948FD" w:rsidRDefault="00761E1D" w:rsidP="00761E1D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Maglie tricolori</w:t>
            </w:r>
            <w:r w:rsidR="000B028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761E1D" w:rsidRPr="000A0458" w14:paraId="68E0EA6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6648220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733FBA7C" w14:textId="77777777" w:rsidTr="00247CD6">
        <w:tc>
          <w:tcPr>
            <w:tcW w:w="1005" w:type="dxa"/>
          </w:tcPr>
          <w:p w14:paraId="178D5706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504059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4E87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53EE73B9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DDA6282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3E02216B" w14:textId="77777777" w:rsidR="00761E1D" w:rsidRPr="000A0458" w:rsidRDefault="00761E1D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8DA03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E60A49F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C98213A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71933BD4" w14:textId="77777777" w:rsidTr="00247CD6">
        <w:tc>
          <w:tcPr>
            <w:tcW w:w="9050" w:type="dxa"/>
            <w:gridSpan w:val="10"/>
          </w:tcPr>
          <w:p w14:paraId="6EE2102B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761E1D" w:rsidRPr="000A0458" w14:paraId="24D39643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6B17BF" w14:textId="3F8113F0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ACB3B" w14:textId="77777777" w:rsidR="00761E1D" w:rsidRPr="000A0458" w:rsidRDefault="00761E1D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761E1D" w:rsidRPr="000A0458" w14:paraId="616ED824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4385DAE" w14:textId="77777777" w:rsidR="00761E1D" w:rsidRPr="00A948FD" w:rsidRDefault="00761E1D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AF6F8AF" w14:textId="10EF220B" w:rsidR="00761E1D" w:rsidRDefault="00761E1D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0B0282" w:rsidRPr="000A0458" w14:paraId="7A25DDDD" w14:textId="77777777" w:rsidTr="00D27A5D">
        <w:tc>
          <w:tcPr>
            <w:tcW w:w="9050" w:type="dxa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39C318D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0F9BC50" w14:textId="5A498292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2E0F07" w14:paraId="1F620380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D7804" w14:textId="04F6521E" w:rsidR="000B0282" w:rsidRPr="00A948FD" w:rsidRDefault="000B0282" w:rsidP="009310C1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Servizio speaker e servizio d’ordine</w:t>
            </w:r>
          </w:p>
        </w:tc>
      </w:tr>
      <w:tr w:rsidR="000B0282" w:rsidRPr="002E0F07" w14:paraId="737FC521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0E2D1B5F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FB51652" w14:textId="77777777" w:rsidTr="00247CD6">
        <w:tc>
          <w:tcPr>
            <w:tcW w:w="1005" w:type="dxa"/>
          </w:tcPr>
          <w:p w14:paraId="07BA76F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1773358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A4F2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071C028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898FF8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0090CB9F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04ED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313DF4F6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0EB58A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6293C4BD" w14:textId="77777777" w:rsidTr="00247CD6">
        <w:tc>
          <w:tcPr>
            <w:tcW w:w="9050" w:type="dxa"/>
            <w:gridSpan w:val="10"/>
          </w:tcPr>
          <w:p w14:paraId="71263A34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F3E4EF3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EF7D92" w14:textId="331B4C85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12DF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385C025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467ACC7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122EEBC" w14:textId="39536714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2E0F07" w14:paraId="08A5A84B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DA04" w14:textId="5EF94DF8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Abbigliamento del personale di servizio</w:t>
            </w:r>
          </w:p>
        </w:tc>
      </w:tr>
      <w:tr w:rsidR="000B0282" w:rsidRPr="002E0F07" w14:paraId="6FE13F62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635FAB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65BF186F" w14:textId="77777777" w:rsidTr="00247CD6">
        <w:tc>
          <w:tcPr>
            <w:tcW w:w="1005" w:type="dxa"/>
          </w:tcPr>
          <w:p w14:paraId="2F49962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351314B0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D83B2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98222B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07BE67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7C45E881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5855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6082FF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3260CA0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3945C625" w14:textId="77777777" w:rsidTr="00247CD6">
        <w:tc>
          <w:tcPr>
            <w:tcW w:w="9050" w:type="dxa"/>
            <w:gridSpan w:val="10"/>
          </w:tcPr>
          <w:p w14:paraId="6F195103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4B19B215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F3C34" w14:textId="26CC86A4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56AA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B9626D5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3D19D8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4FA63F29" w14:textId="0F55FE59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05CECE18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A954F" w14:textId="5D1D8BB3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Ospitalità per personale FISR</w:t>
            </w:r>
          </w:p>
        </w:tc>
      </w:tr>
      <w:tr w:rsidR="000B0282" w:rsidRPr="000A0458" w14:paraId="4D38ED41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9C532C0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03AB7C70" w14:textId="77777777" w:rsidTr="00247CD6">
        <w:tc>
          <w:tcPr>
            <w:tcW w:w="1005" w:type="dxa"/>
          </w:tcPr>
          <w:p w14:paraId="1BF2B9F9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49D53363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4412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E3D179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8BFE14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431B1AA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996E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0A00FE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7903E1B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525C47B8" w14:textId="77777777" w:rsidTr="00247CD6">
        <w:tc>
          <w:tcPr>
            <w:tcW w:w="9050" w:type="dxa"/>
            <w:gridSpan w:val="10"/>
          </w:tcPr>
          <w:p w14:paraId="64D17401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06B10BA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383343" w14:textId="0FA8D5FD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36DE0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23EF8AC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66D8E0E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10B5BB8" w14:textId="5B2615C3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537"/>
        <w:gridCol w:w="426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6D44B577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94DA6" w14:textId="69BB5680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Ospitalità per giudici</w:t>
            </w:r>
          </w:p>
        </w:tc>
      </w:tr>
      <w:tr w:rsidR="000B0282" w:rsidRPr="000A0458" w14:paraId="1529589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7FF2801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99FDB54" w14:textId="77777777" w:rsidTr="00247CD6">
        <w:tc>
          <w:tcPr>
            <w:tcW w:w="1005" w:type="dxa"/>
          </w:tcPr>
          <w:p w14:paraId="6E39398D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61D11B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FCE7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8C00338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9485555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16FE7D7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0F58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7793DE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14971CE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3C8051D" w14:textId="77777777" w:rsidTr="00247CD6">
        <w:tc>
          <w:tcPr>
            <w:tcW w:w="9050" w:type="dxa"/>
            <w:gridSpan w:val="10"/>
          </w:tcPr>
          <w:p w14:paraId="64AE0A24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2F788A21" w14:textId="77777777" w:rsidTr="000B0282"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78CA95" w14:textId="11C8EAA3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(indicare numero)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508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06D9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4A3DFE60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E57D2C7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5F1DC549" w14:textId="14266D7F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13"/>
        <w:gridCol w:w="1050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5FA0070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E3B91" w14:textId="20E64B75" w:rsidR="000B0282" w:rsidRPr="00A948FD" w:rsidRDefault="000B0282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Trasporto dei Giudici </w:t>
            </w:r>
          </w:p>
        </w:tc>
      </w:tr>
      <w:tr w:rsidR="000B0282" w:rsidRPr="000A0458" w14:paraId="7F79345F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193ACA8D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7CB6A1BB" w14:textId="77777777" w:rsidTr="00247CD6">
        <w:tc>
          <w:tcPr>
            <w:tcW w:w="1005" w:type="dxa"/>
          </w:tcPr>
          <w:p w14:paraId="67DB26B5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5D68D3E1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54EA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0FF8514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45342D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937624E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3396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87D1F6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32B3C57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6C83C576" w14:textId="77777777" w:rsidTr="00247CD6">
        <w:tc>
          <w:tcPr>
            <w:tcW w:w="9050" w:type="dxa"/>
            <w:gridSpan w:val="10"/>
          </w:tcPr>
          <w:p w14:paraId="056771C2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6F08559B" w14:textId="77777777" w:rsidTr="00247CD6"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3B4398" w14:textId="2FF07CF1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7132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CDE47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16E0C5F6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DC9196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1434ACD" w14:textId="37F5E39F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0B0282" w:rsidRPr="000A0458" w14:paraId="0D7A2225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87AC1" w14:textId="4F3B30B5" w:rsidR="000B0282" w:rsidRPr="00A948FD" w:rsidRDefault="00147AAB" w:rsidP="000B028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Quota di iscrizione aggiuntiva </w:t>
            </w:r>
          </w:p>
        </w:tc>
      </w:tr>
      <w:tr w:rsidR="000B0282" w:rsidRPr="000A0458" w14:paraId="46D4C095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217CABBA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23E7FD86" w14:textId="77777777" w:rsidTr="00247CD6">
        <w:tc>
          <w:tcPr>
            <w:tcW w:w="1005" w:type="dxa"/>
          </w:tcPr>
          <w:p w14:paraId="6AECEEF1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1E977316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6DD3F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750293F3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EF2B7D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08419A9" w14:textId="77777777" w:rsidR="000B0282" w:rsidRPr="000A0458" w:rsidRDefault="000B0282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93EC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74A8F6A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26CD304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0DD0D1C1" w14:textId="77777777" w:rsidTr="00247CD6">
        <w:tc>
          <w:tcPr>
            <w:tcW w:w="9050" w:type="dxa"/>
            <w:gridSpan w:val="10"/>
          </w:tcPr>
          <w:p w14:paraId="15F5B296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0B0282" w:rsidRPr="000A0458" w14:paraId="53A5329D" w14:textId="77777777" w:rsidTr="00147AAB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0B8181" w14:textId="2E3E66B9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r w:rsidR="00147AAB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specificare importi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E1AC" w14:textId="77777777" w:rsidR="000B0282" w:rsidRPr="000A0458" w:rsidRDefault="000B0282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0B0282" w:rsidRPr="000A0458" w14:paraId="4FB6545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393948B" w14:textId="77777777" w:rsidR="000B0282" w:rsidRPr="00A948FD" w:rsidRDefault="000B0282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6F2A1BD5" w14:textId="6BED358A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0737594D" w14:textId="77777777" w:rsidR="00324886" w:rsidRDefault="00324886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2E0F07" w14:paraId="582ECA41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03A70" w14:textId="4BB3BE05" w:rsidR="00324886" w:rsidRPr="00A948FD" w:rsidRDefault="00147AAB" w:rsidP="00324886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Ulteriori benefit o omaggi per società/atleti</w:t>
            </w:r>
          </w:p>
        </w:tc>
      </w:tr>
      <w:tr w:rsidR="00324886" w:rsidRPr="002E0F07" w14:paraId="4D47CA0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16120B4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61BA16C7" w14:textId="77777777" w:rsidTr="00247CD6">
        <w:tc>
          <w:tcPr>
            <w:tcW w:w="1005" w:type="dxa"/>
          </w:tcPr>
          <w:p w14:paraId="561E7EE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6AF84B1F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6DC3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F1B493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64D4293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3A3D9D83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07A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0F6F2D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CCEB9C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B4A9448" w14:textId="77777777" w:rsidTr="00247CD6">
        <w:tc>
          <w:tcPr>
            <w:tcW w:w="9050" w:type="dxa"/>
            <w:gridSpan w:val="10"/>
          </w:tcPr>
          <w:p w14:paraId="3B08CA6D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CE57A7D" w14:textId="77777777" w:rsidTr="0032488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78272" w14:textId="0ECDE725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</w:t>
            </w:r>
            <w:r w:rsidR="00147AAB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descrivere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425A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D80C83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A991329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5A896A8" w14:textId="77777777" w:rsidR="000B0282" w:rsidRDefault="000B0282" w:rsidP="00F13800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14:paraId="4EA3891C" w14:textId="77777777" w:rsidR="002E0F07" w:rsidRDefault="002E0F07" w:rsidP="00324886">
      <w:pPr>
        <w:rPr>
          <w:rFonts w:ascii="Calibri" w:hAnsi="Calibri" w:cs="Calibri"/>
          <w:b/>
          <w:sz w:val="28"/>
          <w:szCs w:val="28"/>
          <w:lang w:val="it-IT"/>
        </w:rPr>
      </w:pPr>
    </w:p>
    <w:p w14:paraId="2ACB83AB" w14:textId="77777777" w:rsidR="002E0F07" w:rsidRDefault="002E0F07" w:rsidP="00324886">
      <w:pPr>
        <w:rPr>
          <w:rFonts w:ascii="Calibri" w:hAnsi="Calibri" w:cs="Calibri"/>
          <w:b/>
          <w:sz w:val="28"/>
          <w:szCs w:val="28"/>
          <w:lang w:val="it-IT"/>
        </w:rPr>
      </w:pPr>
    </w:p>
    <w:p w14:paraId="21C67815" w14:textId="72CFD92D" w:rsidR="00324886" w:rsidRDefault="00324886" w:rsidP="00324886">
      <w:pPr>
        <w:rPr>
          <w:rFonts w:asciiTheme="minorHAnsi" w:eastAsia="Calibri" w:hAnsiTheme="minorHAnsi" w:cstheme="minorHAnsi"/>
          <w:sz w:val="24"/>
          <w:szCs w:val="24"/>
          <w:lang w:val="it-IT"/>
        </w:rPr>
      </w:pPr>
      <w:r w:rsidRPr="0013604E">
        <w:rPr>
          <w:rFonts w:ascii="Calibri" w:hAnsi="Calibri" w:cs="Calibri"/>
          <w:b/>
          <w:sz w:val="28"/>
          <w:szCs w:val="28"/>
          <w:lang w:val="it-IT"/>
        </w:rPr>
        <w:lastRenderedPageBreak/>
        <w:t xml:space="preserve">SERVIZI </w:t>
      </w:r>
      <w:r>
        <w:rPr>
          <w:rFonts w:ascii="Calibri" w:hAnsi="Calibri" w:cs="Calibri"/>
          <w:b/>
          <w:sz w:val="28"/>
          <w:szCs w:val="28"/>
          <w:lang w:val="it-IT"/>
        </w:rPr>
        <w:t xml:space="preserve">DI MARKETING E COMUNICAZIONE </w:t>
      </w:r>
      <w:r w:rsidRPr="000A0458">
        <w:rPr>
          <w:rFonts w:asciiTheme="minorHAnsi" w:eastAsia="Calibri" w:hAnsiTheme="minorHAnsi" w:cstheme="minorHAnsi"/>
          <w:sz w:val="24"/>
          <w:szCs w:val="24"/>
          <w:lang w:val="it-IT"/>
        </w:rPr>
        <w:t>L’organizzatore:</w:t>
      </w:r>
    </w:p>
    <w:p w14:paraId="55F58E2B" w14:textId="485BE97A" w:rsidR="00147AAB" w:rsidRDefault="00147AAB" w:rsidP="00324886">
      <w:pPr>
        <w:rPr>
          <w:rFonts w:asciiTheme="minorHAnsi" w:eastAsia="Calibri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147AAB" w:rsidRPr="000A0458" w14:paraId="4544589A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F2D3" w14:textId="1E95E21F" w:rsidR="00147AAB" w:rsidRPr="00A948FD" w:rsidRDefault="00147AAB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Piano di comunicazione</w:t>
            </w:r>
          </w:p>
        </w:tc>
      </w:tr>
      <w:tr w:rsidR="00147AAB" w:rsidRPr="000A0458" w14:paraId="4AF04E3C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A07DE84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147AAB" w:rsidRPr="000A0458" w14:paraId="612E018C" w14:textId="77777777" w:rsidTr="00247CD6">
        <w:tc>
          <w:tcPr>
            <w:tcW w:w="1005" w:type="dxa"/>
          </w:tcPr>
          <w:p w14:paraId="7FF63D4B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49A5CDC" w14:textId="77777777" w:rsidR="00147AAB" w:rsidRPr="000A0458" w:rsidRDefault="00147AAB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92C14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C4CD209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4A2263C8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245AD88F" w14:textId="77777777" w:rsidR="00147AAB" w:rsidRPr="000A0458" w:rsidRDefault="00147AAB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2A4D0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4DE9A89D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7F65BD7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47AAB" w:rsidRPr="000A0458" w14:paraId="02ADC4B3" w14:textId="77777777" w:rsidTr="00247CD6">
        <w:tc>
          <w:tcPr>
            <w:tcW w:w="9050" w:type="dxa"/>
            <w:gridSpan w:val="10"/>
          </w:tcPr>
          <w:p w14:paraId="3CFE4BC6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147AAB" w:rsidRPr="000A0458" w14:paraId="0C5EC240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5FAB5E" w14:textId="08C4F12C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12A9" w14:textId="77777777" w:rsidR="00147AAB" w:rsidRPr="000A0458" w:rsidRDefault="00147AAB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47AAB" w:rsidRPr="000A0458" w14:paraId="2DB244A7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2A4ED79C" w14:textId="77777777" w:rsidR="00147AAB" w:rsidRPr="00A948FD" w:rsidRDefault="00147AAB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0918CFB4" w14:textId="77777777" w:rsidR="00147AAB" w:rsidRDefault="00147AAB" w:rsidP="00324886">
      <w:pPr>
        <w:rPr>
          <w:lang w:val="it-IT"/>
        </w:rPr>
      </w:pPr>
    </w:p>
    <w:p w14:paraId="1BEB0B33" w14:textId="1F50E1FB" w:rsidR="0013604E" w:rsidRDefault="0013604E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7442AD43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3E91C" w14:textId="2065F954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Realizzazione dell’immagine coordinata</w:t>
            </w:r>
          </w:p>
        </w:tc>
      </w:tr>
      <w:tr w:rsidR="00324886" w:rsidRPr="000A0458" w14:paraId="715D10B2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CFDD83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2AFEC96" w14:textId="77777777" w:rsidTr="00247CD6">
        <w:tc>
          <w:tcPr>
            <w:tcW w:w="1005" w:type="dxa"/>
          </w:tcPr>
          <w:p w14:paraId="1A565E8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E74F6D8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B73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63370DB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21739A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00B3FF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0C19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742F8AC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EECEF9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08F3E556" w14:textId="77777777" w:rsidTr="00247CD6">
        <w:tc>
          <w:tcPr>
            <w:tcW w:w="9050" w:type="dxa"/>
            <w:gridSpan w:val="10"/>
          </w:tcPr>
          <w:p w14:paraId="72141EF1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D324DEF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B1C95F" w14:textId="0250DAB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6ECA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1CA5E630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0DE4C6A8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CFA269B" w14:textId="713C4045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2E0F07" w14:paraId="2970A0A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C26FE" w14:textId="34414015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 promozionali per la Fisr</w:t>
            </w:r>
          </w:p>
        </w:tc>
      </w:tr>
      <w:tr w:rsidR="00324886" w:rsidRPr="002E0F07" w14:paraId="31CE0CDE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0D04AAF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843674C" w14:textId="77777777" w:rsidTr="00247CD6">
        <w:tc>
          <w:tcPr>
            <w:tcW w:w="1005" w:type="dxa"/>
          </w:tcPr>
          <w:p w14:paraId="48D06CB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EE6F6E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E62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41EA2C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658ADC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431059B4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E2C2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02FFAA6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538348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17949736" w14:textId="77777777" w:rsidTr="00247CD6">
        <w:tc>
          <w:tcPr>
            <w:tcW w:w="9050" w:type="dxa"/>
            <w:gridSpan w:val="10"/>
          </w:tcPr>
          <w:p w14:paraId="4CDEBA0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24006DB5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79AA37" w14:textId="31D0C88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D14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4B06D596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3F7D7539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2F7A82E4" w14:textId="31AA7954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2E0F07" w14:paraId="170C69F9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FF56" w14:textId="15DB797D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Spazi promozionali per sponsor federali</w:t>
            </w:r>
          </w:p>
        </w:tc>
      </w:tr>
      <w:tr w:rsidR="00324886" w:rsidRPr="002E0F07" w14:paraId="067517EF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24A463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9447DF2" w14:textId="77777777" w:rsidTr="00247CD6">
        <w:tc>
          <w:tcPr>
            <w:tcW w:w="1005" w:type="dxa"/>
          </w:tcPr>
          <w:p w14:paraId="5523DEC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5C263F8C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0D41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17B58EB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2B2FB3FB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01866F1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225B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55DC874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83DE34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0C30743" w14:textId="77777777" w:rsidTr="00247CD6">
        <w:tc>
          <w:tcPr>
            <w:tcW w:w="9050" w:type="dxa"/>
            <w:gridSpan w:val="10"/>
          </w:tcPr>
          <w:p w14:paraId="63A08960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5376B41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FA5194" w14:textId="24B5B58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(dettagliare)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9C7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645EB06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7A1A7746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3FD5684" w14:textId="6A02837D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2E0F07" w14:paraId="1246DEFA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7B9FB" w14:textId="4616EE52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Disponibilità stand per sponsor federale</w:t>
            </w:r>
          </w:p>
        </w:tc>
      </w:tr>
      <w:tr w:rsidR="00324886" w:rsidRPr="002E0F07" w14:paraId="3DD8311B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43E4DBFC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93F860C" w14:textId="77777777" w:rsidTr="00247CD6">
        <w:tc>
          <w:tcPr>
            <w:tcW w:w="1005" w:type="dxa"/>
          </w:tcPr>
          <w:p w14:paraId="29E0BB7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D858CB8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42E4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3F2160C5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7E8A37E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178FD763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C09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29582419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56D9D7D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7F857270" w14:textId="77777777" w:rsidTr="00247CD6">
        <w:tc>
          <w:tcPr>
            <w:tcW w:w="9050" w:type="dxa"/>
            <w:gridSpan w:val="10"/>
          </w:tcPr>
          <w:p w14:paraId="250658B2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5BF4EB58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84215B" w14:textId="576CAE46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(indicare misure)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084D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2C830AB3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5DF5747F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7D7B451F" w14:textId="7F668566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4320E087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EFA9C" w14:textId="0DD3C2E1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Postazione per ufficio stampa</w:t>
            </w:r>
          </w:p>
        </w:tc>
      </w:tr>
      <w:tr w:rsidR="00324886" w:rsidRPr="000A0458" w14:paraId="7A4C48E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5F527B2D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1FF8F29E" w14:textId="77777777" w:rsidTr="00247CD6">
        <w:tc>
          <w:tcPr>
            <w:tcW w:w="1005" w:type="dxa"/>
          </w:tcPr>
          <w:p w14:paraId="5B95EB2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16A6520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341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2DF8804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15D6F7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88B16DA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8A07B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6F316F1D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680A2F8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04F6A59" w14:textId="77777777" w:rsidTr="00247CD6">
        <w:tc>
          <w:tcPr>
            <w:tcW w:w="9050" w:type="dxa"/>
            <w:gridSpan w:val="10"/>
          </w:tcPr>
          <w:p w14:paraId="2C8047C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F6F1172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AFC13C" w14:textId="5A3CBE28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 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4D9A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713D91C9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72FD0F36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1B188F52" w14:textId="6757F6F2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2E0F07" w14:paraId="76B28DF6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6F499" w14:textId="49256EC1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Connessione dedicata per lo streaming</w:t>
            </w:r>
          </w:p>
        </w:tc>
      </w:tr>
      <w:tr w:rsidR="00324886" w:rsidRPr="002E0F07" w14:paraId="179A505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3AFD044A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EDBA40B" w14:textId="77777777" w:rsidTr="00247CD6">
        <w:tc>
          <w:tcPr>
            <w:tcW w:w="1005" w:type="dxa"/>
          </w:tcPr>
          <w:p w14:paraId="1609020F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72A0B4DD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841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4A2245E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1B59F9B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65CE044C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7CC80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13BD0BC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567919B2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37AA09B2" w14:textId="77777777" w:rsidTr="00247CD6">
        <w:tc>
          <w:tcPr>
            <w:tcW w:w="9050" w:type="dxa"/>
            <w:gridSpan w:val="10"/>
          </w:tcPr>
          <w:p w14:paraId="4B3126C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451572C4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42C43D" w14:textId="25AED74C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</w:t>
            </w:r>
            <w:r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(descrivere)</w:t>
            </w: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F1214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5D6BBF38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62E09973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34A989C4" w14:textId="3F86323C" w:rsidR="00324886" w:rsidRDefault="00324886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1820"/>
        <w:gridCol w:w="143"/>
        <w:gridCol w:w="284"/>
        <w:gridCol w:w="768"/>
        <w:gridCol w:w="1006"/>
        <w:gridCol w:w="1006"/>
        <w:gridCol w:w="335"/>
        <w:gridCol w:w="1677"/>
        <w:gridCol w:w="1006"/>
      </w:tblGrid>
      <w:tr w:rsidR="00324886" w:rsidRPr="000A0458" w14:paraId="41A80670" w14:textId="77777777" w:rsidTr="00247CD6">
        <w:tc>
          <w:tcPr>
            <w:tcW w:w="90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2F1ED" w14:textId="6F08BADA" w:rsidR="00324886" w:rsidRPr="00A948FD" w:rsidRDefault="00324886" w:rsidP="00147AAB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Presenza fotografo</w:t>
            </w:r>
          </w:p>
        </w:tc>
      </w:tr>
      <w:tr w:rsidR="00324886" w:rsidRPr="000A0458" w14:paraId="6B26C0EC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</w:tcPr>
          <w:p w14:paraId="660BBB8B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78EBC3BA" w14:textId="77777777" w:rsidTr="00247CD6">
        <w:tc>
          <w:tcPr>
            <w:tcW w:w="1005" w:type="dxa"/>
          </w:tcPr>
          <w:p w14:paraId="48C4207C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963" w:type="dxa"/>
            <w:gridSpan w:val="2"/>
            <w:tcBorders>
              <w:right w:val="single" w:sz="8" w:space="0" w:color="auto"/>
            </w:tcBorders>
          </w:tcPr>
          <w:p w14:paraId="271F0D8A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SI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2E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68" w:type="dxa"/>
            <w:tcBorders>
              <w:left w:val="single" w:sz="8" w:space="0" w:color="auto"/>
            </w:tcBorders>
          </w:tcPr>
          <w:p w14:paraId="449E6213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0B253A7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  <w:tcBorders>
              <w:right w:val="single" w:sz="8" w:space="0" w:color="auto"/>
            </w:tcBorders>
          </w:tcPr>
          <w:p w14:paraId="2E408641" w14:textId="77777777" w:rsidR="00324886" w:rsidRPr="000A0458" w:rsidRDefault="00324886" w:rsidP="00247CD6">
            <w:pPr>
              <w:jc w:val="righ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NO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B26BA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677" w:type="dxa"/>
            <w:tcBorders>
              <w:left w:val="single" w:sz="8" w:space="0" w:color="auto"/>
            </w:tcBorders>
          </w:tcPr>
          <w:p w14:paraId="35B9B9D6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006" w:type="dxa"/>
          </w:tcPr>
          <w:p w14:paraId="311B21C8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08BD49D5" w14:textId="77777777" w:rsidTr="00247CD6">
        <w:tc>
          <w:tcPr>
            <w:tcW w:w="9050" w:type="dxa"/>
            <w:gridSpan w:val="10"/>
          </w:tcPr>
          <w:p w14:paraId="07C0C11E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  <w:tr w:rsidR="00324886" w:rsidRPr="000A0458" w14:paraId="5FF39978" w14:textId="77777777" w:rsidTr="00247CD6"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C6311E" w14:textId="46EC75F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A948FD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Note:</w:t>
            </w:r>
          </w:p>
        </w:tc>
        <w:tc>
          <w:tcPr>
            <w:tcW w:w="622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2357" w14:textId="77777777" w:rsidR="00324886" w:rsidRPr="000A0458" w:rsidRDefault="00324886" w:rsidP="00247CD6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324886" w:rsidRPr="000A0458" w14:paraId="609999CD" w14:textId="77777777" w:rsidTr="00247CD6">
        <w:tc>
          <w:tcPr>
            <w:tcW w:w="9050" w:type="dxa"/>
            <w:gridSpan w:val="10"/>
            <w:tcBorders>
              <w:top w:val="single" w:sz="8" w:space="0" w:color="auto"/>
            </w:tcBorders>
            <w:shd w:val="clear" w:color="auto" w:fill="8EAADB" w:themeFill="accent1" w:themeFillTint="99"/>
          </w:tcPr>
          <w:p w14:paraId="1F537AC5" w14:textId="77777777" w:rsidR="00324886" w:rsidRPr="00A948FD" w:rsidRDefault="00324886" w:rsidP="00247CD6">
            <w:pPr>
              <w:rPr>
                <w:rFonts w:asciiTheme="minorHAnsi" w:hAnsiTheme="minorHAnsi" w:cstheme="minorHAnsi"/>
                <w:sz w:val="10"/>
                <w:szCs w:val="10"/>
                <w:lang w:val="it-IT"/>
              </w:rPr>
            </w:pPr>
          </w:p>
        </w:tc>
      </w:tr>
    </w:tbl>
    <w:p w14:paraId="1A420768" w14:textId="41C1BA78" w:rsidR="00324886" w:rsidRDefault="00324886">
      <w:pPr>
        <w:rPr>
          <w:rFonts w:asciiTheme="minorHAnsi" w:hAnsiTheme="minorHAnsi" w:cstheme="minorHAnsi"/>
          <w:lang w:val="it-IT"/>
        </w:rPr>
      </w:pPr>
    </w:p>
    <w:p w14:paraId="6DBB33DE" w14:textId="7C5815EF" w:rsidR="00324886" w:rsidRPr="00324886" w:rsidRDefault="00324886">
      <w:pPr>
        <w:rPr>
          <w:rFonts w:ascii="Calibri" w:hAnsi="Calibri" w:cs="Calibri"/>
          <w:b/>
          <w:sz w:val="28"/>
          <w:szCs w:val="28"/>
          <w:lang w:val="it-IT"/>
        </w:rPr>
      </w:pPr>
      <w:r w:rsidRPr="00324886">
        <w:rPr>
          <w:rFonts w:ascii="Calibri" w:hAnsi="Calibri" w:cs="Calibri"/>
          <w:b/>
          <w:sz w:val="28"/>
          <w:szCs w:val="28"/>
          <w:lang w:val="it-IT"/>
        </w:rPr>
        <w:t>ULTERIORI INDICAZIONI</w:t>
      </w:r>
      <w:r>
        <w:rPr>
          <w:rFonts w:ascii="Calibri" w:hAnsi="Calibri" w:cs="Calibri"/>
          <w:b/>
          <w:sz w:val="28"/>
          <w:szCs w:val="28"/>
          <w:lang w:val="it-IT"/>
        </w:rPr>
        <w:t>:</w:t>
      </w:r>
    </w:p>
    <w:sectPr w:rsidR="00324886" w:rsidRPr="00324886" w:rsidSect="002E0F07">
      <w:pgSz w:w="11906" w:h="16838"/>
      <w:pgMar w:top="851" w:right="1418" w:bottom="426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1511" w14:textId="77777777" w:rsidR="00620D2E" w:rsidRDefault="00620D2E">
      <w:r>
        <w:separator/>
      </w:r>
    </w:p>
  </w:endnote>
  <w:endnote w:type="continuationSeparator" w:id="0">
    <w:p w14:paraId="1BAFE287" w14:textId="77777777" w:rsidR="00620D2E" w:rsidRDefault="0062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5DB7" w14:textId="77777777" w:rsidR="00620D2E" w:rsidRDefault="00620D2E">
      <w:r>
        <w:separator/>
      </w:r>
    </w:p>
  </w:footnote>
  <w:footnote w:type="continuationSeparator" w:id="0">
    <w:p w14:paraId="771ABC18" w14:textId="77777777" w:rsidR="00620D2E" w:rsidRDefault="0062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abstractNum w:abstractNumId="2" w15:restartNumberingAfterBreak="0">
    <w:nsid w:val="079179C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20A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7271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80E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3ED7"/>
    <w:multiLevelType w:val="multilevel"/>
    <w:tmpl w:val="ED6CE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EB178C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454A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606D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10469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2092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492C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6567A"/>
    <w:multiLevelType w:val="hybridMultilevel"/>
    <w:tmpl w:val="22128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6D60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117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16E8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E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5EDB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03C7D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46F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29B5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80CC3"/>
    <w:multiLevelType w:val="hybridMultilevel"/>
    <w:tmpl w:val="22128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39253">
    <w:abstractNumId w:val="0"/>
  </w:num>
  <w:num w:numId="2" w16cid:durableId="1921209835">
    <w:abstractNumId w:val="1"/>
  </w:num>
  <w:num w:numId="3" w16cid:durableId="794979991">
    <w:abstractNumId w:val="6"/>
  </w:num>
  <w:num w:numId="4" w16cid:durableId="453792834">
    <w:abstractNumId w:val="13"/>
  </w:num>
  <w:num w:numId="5" w16cid:durableId="1661229134">
    <w:abstractNumId w:val="4"/>
  </w:num>
  <w:num w:numId="6" w16cid:durableId="42408623">
    <w:abstractNumId w:val="17"/>
  </w:num>
  <w:num w:numId="7" w16cid:durableId="1390880576">
    <w:abstractNumId w:val="5"/>
  </w:num>
  <w:num w:numId="8" w16cid:durableId="545995698">
    <w:abstractNumId w:val="15"/>
  </w:num>
  <w:num w:numId="9" w16cid:durableId="1420904837">
    <w:abstractNumId w:val="11"/>
  </w:num>
  <w:num w:numId="10" w16cid:durableId="1337460251">
    <w:abstractNumId w:val="3"/>
  </w:num>
  <w:num w:numId="11" w16cid:durableId="750927690">
    <w:abstractNumId w:val="18"/>
  </w:num>
  <w:num w:numId="12" w16cid:durableId="928656459">
    <w:abstractNumId w:val="19"/>
  </w:num>
  <w:num w:numId="13" w16cid:durableId="126163813">
    <w:abstractNumId w:val="14"/>
  </w:num>
  <w:num w:numId="14" w16cid:durableId="1141656824">
    <w:abstractNumId w:val="9"/>
  </w:num>
  <w:num w:numId="15" w16cid:durableId="1704788701">
    <w:abstractNumId w:val="8"/>
  </w:num>
  <w:num w:numId="16" w16cid:durableId="680281441">
    <w:abstractNumId w:val="16"/>
  </w:num>
  <w:num w:numId="17" w16cid:durableId="1653023908">
    <w:abstractNumId w:val="21"/>
  </w:num>
  <w:num w:numId="18" w16cid:durableId="924192403">
    <w:abstractNumId w:val="12"/>
  </w:num>
  <w:num w:numId="19" w16cid:durableId="1325015063">
    <w:abstractNumId w:val="20"/>
  </w:num>
  <w:num w:numId="20" w16cid:durableId="426465840">
    <w:abstractNumId w:val="22"/>
  </w:num>
  <w:num w:numId="21" w16cid:durableId="542057794">
    <w:abstractNumId w:val="10"/>
  </w:num>
  <w:num w:numId="22" w16cid:durableId="893857789">
    <w:abstractNumId w:val="2"/>
  </w:num>
  <w:num w:numId="23" w16cid:durableId="288435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FD"/>
    <w:rsid w:val="00015152"/>
    <w:rsid w:val="000254D1"/>
    <w:rsid w:val="00045FC6"/>
    <w:rsid w:val="00095A2E"/>
    <w:rsid w:val="000A0458"/>
    <w:rsid w:val="000B0282"/>
    <w:rsid w:val="000B42BB"/>
    <w:rsid w:val="000C4EEB"/>
    <w:rsid w:val="001205FC"/>
    <w:rsid w:val="0013604E"/>
    <w:rsid w:val="00147AAB"/>
    <w:rsid w:val="00176ED1"/>
    <w:rsid w:val="001772B8"/>
    <w:rsid w:val="00185F6D"/>
    <w:rsid w:val="001A7311"/>
    <w:rsid w:val="001C6764"/>
    <w:rsid w:val="001D39D2"/>
    <w:rsid w:val="002469BA"/>
    <w:rsid w:val="00250E5D"/>
    <w:rsid w:val="00262BD9"/>
    <w:rsid w:val="002716B9"/>
    <w:rsid w:val="00275FBB"/>
    <w:rsid w:val="002E0F07"/>
    <w:rsid w:val="002E32C0"/>
    <w:rsid w:val="002E562E"/>
    <w:rsid w:val="00320069"/>
    <w:rsid w:val="00324886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3549E"/>
    <w:rsid w:val="00552540"/>
    <w:rsid w:val="0055780C"/>
    <w:rsid w:val="005660FB"/>
    <w:rsid w:val="00584147"/>
    <w:rsid w:val="00590E2C"/>
    <w:rsid w:val="005955B6"/>
    <w:rsid w:val="005A1C2A"/>
    <w:rsid w:val="005A7A43"/>
    <w:rsid w:val="005B52EF"/>
    <w:rsid w:val="005C35D1"/>
    <w:rsid w:val="00620D2E"/>
    <w:rsid w:val="006B7FB4"/>
    <w:rsid w:val="006C08F7"/>
    <w:rsid w:val="006D1CB9"/>
    <w:rsid w:val="006D4DDE"/>
    <w:rsid w:val="00714A08"/>
    <w:rsid w:val="00761E1D"/>
    <w:rsid w:val="00773B88"/>
    <w:rsid w:val="00795847"/>
    <w:rsid w:val="007B14A1"/>
    <w:rsid w:val="007F3B55"/>
    <w:rsid w:val="008118AB"/>
    <w:rsid w:val="008230AC"/>
    <w:rsid w:val="00843CC4"/>
    <w:rsid w:val="008603FC"/>
    <w:rsid w:val="00874EB6"/>
    <w:rsid w:val="008B2608"/>
    <w:rsid w:val="008B7DB6"/>
    <w:rsid w:val="008E4C2D"/>
    <w:rsid w:val="008F5031"/>
    <w:rsid w:val="008F732F"/>
    <w:rsid w:val="00914919"/>
    <w:rsid w:val="009310C1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D1E53"/>
    <w:rsid w:val="009F31E0"/>
    <w:rsid w:val="009F7540"/>
    <w:rsid w:val="00A020F7"/>
    <w:rsid w:val="00A30BCC"/>
    <w:rsid w:val="00A370BB"/>
    <w:rsid w:val="00A4292F"/>
    <w:rsid w:val="00A448EE"/>
    <w:rsid w:val="00A5125A"/>
    <w:rsid w:val="00A76804"/>
    <w:rsid w:val="00A774E4"/>
    <w:rsid w:val="00A825D5"/>
    <w:rsid w:val="00A948FD"/>
    <w:rsid w:val="00A950A7"/>
    <w:rsid w:val="00AC411F"/>
    <w:rsid w:val="00AC506D"/>
    <w:rsid w:val="00AD2793"/>
    <w:rsid w:val="00AD3575"/>
    <w:rsid w:val="00AD3E50"/>
    <w:rsid w:val="00AD5568"/>
    <w:rsid w:val="00AD7600"/>
    <w:rsid w:val="00AF1E2F"/>
    <w:rsid w:val="00B170CB"/>
    <w:rsid w:val="00B52C05"/>
    <w:rsid w:val="00B531A3"/>
    <w:rsid w:val="00B77CE4"/>
    <w:rsid w:val="00B87326"/>
    <w:rsid w:val="00B95E2A"/>
    <w:rsid w:val="00BA0A31"/>
    <w:rsid w:val="00BC2306"/>
    <w:rsid w:val="00BD39A9"/>
    <w:rsid w:val="00BD7634"/>
    <w:rsid w:val="00C11E9B"/>
    <w:rsid w:val="00C20FC5"/>
    <w:rsid w:val="00CE3E97"/>
    <w:rsid w:val="00CE56E6"/>
    <w:rsid w:val="00D27A5D"/>
    <w:rsid w:val="00D47DB3"/>
    <w:rsid w:val="00D701F4"/>
    <w:rsid w:val="00D754C9"/>
    <w:rsid w:val="00D925ED"/>
    <w:rsid w:val="00DE4BA2"/>
    <w:rsid w:val="00E15902"/>
    <w:rsid w:val="00E276FC"/>
    <w:rsid w:val="00E2782B"/>
    <w:rsid w:val="00E76A2C"/>
    <w:rsid w:val="00E82E34"/>
    <w:rsid w:val="00EA1B88"/>
    <w:rsid w:val="00F03801"/>
    <w:rsid w:val="00F13800"/>
    <w:rsid w:val="00F14BFD"/>
    <w:rsid w:val="00F21E10"/>
    <w:rsid w:val="00F45297"/>
    <w:rsid w:val="00F51F65"/>
    <w:rsid w:val="00F53889"/>
    <w:rsid w:val="00F632FD"/>
    <w:rsid w:val="00F75ED9"/>
    <w:rsid w:val="00F76F79"/>
    <w:rsid w:val="00F87076"/>
    <w:rsid w:val="00F90B02"/>
    <w:rsid w:val="00FA6B66"/>
    <w:rsid w:val="00FD576D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7</cp:revision>
  <cp:lastPrinted>2012-12-05T13:00:00Z</cp:lastPrinted>
  <dcterms:created xsi:type="dcterms:W3CDTF">2023-11-06T09:21:00Z</dcterms:created>
  <dcterms:modified xsi:type="dcterms:W3CDTF">2023-11-16T21:19:00Z</dcterms:modified>
</cp:coreProperties>
</file>