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6DD4" w14:textId="77777777" w:rsidR="00510E76" w:rsidRDefault="00510E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1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668"/>
        <w:gridCol w:w="7542"/>
      </w:tblGrid>
      <w:tr w:rsidR="00510E76" w14:paraId="7C826320" w14:textId="77777777">
        <w:tc>
          <w:tcPr>
            <w:tcW w:w="1668" w:type="dxa"/>
          </w:tcPr>
          <w:p w14:paraId="264850E2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542" w:type="dxa"/>
          </w:tcPr>
          <w:p w14:paraId="3F53B31C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-IT"/>
              </w:rPr>
              <w:t>DOMANDA DI PARTECIPAZIONE ALLA MANIFESTAZIONE DI INTERESSE</w:t>
            </w:r>
          </w:p>
          <w:p w14:paraId="090B1E2E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DEL CAMPIONATO ITALIANO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SKATEBOARD</w:t>
            </w:r>
          </w:p>
          <w:p w14:paraId="0A91787F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09C852F1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TREET - PARK - DOWNHILL - SURFSKATE</w:t>
            </w:r>
          </w:p>
          <w:p w14:paraId="6522A0DE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3121B3D8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74FD2AA0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Il/La sottoscritto/a   _________________________________________________________________________     </w:t>
      </w:r>
    </w:p>
    <w:p w14:paraId="2F592F11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                                            (</w:t>
      </w:r>
      <w:proofErr w:type="gramStart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cognome)   </w:t>
      </w:r>
      <w:proofErr w:type="gramEnd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(nome)</w:t>
      </w:r>
    </w:p>
    <w:p w14:paraId="0B6F6B3B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tabs>
          <w:tab w:val="left" w:pos="6477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</w:p>
    <w:p w14:paraId="4C7177EC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Nato/a </w:t>
      </w:r>
      <w:proofErr w:type="spellStart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a</w:t>
      </w:r>
      <w:proofErr w:type="spellEnd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_____________________________________ Prov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. ______il ________________</w:t>
      </w:r>
    </w:p>
    <w:p w14:paraId="3812692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558135F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Residente a _________________________________________________________________________ </w:t>
      </w:r>
    </w:p>
    <w:p w14:paraId="0EEBEB12" w14:textId="5D2F35EF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0BA5D6ED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via______________________________________________________________ n._______</w:t>
      </w:r>
    </w:p>
    <w:p w14:paraId="7432FD37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63290CE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8E01524" w14:textId="57E88678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intende presentare manifestazione di interesse per 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l’organizzazione dei Campionati italiani di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 xml:space="preserve"> Skateboard</w:t>
      </w:r>
      <w:r w:rsidR="00186F01">
        <w:rPr>
          <w:rFonts w:ascii="Calibri" w:eastAsia="Calibri" w:hAnsi="Calibri" w:cs="Calibri"/>
          <w:sz w:val="24"/>
          <w:szCs w:val="24"/>
          <w:lang w:val="it-IT"/>
        </w:rPr>
        <w:t xml:space="preserve"> (barra con “X” le voci che interessano)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>:</w:t>
      </w:r>
    </w:p>
    <w:p w14:paraId="1576994E" w14:textId="77777777" w:rsidR="00186F01" w:rsidRPr="00186F01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  <w:lang w:val="it-IT"/>
        </w:rPr>
      </w:pPr>
    </w:p>
    <w:p w14:paraId="0797D428" w14:textId="5B966035" w:rsidR="00510E76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  <w:r w:rsidRPr="00186F01">
        <w:rPr>
          <w:rFonts w:ascii="Calibri" w:eastAsia="Calibri" w:hAnsi="Calibri" w:cs="Calibri"/>
          <w:sz w:val="24"/>
          <w:szCs w:val="24"/>
          <w:lang w:val="it-IT"/>
        </w:rPr>
        <w:t xml:space="preserve">                 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STREET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 w:rsidRPr="00186F01">
        <w:rPr>
          <w:rFonts w:ascii="Calibri" w:eastAsia="Calibri" w:hAnsi="Calibri" w:cs="Calibri"/>
          <w:sz w:val="24"/>
          <w:szCs w:val="24"/>
        </w:rPr>
        <w:t>PARK</w:t>
      </w:r>
    </w:p>
    <w:p w14:paraId="66B2C058" w14:textId="30608D1C" w:rsidR="00510E76" w:rsidRDefault="00510E76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14:paraId="6A70897D" w14:textId="314EB2FF" w:rsidR="00186F01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  <w:r w:rsidRPr="00186F01">
        <w:rPr>
          <w:rFonts w:ascii="Calibri" w:eastAsia="Calibri" w:hAnsi="Calibri" w:cs="Calibri"/>
          <w:sz w:val="24"/>
          <w:szCs w:val="24"/>
          <w:lang w:val="it-IT"/>
        </w:rPr>
        <w:t xml:space="preserve">                 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DOWNHILL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186F01">
        <w:rPr>
          <w:rFonts w:ascii="Calibri" w:eastAsia="Calibri" w:hAnsi="Calibri" w:cs="Calibri"/>
          <w:b/>
          <w:bCs/>
          <w:sz w:val="32"/>
          <w:szCs w:val="32"/>
        </w:rPr>
        <w:sym w:font="Webdings" w:char="F063"/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>SURFSKATE</w:t>
      </w:r>
    </w:p>
    <w:p w14:paraId="0312270B" w14:textId="77777777" w:rsidR="00186F01" w:rsidRDefault="00186F01" w:rsidP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Calibri" w:eastAsia="Calibri" w:hAnsi="Calibri" w:cs="Calibri"/>
          <w:sz w:val="24"/>
          <w:szCs w:val="24"/>
        </w:rPr>
      </w:pPr>
    </w:p>
    <w:p w14:paraId="5B3A67D6" w14:textId="77777777" w:rsidR="00510E76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Dichiara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:</w:t>
      </w:r>
    </w:p>
    <w:p w14:paraId="6AAE53F5" w14:textId="77777777" w:rsidR="00510E76" w:rsidRPr="00186F01" w:rsidRDefault="00B04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di essere il Legale rappresentante del/della:</w:t>
      </w:r>
    </w:p>
    <w:p w14:paraId="2C00F15E" w14:textId="77777777" w:rsidR="00186F01" w:rsidRDefault="00186F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3CD7C854" w14:textId="3335A4D3" w:rsidR="00510E76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___________________________________________________________________________</w:t>
      </w:r>
    </w:p>
    <w:p w14:paraId="3D2D0EB0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</w:p>
    <w:p w14:paraId="04995D6B" w14:textId="77777777" w:rsidR="00510E76" w:rsidRPr="00186F01" w:rsidRDefault="00B04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di prendere atto che l’assegnazione definitiva del Campionato Italiano avverrà a seguito di delibera del Consiglio Federale e della successiva firma di apposita convenzione.</w:t>
      </w:r>
    </w:p>
    <w:p w14:paraId="0AA17F6E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70A26338" w14:textId="7657BBFD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Auto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rizza la </w:t>
      </w:r>
      <w:r w:rsidRPr="00186F01">
        <w:rPr>
          <w:rFonts w:ascii="Calibri" w:eastAsia="Calibri" w:hAnsi="Calibri" w:cs="Calibri"/>
          <w:sz w:val="24"/>
          <w:szCs w:val="24"/>
          <w:lang w:val="it-IT"/>
        </w:rPr>
        <w:t>FISR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al trattamento dei dati personali, ai sensi del </w:t>
      </w:r>
      <w:r w:rsidR="0065697B" w:rsidRP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>Regolamento UE 679/</w:t>
      </w:r>
      <w:proofErr w:type="gramStart"/>
      <w:r w:rsidR="0065697B" w:rsidRP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>2016  (</w:t>
      </w:r>
      <w:proofErr w:type="gramEnd"/>
      <w:r w:rsidR="0065697B" w:rsidRP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>GDPR)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</w:t>
      </w:r>
    </w:p>
    <w:p w14:paraId="6EDC44F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134DF293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305FB237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_____________________________,     ____________________   </w:t>
      </w:r>
    </w:p>
    <w:p w14:paraId="6244C663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(</w:t>
      </w:r>
      <w:proofErr w:type="gramStart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luogo)   </w:t>
      </w:r>
      <w:proofErr w:type="gramEnd"/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                          (data)</w:t>
      </w:r>
    </w:p>
    <w:p w14:paraId="037BBF13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</w:t>
      </w:r>
    </w:p>
    <w:p w14:paraId="3D5E0016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5A363112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6C055AA6" w14:textId="08536F91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</w:t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__________________________________</w:t>
      </w:r>
    </w:p>
    <w:p w14:paraId="24738DB7" w14:textId="654A4A16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                                             </w:t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="0065697B">
        <w:rPr>
          <w:rFonts w:ascii="Calibri" w:eastAsia="Calibri" w:hAnsi="Calibri" w:cs="Calibri"/>
          <w:color w:val="000000"/>
          <w:sz w:val="24"/>
          <w:szCs w:val="24"/>
          <w:lang w:val="it-IT"/>
        </w:rPr>
        <w:tab/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  (Firma)</w:t>
      </w:r>
    </w:p>
    <w:p w14:paraId="7EF7BF12" w14:textId="77777777" w:rsidR="00510E76" w:rsidRPr="00186F01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Allega alla presente:</w:t>
      </w:r>
    </w:p>
    <w:p w14:paraId="016A0D21" w14:textId="77777777" w:rsidR="00510E76" w:rsidRDefault="00B04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Fotocopia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documento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d’identità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obbligatorio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5C865A91" w14:textId="77777777" w:rsidR="00510E76" w:rsidRPr="00186F01" w:rsidRDefault="00B04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 xml:space="preserve">Foto e piantina dell’impianto </w:t>
      </w:r>
      <w:r w:rsidRPr="00186F01">
        <w:rPr>
          <w:rFonts w:ascii="Calibri" w:eastAsia="Calibri" w:hAnsi="Calibri" w:cs="Calibri"/>
          <w:color w:val="000000"/>
          <w:sz w:val="24"/>
          <w:szCs w:val="24"/>
          <w:lang w:val="it-IT"/>
        </w:rPr>
        <w:t>(obbligatorio)</w:t>
      </w:r>
    </w:p>
    <w:p w14:paraId="294D53A1" w14:textId="2D248315" w:rsidR="00510E76" w:rsidRDefault="00B045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Materiale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illustrativo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facoltativo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6CC583BC" w14:textId="1BF7E070" w:rsidR="00186F01" w:rsidRDefault="00186F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Progetto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descrittivo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obbligatorio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>)</w:t>
      </w:r>
    </w:p>
    <w:p w14:paraId="7BD2D8EE" w14:textId="77777777" w:rsidR="00510E76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1 -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Scheda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Anagrafica</w:t>
      </w:r>
      <w:proofErr w:type="spellEnd"/>
    </w:p>
    <w:p w14:paraId="62D9250F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3F6FA15E" w14:textId="77777777" w:rsidR="00510E76" w:rsidRDefault="00B045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Dati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Anagrafici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0"/>
        <w:tblW w:w="9959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510E76" w:rsidRPr="0065697B" w14:paraId="6481D2B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B52B6" w14:textId="76CB77D4" w:rsidR="0065697B" w:rsidRDefault="0065697B" w:rsidP="0065697B">
            <w:pPr>
              <w:snapToGrid w:val="0"/>
              <w:ind w:left="0" w:hanging="2"/>
              <w:rPr>
                <w:rFonts w:ascii="Calibri" w:hAnsi="Calibri" w:cs="Calibri"/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ab/>
            </w:r>
            <w:r w:rsidRPr="0065697B">
              <w:rPr>
                <w:rFonts w:ascii="Calibri" w:hAnsi="Calibri" w:cs="Calibri"/>
                <w:lang w:val="it-IT"/>
              </w:rPr>
              <w:tab/>
            </w:r>
            <w:r w:rsidRPr="0065697B">
              <w:rPr>
                <w:rFonts w:ascii="Calibri" w:hAnsi="Calibri" w:cs="Calibri"/>
                <w:lang w:val="it-IT"/>
              </w:rPr>
              <w:tab/>
            </w:r>
          </w:p>
          <w:p w14:paraId="29B88EEE" w14:textId="65EB911D" w:rsidR="0065697B" w:rsidRPr="0065697B" w:rsidRDefault="0065697B" w:rsidP="0065697B">
            <w:pPr>
              <w:ind w:left="0" w:hanging="2"/>
              <w:rPr>
                <w:rFonts w:cstheme="minorHAnsi"/>
                <w:sz w:val="24"/>
                <w:szCs w:val="24"/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 xml:space="preserve"> </w:t>
            </w:r>
            <w:r>
              <w:rPr>
                <w:rFonts w:ascii="Calibri" w:hAnsi="Calibri" w:cs="Calibri"/>
                <w:lang w:val="it-IT"/>
              </w:rPr>
              <w:t xml:space="preserve">                                                                                   </w:t>
            </w:r>
            <w:r w:rsidRPr="0065697B">
              <w:rPr>
                <w:rFonts w:ascii="Calibri" w:hAnsi="Calibri" w:cs="Calibri"/>
                <w:lang w:val="it-IT"/>
              </w:rPr>
              <w:t xml:space="preserve">Associazione Sportiva Dilettantistica  </w:t>
            </w:r>
            <w:r>
              <w:rPr>
                <w:rFonts w:ascii="Calibri" w:hAnsi="Calibri" w:cs="Calibri"/>
                <w:lang w:val="it-IT"/>
              </w:rPr>
              <w:t xml:space="preserve">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76496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97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</w:p>
          <w:p w14:paraId="65FC6153" w14:textId="77777777" w:rsidR="0065697B" w:rsidRDefault="0065697B" w:rsidP="0065697B">
            <w:pPr>
              <w:snapToGrid w:val="0"/>
              <w:ind w:left="0" w:hanging="2"/>
              <w:rPr>
                <w:rFonts w:ascii="Calibri" w:eastAsia="Calibri" w:hAnsi="Calibri" w:cs="Calibri"/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 xml:space="preserve">   </w:t>
            </w:r>
            <w:r w:rsidRPr="0065697B">
              <w:rPr>
                <w:rFonts w:ascii="Calibri" w:eastAsia="Calibri" w:hAnsi="Calibri" w:cs="Calibri"/>
                <w:lang w:val="it-IT"/>
              </w:rPr>
              <w:t xml:space="preserve">                                                                </w:t>
            </w:r>
            <w:r w:rsidRPr="0065697B">
              <w:rPr>
                <w:rFonts w:ascii="Calibri" w:eastAsia="Calibri" w:hAnsi="Calibri" w:cs="Calibri"/>
                <w:lang w:val="it-IT"/>
              </w:rPr>
              <w:tab/>
            </w:r>
          </w:p>
          <w:p w14:paraId="6453B72D" w14:textId="53B01A54" w:rsidR="0065697B" w:rsidRPr="0065697B" w:rsidRDefault="0065697B" w:rsidP="0065697B">
            <w:pPr>
              <w:snapToGrid w:val="0"/>
              <w:ind w:left="0" w:hanging="2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          Tipo di Organismo                                         </w:t>
            </w:r>
            <w:r w:rsidRPr="0065697B">
              <w:rPr>
                <w:rFonts w:ascii="Calibri" w:hAnsi="Calibri" w:cs="Calibri"/>
                <w:lang w:val="it-IT"/>
              </w:rPr>
              <w:t xml:space="preserve">Comitato </w:t>
            </w:r>
            <w:proofErr w:type="gramStart"/>
            <w:r w:rsidRPr="0065697B">
              <w:rPr>
                <w:rFonts w:ascii="Calibri" w:hAnsi="Calibri" w:cs="Calibri"/>
                <w:lang w:val="it-IT"/>
              </w:rPr>
              <w:t>Promotore  Locale</w:t>
            </w:r>
            <w:proofErr w:type="gramEnd"/>
            <w:r w:rsidRPr="0065697B">
              <w:rPr>
                <w:rFonts w:ascii="Calibri" w:hAnsi="Calibri" w:cs="Calibri"/>
                <w:lang w:val="it-IT"/>
              </w:rPr>
              <w:t xml:space="preserve">          </w:t>
            </w:r>
            <w:r>
              <w:rPr>
                <w:rFonts w:ascii="Calibri" w:hAnsi="Calibri" w:cs="Calibri"/>
                <w:lang w:val="it-IT"/>
              </w:rPr>
              <w:t xml:space="preserve">      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-75034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97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</w:p>
          <w:p w14:paraId="7A4C23F5" w14:textId="77777777" w:rsidR="0065697B" w:rsidRDefault="0065697B" w:rsidP="0065697B">
            <w:pPr>
              <w:ind w:left="0" w:hanging="2"/>
              <w:rPr>
                <w:lang w:val="it-IT"/>
              </w:rPr>
            </w:pPr>
            <w:r w:rsidRPr="0065697B">
              <w:rPr>
                <w:rFonts w:ascii="Calibri" w:hAnsi="Calibri" w:cs="Calibri"/>
                <w:lang w:val="it-IT"/>
              </w:rPr>
              <w:t xml:space="preserve">        </w:t>
            </w:r>
            <w:r w:rsidRPr="0065697B">
              <w:rPr>
                <w:rFonts w:ascii="Calibri" w:hAnsi="Calibri" w:cs="Calibri"/>
                <w:sz w:val="52"/>
                <w:szCs w:val="52"/>
                <w:lang w:val="it-IT"/>
              </w:rPr>
              <w:t xml:space="preserve"> </w:t>
            </w:r>
            <w:r w:rsidRPr="0065697B">
              <w:rPr>
                <w:lang w:val="it-IT"/>
              </w:rPr>
              <w:t xml:space="preserve">                                                                  </w:t>
            </w:r>
          </w:p>
          <w:p w14:paraId="2F4E4618" w14:textId="1B4D0B7B" w:rsidR="0065697B" w:rsidRPr="0065697B" w:rsidRDefault="0065697B" w:rsidP="0065697B">
            <w:pPr>
              <w:ind w:left="0" w:hanging="2"/>
              <w:rPr>
                <w:rFonts w:cstheme="minorHAnsi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                                                                          </w:t>
            </w:r>
            <w:r w:rsidRPr="0065697B">
              <w:rPr>
                <w:lang w:val="it-IT"/>
              </w:rPr>
              <w:t xml:space="preserve">  </w:t>
            </w:r>
            <w:r w:rsidRPr="0065697B">
              <w:rPr>
                <w:rFonts w:ascii="Calibri" w:hAnsi="Calibri" w:cs="Calibri"/>
                <w:lang w:val="it-IT"/>
              </w:rPr>
              <w:t>Ente Locale</w:t>
            </w:r>
            <w:r w:rsidRPr="0065697B">
              <w:rPr>
                <w:lang w:val="it-IT"/>
              </w:rPr>
              <w:t xml:space="preserve">           </w:t>
            </w:r>
            <w:r>
              <w:rPr>
                <w:lang w:val="it-IT"/>
              </w:rPr>
              <w:t xml:space="preserve">                                 </w:t>
            </w:r>
            <w:sdt>
              <w:sdtPr>
                <w:rPr>
                  <w:rFonts w:cstheme="minorHAnsi"/>
                  <w:sz w:val="24"/>
                  <w:szCs w:val="24"/>
                  <w:lang w:val="it-IT"/>
                </w:rPr>
                <w:id w:val="1142854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5697B">
                  <w:rPr>
                    <w:rFonts w:ascii="MS Gothic" w:eastAsia="MS Gothic" w:hAnsi="MS Gothic" w:cstheme="minorHAnsi" w:hint="eastAsia"/>
                    <w:sz w:val="24"/>
                    <w:szCs w:val="24"/>
                    <w:lang w:val="it-IT"/>
                  </w:rPr>
                  <w:t>☐</w:t>
                </w:r>
              </w:sdtContent>
            </w:sdt>
          </w:p>
          <w:p w14:paraId="22CB18C4" w14:textId="27F438F8" w:rsidR="00510E76" w:rsidRPr="0065697B" w:rsidRDefault="0065697B" w:rsidP="0065697B">
            <w:pPr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65697B">
              <w:rPr>
                <w:lang w:val="it-IT"/>
              </w:rPr>
              <w:t xml:space="preserve">                              </w:t>
            </w:r>
          </w:p>
        </w:tc>
      </w:tr>
      <w:tr w:rsidR="00510E76" w14:paraId="495DA6B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D90B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Denominazione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479F67CB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:rsidRPr="00186F01" w14:paraId="573F83C3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CD3D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Nome e cognome Legale Rappresentante:  </w:t>
            </w:r>
          </w:p>
          <w:p w14:paraId="6D5E5714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14:paraId="44AE1281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674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sede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5E001838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11532F2B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9DC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Cap:                                              Città: </w:t>
            </w:r>
          </w:p>
          <w:p w14:paraId="1D34E573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4FE4FD38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358D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Codice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Fiscale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 Partita Iva:</w:t>
            </w:r>
          </w:p>
          <w:p w14:paraId="5D242D26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:rsidRPr="00186F01" w14:paraId="220C5D5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3532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Recapiti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telefonici (fisso e cellulare):</w:t>
            </w:r>
          </w:p>
          <w:p w14:paraId="27AC8F90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14:paraId="6B429F0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4D6F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elettronica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7C588711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:rsidRPr="00186F01" w14:paraId="469BDE61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68CA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Riportare sinteticamente le precedenti esperienze di organizzazione di eventi sportivi regionali e/o nazionali:</w:t>
            </w:r>
          </w:p>
          <w:p w14:paraId="7D5015D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04623704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46E5559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67106F98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Elencare i precedenti eventi sportivi di pattinaggio di livello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nazionale o internazionale organizzati nella città proposta nella presente domanda nel corso degli ultimi 5 anni;</w:t>
            </w:r>
          </w:p>
          <w:p w14:paraId="7C9604D7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22449827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3C8DE74F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2AEFA50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4AF1656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</w:p>
    <w:p w14:paraId="2BF8DF0C" w14:textId="77777777" w:rsidR="00510E76" w:rsidRPr="00186F01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it-IT"/>
        </w:rPr>
      </w:pPr>
    </w:p>
    <w:p w14:paraId="0591A83A" w14:textId="77777777" w:rsidR="00510E76" w:rsidRPr="00186F01" w:rsidRDefault="00B0452D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4"/>
          <w:szCs w:val="24"/>
          <w:lang w:val="it-IT"/>
        </w:rPr>
      </w:pPr>
      <w:r w:rsidRPr="00186F01">
        <w:rPr>
          <w:rFonts w:ascii="Calibri" w:eastAsia="Calibri" w:hAnsi="Calibri" w:cs="Calibri"/>
          <w:b/>
          <w:color w:val="000000"/>
          <w:sz w:val="32"/>
          <w:szCs w:val="32"/>
          <w:lang w:val="it-IT"/>
        </w:rPr>
        <w:lastRenderedPageBreak/>
        <w:t>2 - Scheda Caratteristiche impianto sportivo di gara</w:t>
      </w:r>
    </w:p>
    <w:tbl>
      <w:tblPr>
        <w:tblStyle w:val="a1"/>
        <w:tblW w:w="9959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959"/>
      </w:tblGrid>
      <w:tr w:rsidR="00510E76" w14:paraId="6C5E4EF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7CE1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Indirizzo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6196AC56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43EFA796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0689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Impianto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omologato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?   SI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NO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>□</w:t>
            </w:r>
          </w:p>
        </w:tc>
      </w:tr>
      <w:tr w:rsidR="00510E76" w14:paraId="135DB73E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10D9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Capienza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Pubblico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: </w:t>
            </w:r>
          </w:p>
          <w:p w14:paraId="5BFCFC08" w14:textId="5F3A5C4E" w:rsidR="0065697B" w:rsidRDefault="0065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10E76" w14:paraId="6E16F1DB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946D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Numero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tribune (se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presenti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): </w:t>
            </w:r>
          </w:p>
          <w:p w14:paraId="2789D757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510E76" w14:paraId="729500E6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5048" w14:textId="703D7A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Dimensioni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lunghezza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larghezza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):</w:t>
            </w:r>
          </w:p>
          <w:p w14:paraId="014942D1" w14:textId="1A373FFB" w:rsidR="0065697B" w:rsidRDefault="0065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10E76" w14:paraId="7BB97118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B29A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Tipo di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Pavimentazione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59506181" w14:textId="0190098A" w:rsidR="0065697B" w:rsidRDefault="00656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510E76" w:rsidRPr="00186F01" w14:paraId="3FC94475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A0C1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Descrivere l’impianto di illuminazione (specificare dotazioni e lux complessivi):</w:t>
            </w:r>
          </w:p>
          <w:p w14:paraId="4207C97B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:rsidRPr="00186F01" w14:paraId="780C86AE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0F00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Descrivere l’impianto audio (specificare dotazione e watt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complessivi):</w:t>
            </w:r>
          </w:p>
          <w:p w14:paraId="5ED04C50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10E76" w:rsidRPr="00186F01" w14:paraId="3E658288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B773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Servizio Ristoro/Bar     SI </w:t>
            </w:r>
            <w:r w:rsidRPr="00186F01">
              <w:rPr>
                <w:rFonts w:ascii="Calibri" w:eastAsia="Calibri" w:hAnsi="Calibri" w:cs="Calibri"/>
                <w:color w:val="000000"/>
                <w:sz w:val="48"/>
                <w:szCs w:val="48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          NO </w:t>
            </w:r>
            <w:r w:rsidRPr="00186F01">
              <w:rPr>
                <w:rFonts w:ascii="Calibri" w:eastAsia="Calibri" w:hAnsi="Calibri" w:cs="Calibri"/>
                <w:color w:val="000000"/>
                <w:sz w:val="48"/>
                <w:szCs w:val="48"/>
                <w:lang w:val="it-IT"/>
              </w:rPr>
              <w:t>□</w:t>
            </w:r>
          </w:p>
        </w:tc>
      </w:tr>
      <w:tr w:rsidR="00510E76" w14:paraId="4F83FB7C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6762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Parcheggio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auto ?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SI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 xml:space="preserve">□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NO </w:t>
            </w:r>
            <w:r>
              <w:rPr>
                <w:rFonts w:ascii="Calibri" w:eastAsia="Calibri" w:hAnsi="Calibri" w:cs="Calibri"/>
                <w:color w:val="000000"/>
                <w:sz w:val="48"/>
                <w:szCs w:val="48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</w:t>
            </w:r>
          </w:p>
        </w:tc>
      </w:tr>
      <w:tr w:rsidR="00510E76" w14:paraId="4310C85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9892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L’impianto è dotato anche di una palestra?                                               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 </w:t>
            </w:r>
            <w:r>
              <w:rPr>
                <w:rFonts w:ascii="Calibri" w:eastAsia="Calibri" w:hAnsi="Calibri" w:cs="Calibri"/>
                <w:color w:val="000000"/>
                <w:sz w:val="44"/>
                <w:szCs w:val="44"/>
              </w:rPr>
              <w:t>□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NO </w:t>
            </w:r>
            <w:r>
              <w:rPr>
                <w:rFonts w:ascii="Calibri" w:eastAsia="Calibri" w:hAnsi="Calibri" w:cs="Calibri"/>
                <w:color w:val="000000"/>
                <w:sz w:val="44"/>
                <w:szCs w:val="44"/>
              </w:rPr>
              <w:t>□</w:t>
            </w:r>
          </w:p>
        </w:tc>
      </w:tr>
      <w:tr w:rsidR="00510E76" w:rsidRPr="00186F01" w14:paraId="70176AA2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BCDD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Descrivere gli ulteriori spazi disponibili nell’impianto (locali accessori disponibili, spazi espositivi, ecc. ):</w:t>
            </w:r>
          </w:p>
        </w:tc>
      </w:tr>
      <w:tr w:rsidR="00510E76" w:rsidRPr="00186F01" w14:paraId="58C39909" w14:textId="77777777">
        <w:tc>
          <w:tcPr>
            <w:tcW w:w="9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235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543EF294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Il pubblico </w:t>
            </w:r>
            <w:r w:rsidRPr="00186F01">
              <w:rPr>
                <w:rFonts w:ascii="Calibri" w:eastAsia="Calibri" w:hAnsi="Calibri" w:cs="Calibri"/>
                <w:sz w:val="24"/>
                <w:szCs w:val="24"/>
                <w:lang w:val="it-IT"/>
              </w:rPr>
              <w:t>pagherà il biglietto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d’entrata?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      NO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se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si,  di circa €?................</w:t>
            </w:r>
          </w:p>
          <w:p w14:paraId="0DED041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it-IT"/>
              </w:rPr>
            </w:pPr>
          </w:p>
        </w:tc>
      </w:tr>
    </w:tbl>
    <w:p w14:paraId="62D2D991" w14:textId="77777777" w:rsidR="00510E76" w:rsidRDefault="00B0452D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3 -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Scheda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Logistica</w:t>
      </w:r>
    </w:p>
    <w:p w14:paraId="4DF16DB6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tbl>
      <w:tblPr>
        <w:tblStyle w:val="a2"/>
        <w:tblW w:w="9848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9848"/>
      </w:tblGrid>
      <w:tr w:rsidR="00510E76" w14:paraId="72543B82" w14:textId="77777777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B762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Descrivere come è raggiungibile la sede di svolgimento proposta:</w:t>
            </w:r>
          </w:p>
          <w:p w14:paraId="302A0365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56D0F688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In treno: …………………………………………………………………………………………………………………………</w:t>
            </w:r>
          </w:p>
          <w:p w14:paraId="298EAC21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616E36F7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……………………………………………….……………………………………………………………………………………….</w:t>
            </w:r>
          </w:p>
          <w:p w14:paraId="5C3F9EC9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0FBB64EE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In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auto:…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…………………………………………………………………………………………………………………………..</w:t>
            </w:r>
          </w:p>
          <w:p w14:paraId="231BC51F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7B65F4C0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………………………………………..</w:t>
            </w:r>
          </w:p>
          <w:p w14:paraId="116B5653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………………………………………………………………………………………………………………………………………..</w:t>
            </w:r>
          </w:p>
          <w:p w14:paraId="5DDB6945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In aereo ……………………………………………………………………………………………………………………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…….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.</w:t>
            </w:r>
          </w:p>
          <w:p w14:paraId="456261F8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6A554221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………………………………………………………………………………………………………………………………………..</w:t>
            </w:r>
          </w:p>
          <w:p w14:paraId="63D6E06D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………………………………………………………………………………………..</w:t>
            </w:r>
          </w:p>
          <w:p w14:paraId="456C99C7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510E76" w14:paraId="78ED5732" w14:textId="77777777">
        <w:tc>
          <w:tcPr>
            <w:tcW w:w="9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0BA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Numero alberghi e servizi di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ristorazione  nelle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 vicinanze dell’impianto di gara </w:t>
            </w:r>
          </w:p>
          <w:p w14:paraId="41CEC4D8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(indicare Km.) (per i costi indicare i valori medi)</w:t>
            </w:r>
          </w:p>
          <w:p w14:paraId="346271E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3FB97AAC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-IT"/>
              </w:rPr>
              <w:t>FASCIA UNO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49A3EFB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312F905A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A due stelle................ </w:t>
            </w:r>
          </w:p>
          <w:p w14:paraId="08C19CDF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6ABD82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098F178C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tre stelle ...............</w:t>
            </w:r>
          </w:p>
          <w:p w14:paraId="51871A1E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4701DCF2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2D8606E8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quattro stelle ..................</w:t>
            </w:r>
          </w:p>
          <w:p w14:paraId="09C3C7B4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……………mezza pensione…………………pernottamento……………</w:t>
            </w:r>
          </w:p>
          <w:p w14:paraId="36D0FA9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0A294CAB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Ristoranti: ...................................................................................................................................</w:t>
            </w:r>
          </w:p>
          <w:p w14:paraId="6D6EF43D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549CCA3C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Ristoranti Self service:  .......................................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........................................................................</w:t>
            </w:r>
          </w:p>
          <w:p w14:paraId="1E07463A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181DDE2A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it-IT"/>
              </w:rPr>
              <w:t>FASCIA DUE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 compresa nel raggio di km ……….</w:t>
            </w:r>
          </w:p>
          <w:p w14:paraId="4CE0A27C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60C655D9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A due stelle................ </w:t>
            </w:r>
          </w:p>
          <w:p w14:paraId="33D847C4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0B45ED31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14A9331E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A tre stelle </w:t>
            </w: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...............</w:t>
            </w:r>
          </w:p>
          <w:p w14:paraId="3A1AAFDC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2CD959F9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295D7123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A quattro stelle ..................</w:t>
            </w:r>
          </w:p>
          <w:p w14:paraId="00CA10BA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>costo pensione completa……………mezza pensione…………………pernottamento……………</w:t>
            </w:r>
          </w:p>
          <w:p w14:paraId="62F06E35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</w:pPr>
          </w:p>
          <w:p w14:paraId="3CC0E1C3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</w:t>
            </w:r>
          </w:p>
          <w:p w14:paraId="4EA1DA78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470543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Ristoranti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Self service:  .................................................................................................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..............</w:t>
            </w:r>
          </w:p>
          <w:p w14:paraId="69A1A2BF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43702E3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D76A3B2" w14:textId="77777777" w:rsidR="00510E76" w:rsidRDefault="00B0452D">
      <w:pPr>
        <w:pageBreakBefore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 xml:space="preserve">4 - </w:t>
      </w:r>
      <w:proofErr w:type="spellStart"/>
      <w:r>
        <w:rPr>
          <w:rFonts w:ascii="Calibri" w:eastAsia="Calibri" w:hAnsi="Calibri" w:cs="Calibri"/>
          <w:b/>
          <w:color w:val="000000"/>
          <w:sz w:val="32"/>
          <w:szCs w:val="32"/>
        </w:rPr>
        <w:t>Scheda</w:t>
      </w:r>
      <w:proofErr w:type="spellEnd"/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Comunicazione</w:t>
      </w:r>
    </w:p>
    <w:p w14:paraId="1B72A65A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tbl>
      <w:tblPr>
        <w:tblStyle w:val="a3"/>
        <w:tblW w:w="929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510E76" w14:paraId="167387DC" w14:textId="77777777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9780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Indicare gli strumenti di comunicazione e promozione previsti:</w:t>
            </w:r>
          </w:p>
          <w:p w14:paraId="6614C3F1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Fotografo Ufficiale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Evento:  SI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-  Ufficio Stampa Evento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45ADE877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Conferenze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stampa: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-  Rassegna stampa: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3BBBF6FF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Backdrop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podio: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  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-  Area Interviste:              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34FF5F57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Backdrop Area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interviste: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43F96A1E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5268CEC0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Materiale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promozionale: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Locandine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Brochure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Flyers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Gadget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Altro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19D06B07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“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Altro”  specificare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di seguito</w:t>
            </w:r>
          </w:p>
          <w:p w14:paraId="6BA6A5C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733208D9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……………………………………………………………………………………………………………………………………………….</w:t>
            </w:r>
          </w:p>
          <w:p w14:paraId="618A52F5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Promozione locale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prevista: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Locandine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Manifesti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Altro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129D7106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“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Al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tro”  specificare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di seguito:</w:t>
            </w:r>
          </w:p>
          <w:p w14:paraId="3D05BBDC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2004C81B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Coinvolgimento mezzi di comunicazione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locale: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Radio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 xml:space="preserve">□ 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Stampa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Televisio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ne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</w:t>
            </w:r>
          </w:p>
          <w:p w14:paraId="727D7DD6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Indicare testate con le quali si hanno precedenti contatti:</w:t>
            </w:r>
          </w:p>
          <w:p w14:paraId="53516643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74CD0B5A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793974ED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2C47A468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..............................................................................................................</w:t>
            </w:r>
          </w:p>
          <w:p w14:paraId="537AEA72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Videowall:   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SI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</w:t>
            </w:r>
          </w:p>
          <w:p w14:paraId="2D80E7E3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Sì, indicarne dimensioni e caratteristiche:</w:t>
            </w:r>
          </w:p>
          <w:p w14:paraId="454CCC73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</w:p>
          <w:p w14:paraId="2E4C4194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3E7C9086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Banner:  TNT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PVC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Adesivo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Led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Retroilluminato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Altro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</w:p>
          <w:p w14:paraId="4BC142A4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Se “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Altro”  specificare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di seg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uito</w:t>
            </w:r>
          </w:p>
          <w:p w14:paraId="50265EE0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6B129449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…..................................................................................................................................................</w:t>
            </w:r>
          </w:p>
          <w:p w14:paraId="42CF975A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663FD04A" w14:textId="77777777" w:rsidR="00510E76" w:rsidRPr="00186F01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</w:p>
          <w:p w14:paraId="39268452" w14:textId="77777777" w:rsidR="00510E76" w:rsidRPr="00186F01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</w:pP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Connessione Internet dedicata allo </w:t>
            </w:r>
            <w:proofErr w:type="gramStart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>streaming:  SI</w:t>
            </w:r>
            <w:proofErr w:type="gramEnd"/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NO </w:t>
            </w:r>
            <w:r w:rsidRPr="00186F01">
              <w:rPr>
                <w:rFonts w:ascii="Calibri" w:eastAsia="Calibri" w:hAnsi="Calibri" w:cs="Calibri"/>
                <w:color w:val="000000"/>
                <w:sz w:val="44"/>
                <w:szCs w:val="44"/>
                <w:lang w:val="it-IT"/>
              </w:rPr>
              <w:t>□</w:t>
            </w:r>
            <w:r w:rsidRPr="00186F01">
              <w:rPr>
                <w:rFonts w:ascii="Calibri" w:eastAsia="Calibri" w:hAnsi="Calibri" w:cs="Calibri"/>
                <w:color w:val="000000"/>
                <w:sz w:val="24"/>
                <w:szCs w:val="24"/>
                <w:lang w:val="it-IT"/>
              </w:rPr>
              <w:t xml:space="preserve">    </w:t>
            </w:r>
          </w:p>
          <w:p w14:paraId="15AF04AD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Indicarne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caratteristiche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:</w:t>
            </w:r>
          </w:p>
          <w:p w14:paraId="76530DE0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6B4850F2" w14:textId="77777777" w:rsidR="00510E76" w:rsidRDefault="00B04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….................................................................................................................................................</w:t>
            </w:r>
          </w:p>
          <w:p w14:paraId="50563672" w14:textId="77777777" w:rsidR="00510E76" w:rsidRDefault="0051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92FD198" w14:textId="77777777" w:rsidR="00510E76" w:rsidRDefault="00510E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510E76" w:rsidSect="0065697B">
      <w:pgSz w:w="11906" w:h="16838"/>
      <w:pgMar w:top="851" w:right="991" w:bottom="993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3BB"/>
    <w:multiLevelType w:val="multilevel"/>
    <w:tmpl w:val="94D8A38C"/>
    <w:lvl w:ilvl="0">
      <w:start w:val="1"/>
      <w:numFmt w:val="bullet"/>
      <w:pStyle w:val="Titolo1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Titolo3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Titolo6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E24313"/>
    <w:multiLevelType w:val="multilevel"/>
    <w:tmpl w:val="E06C1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43160446">
    <w:abstractNumId w:val="0"/>
  </w:num>
  <w:num w:numId="2" w16cid:durableId="53708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E76"/>
    <w:rsid w:val="00186F01"/>
    <w:rsid w:val="00510E76"/>
    <w:rsid w:val="0065697B"/>
    <w:rsid w:val="00B0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3746"/>
  <w15:docId w15:val="{002A897D-FE5D-414E-B464-72A95E5D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240" w:after="60"/>
      <w:ind w:left="-1" w:hanging="1"/>
    </w:pPr>
    <w:rPr>
      <w:rFonts w:ascii="Arial" w:hAnsi="Arial" w:cs="Arial"/>
      <w:b/>
      <w:bCs/>
      <w:kern w:val="1"/>
      <w:sz w:val="32"/>
      <w:szCs w:val="32"/>
      <w:lang w:val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Arial" w:hAnsi="Arial" w:cs="Arial"/>
      <w:b/>
      <w:bCs/>
      <w:sz w:val="26"/>
      <w:szCs w:val="26"/>
      <w:lang w:val="it-IT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Tahoma" w:hAnsi="Tahoma" w:cs="Tahoma"/>
      <w:b/>
      <w:color w:val="auto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Calibri" w:hAnsi="Calibri" w:cs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Calibri" w:hAnsi="Calibri" w:cs="Calibri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Century Gothic" w:eastAsia="Arial Unicode MS" w:hAnsi="Century Gothic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Century Gothic" w:eastAsia="Times New Roman" w:hAnsi="Century Gothic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 w:cs="Symbol"/>
      <w:w w:val="100"/>
      <w:position w:val="-1"/>
      <w:sz w:val="24"/>
      <w:szCs w:val="24"/>
      <w:effect w:val="none"/>
      <w:vertAlign w:val="baseline"/>
      <w:cs w:val="0"/>
      <w:em w:val="none"/>
      <w:lang w:val="it-IT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Arial Narrow" w:eastAsia="Times New Roman" w:hAnsi="Arial Narrow" w:cs="Arial Narrow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entury Gothic" w:eastAsia="Times New Roman" w:hAnsi="Century Gothic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dellanota">
    <w:name w:val="Carattere della not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imandocommento1">
    <w:name w:val="Rimando comment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GB" w:bidi="ar-SA"/>
    </w:rPr>
  </w:style>
  <w:style w:type="character" w:customStyle="1" w:styleId="SottotitoloCarattere">
    <w:name w:val="Sottotitolo Carattere"/>
    <w:rPr>
      <w:b/>
      <w:w w:val="100"/>
      <w:position w:val="-1"/>
      <w:sz w:val="24"/>
      <w:effect w:val="none"/>
      <w:vertAlign w:val="baseline"/>
      <w:cs w:val="0"/>
      <w:em w:val="none"/>
      <w:lang w:val="it-IT" w:bidi="ar-SA"/>
    </w:rPr>
  </w:style>
  <w:style w:type="character" w:customStyle="1" w:styleId="apple-converted-space">
    <w:name w:val="apple-converted-space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lang w:val="it-IT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  <w:lang w:val="it-IT"/>
    </w:rPr>
  </w:style>
  <w:style w:type="paragraph" w:styleId="Testonotaapidipagina">
    <w:name w:val="footnote text"/>
    <w:basedOn w:val="Normale"/>
    <w:rPr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08" w:firstLine="0"/>
    </w:pPr>
    <w:rPr>
      <w:sz w:val="24"/>
      <w:szCs w:val="24"/>
      <w:lang w:val="it-IT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 w:firstLine="0"/>
    </w:pPr>
    <w:rPr>
      <w:lang w:val="it-IT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+trTiKYXs1vyry2vjmo8F+MaiA==">AMUW2mXZKVDldJC2sqohX66POiRpBgTvhUdZcx5Izdn9TFjm2pZiaD7PRqUofNHPuHLYJCEWiL547M2RFEbht6j0WnOAY/8tJZWs+HMHlrGTYoAuxLev6Vs=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UNITN</dc:creator>
  <cp:lastModifiedBy>Bruno Tarasconi</cp:lastModifiedBy>
  <cp:revision>2</cp:revision>
  <dcterms:created xsi:type="dcterms:W3CDTF">2023-07-20T09:32:00Z</dcterms:created>
  <dcterms:modified xsi:type="dcterms:W3CDTF">2023-07-20T09:32:00Z</dcterms:modified>
</cp:coreProperties>
</file>