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39BD3E51" w:rsidR="001772B8" w:rsidRDefault="001772B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TO ITALIANO DI CORSA STRADA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202</w:t>
            </w:r>
            <w:r w:rsidR="00015587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5</w:t>
            </w:r>
          </w:p>
          <w:p w14:paraId="5E7EA34E" w14:textId="6D0A6258" w:rsidR="001772B8" w:rsidRDefault="001772B8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SENIORES – JUNIORES – ALLIEVI </w:t>
            </w:r>
            <w:r w:rsidR="009520A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–</w:t>
            </w:r>
            <w:r w:rsidR="009520AD" w:rsidRPr="00B7158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MASTER</w:t>
            </w:r>
            <w:r w:rsidR="009520AD" w:rsidRPr="00F87076">
              <w:rPr>
                <w:rFonts w:ascii="Calibri" w:hAnsi="Calibri" w:cs="Calibri"/>
                <w:b/>
                <w:color w:val="FF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  <w:p w14:paraId="3B4BD58E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6B34F799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E65934">
        <w:rPr>
          <w:rFonts w:ascii="Calibri" w:hAnsi="Calibri" w:cs="Calibri"/>
          <w:sz w:val="24"/>
          <w:szCs w:val="24"/>
          <w:lang w:val="it-IT"/>
        </w:rPr>
        <w:t>Corsa strada Allievi, Juniores, Seniores, Master</w:t>
      </w:r>
      <w:r>
        <w:rPr>
          <w:rFonts w:ascii="Calibri" w:hAnsi="Calibri" w:cs="Calibri"/>
          <w:sz w:val="24"/>
          <w:szCs w:val="24"/>
          <w:lang w:val="it-IT"/>
        </w:rPr>
        <w:t>:</w:t>
      </w: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23BBC1FC" w14:textId="3523984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3195E4B0" w14:textId="77777777" w:rsidR="00B7158E" w:rsidRPr="00946A85" w:rsidRDefault="00B7158E" w:rsidP="00B7158E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B7158E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B7158E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7A646CCF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B7158E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1C5414DF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755B65">
        <w:rPr>
          <w:rFonts w:ascii="Calibri" w:hAnsi="Calibri" w:cs="Calibri"/>
          <w:b/>
          <w:sz w:val="24"/>
          <w:szCs w:val="24"/>
          <w:lang w:val="it-IT"/>
        </w:rPr>
        <w:t xml:space="preserve"> con base d’asta di € 500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2155"/>
        <w:gridCol w:w="3260"/>
      </w:tblGrid>
      <w:tr w:rsidR="001772B8" w:rsidRPr="00946A85" w14:paraId="2C5D0292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F53889" w:rsidRDefault="00F53889" w:rsidP="00164346">
            <w:pPr>
              <w:snapToGrid w:val="0"/>
              <w:rPr>
                <w:color w:val="FF0000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416567" w:rsidRDefault="001772B8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6567" w:rsidRPr="00B7158E" w14:paraId="7154619D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B7158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di illuminazione (specificare dotazioni e lux complessivi</w:t>
            </w:r>
            <w:proofErr w:type="gramStart"/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):   </w:t>
            </w:r>
            <w:proofErr w:type="gramEnd"/>
            <w:r w:rsidRPr="00B7158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  </w:t>
            </w:r>
          </w:p>
        </w:tc>
      </w:tr>
      <w:tr w:rsidR="00416567" w:rsidRPr="00B7158E" w14:paraId="710D40F3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B7158E" w14:paraId="449E0E24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ecc. )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  <w:tr w:rsidR="0055780C" w:rsidRPr="00946A85" w14:paraId="2E8C6092" w14:textId="301561DB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F8408" w14:textId="3FDB5F25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Il pubblico pagherà biglietto d’entrata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2790219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861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22EBA" w14:textId="5B3A98F2" w:rsidR="0055780C" w:rsidRPr="00946A85" w:rsidRDefault="004223D4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797E0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358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A31FC" w14:textId="1A6CFAA1" w:rsidR="0055780C" w:rsidRPr="00946A85" w:rsidRDefault="00416567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57EDCB" w14:textId="1C6FF71B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si,  di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circa €?................</w:t>
            </w:r>
          </w:p>
        </w:tc>
      </w:tr>
      <w:tr w:rsidR="0055780C" w:rsidRPr="00AD3E50" w14:paraId="6A10F192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9A94" w14:textId="6092CDDF" w:rsidR="0055780C" w:rsidRPr="00AD3E50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E’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previsto abbonamento vantaggioso per la durata della gara?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73FBED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938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49CF9" w14:textId="58EC32D9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C943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5527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3C9C8" w14:textId="3A4088DE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auto:…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B7158E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B7158E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Ufficio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B7158E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B7158E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B7158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Promozione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B7158E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B7158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B7158E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B7158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B7158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B7158E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B7158E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B7158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B7158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B7158E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B7158E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B7158E" w:rsidRDefault="001772B8">
      <w:pPr>
        <w:rPr>
          <w:lang w:val="it-IT"/>
        </w:rPr>
      </w:pPr>
    </w:p>
    <w:sectPr w:rsidR="001772B8" w:rsidRPr="00B7158E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762D" w14:textId="77777777" w:rsidR="00B71E99" w:rsidRDefault="00B71E99">
      <w:r>
        <w:separator/>
      </w:r>
    </w:p>
  </w:endnote>
  <w:endnote w:type="continuationSeparator" w:id="0">
    <w:p w14:paraId="46C91A20" w14:textId="77777777" w:rsidR="00B71E99" w:rsidRDefault="00B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134C1" w14:textId="77777777" w:rsidR="00B71E99" w:rsidRDefault="00B71E99">
      <w:r>
        <w:separator/>
      </w:r>
    </w:p>
  </w:footnote>
  <w:footnote w:type="continuationSeparator" w:id="0">
    <w:p w14:paraId="390DBEEC" w14:textId="77777777" w:rsidR="00B71E99" w:rsidRDefault="00B7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15587"/>
    <w:rsid w:val="000254D1"/>
    <w:rsid w:val="00045FC6"/>
    <w:rsid w:val="00095A2E"/>
    <w:rsid w:val="000C045C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852BA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06C93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3694"/>
    <w:rsid w:val="006D4DDE"/>
    <w:rsid w:val="00714A08"/>
    <w:rsid w:val="00755B65"/>
    <w:rsid w:val="007B14A1"/>
    <w:rsid w:val="007F3B55"/>
    <w:rsid w:val="008230AC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52C05"/>
    <w:rsid w:val="00B531A3"/>
    <w:rsid w:val="00B7158E"/>
    <w:rsid w:val="00B71E99"/>
    <w:rsid w:val="00B77CE4"/>
    <w:rsid w:val="00B87326"/>
    <w:rsid w:val="00B95E2A"/>
    <w:rsid w:val="00BD39A9"/>
    <w:rsid w:val="00BD7634"/>
    <w:rsid w:val="00C11E9B"/>
    <w:rsid w:val="00C20FC5"/>
    <w:rsid w:val="00CE56E6"/>
    <w:rsid w:val="00D47DB3"/>
    <w:rsid w:val="00D701F4"/>
    <w:rsid w:val="00D754C9"/>
    <w:rsid w:val="00D925ED"/>
    <w:rsid w:val="00DE4BA2"/>
    <w:rsid w:val="00E276FC"/>
    <w:rsid w:val="00E2782B"/>
    <w:rsid w:val="00E65934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2</cp:revision>
  <cp:lastPrinted>2012-12-05T13:00:00Z</cp:lastPrinted>
  <dcterms:created xsi:type="dcterms:W3CDTF">2024-05-21T08:59:00Z</dcterms:created>
  <dcterms:modified xsi:type="dcterms:W3CDTF">2024-05-21T08:59:00Z</dcterms:modified>
</cp:coreProperties>
</file>