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6E1A1C9C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DEL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TROFEO SKATE ITALIA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DI CORSA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SU </w:t>
            </w:r>
            <w:r w:rsidR="005A38E3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STRADA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202</w:t>
            </w:r>
            <w:r w:rsidR="007B2075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5</w:t>
            </w:r>
          </w:p>
          <w:p w14:paraId="19832749" w14:textId="3740DFEB" w:rsidR="00DA5632" w:rsidRPr="005D6974" w:rsidRDefault="00B33170" w:rsidP="00DA5632">
            <w:pPr>
              <w:jc w:val="center"/>
              <w:rPr>
                <w:rFonts w:ascii="Century Gothic" w:hAnsi="Century Gothic" w:cs="Calibri"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RAGAZZI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12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- RAGAZZI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Nato/a a_____________________________________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5F8B33A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 manifestazione di interesse per l’organizzazione de</w:t>
      </w:r>
      <w:r w:rsidR="00B33170">
        <w:rPr>
          <w:rFonts w:ascii="Calibri" w:hAnsi="Calibri" w:cs="Calibri"/>
          <w:sz w:val="24"/>
          <w:szCs w:val="24"/>
          <w:lang w:val="it-IT"/>
        </w:rPr>
        <w:t>l Trofeo Skate Italia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di Corsa su 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</w:t>
      </w:r>
      <w:r w:rsidR="00B33170">
        <w:rPr>
          <w:rFonts w:ascii="Calibri" w:hAnsi="Calibri" w:cs="Calibri"/>
          <w:sz w:val="24"/>
          <w:szCs w:val="24"/>
          <w:lang w:val="it-IT"/>
        </w:rPr>
        <w:t>Ragazzi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12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- Ragazzi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56366D0D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prendere atto che l’assegnazione definitiva del </w:t>
      </w:r>
      <w:r w:rsidR="00544657">
        <w:rPr>
          <w:rFonts w:ascii="Calibri" w:hAnsi="Calibri" w:cs="Calibri"/>
          <w:sz w:val="24"/>
          <w:szCs w:val="24"/>
          <w:lang w:val="it-IT"/>
        </w:rPr>
        <w:t xml:space="preserve">Trofeo Skate Italia </w:t>
      </w:r>
      <w:r>
        <w:rPr>
          <w:rFonts w:ascii="Calibri" w:hAnsi="Calibri" w:cs="Calibri"/>
          <w:sz w:val="24"/>
          <w:szCs w:val="24"/>
          <w:lang w:val="it-IT"/>
        </w:rPr>
        <w:t>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C64CD9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C64CD9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 xml:space="preserve">Fotocopia documento d’identità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672E9300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</w:t>
      </w:r>
      <w:r w:rsidR="002B79DB">
        <w:rPr>
          <w:rFonts w:ascii="Calibri" w:hAnsi="Calibri" w:cs="Calibri"/>
          <w:sz w:val="24"/>
          <w:szCs w:val="24"/>
          <w:lang w:val="it-IT"/>
        </w:rPr>
        <w:t xml:space="preserve"> e dell’impianto</w:t>
      </w:r>
      <w:r>
        <w:rPr>
          <w:rFonts w:ascii="Calibri" w:hAnsi="Calibri" w:cs="Calibri"/>
          <w:sz w:val="24"/>
          <w:szCs w:val="24"/>
          <w:lang w:val="it-IT"/>
        </w:rPr>
        <w:t xml:space="preserve">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Materiale illustrativo (facoltativo)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Pr="005F7209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2F07B622" w:rsidR="002E32C0" w:rsidRDefault="00B3317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Denominazione: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Indirizzo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Codice Fiscale/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Indirizzo di posta elettronica: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12B85F3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5F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bookmarkStart w:id="0" w:name="_Hlk139965359"/>
      <w:r w:rsidR="005F11E3">
        <w:rPr>
          <w:rFonts w:ascii="Calibri" w:hAnsi="Calibri" w:cs="Calibri"/>
          <w:b/>
          <w:sz w:val="24"/>
          <w:szCs w:val="24"/>
          <w:lang w:val="it-IT"/>
        </w:rPr>
        <w:t>con base d’asta di € 500</w:t>
      </w:r>
      <w:bookmarkEnd w:id="0"/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5F7209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5F7209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33170" w:rsidRPr="00B33170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B33170" w:rsidRDefault="00F53889" w:rsidP="00164346">
            <w:pPr>
              <w:snapToGrid w:val="0"/>
              <w:rPr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5D246C83" w:rsidR="00F53889" w:rsidRPr="00B33170" w:rsidRDefault="00DA5632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B33170" w:rsidRDefault="00416567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33170" w:rsidRPr="00B3317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B33170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Numero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r>
              <w:rPr>
                <w:rFonts w:ascii="Calibri" w:hAnsi="Calibri" w:cs="Calibri"/>
                <w:sz w:val="24"/>
                <w:szCs w:val="24"/>
              </w:rPr>
              <w:t>Dimensioni pista</w:t>
            </w:r>
            <w:r w:rsidR="005B52EF">
              <w:rPr>
                <w:rFonts w:ascii="Calibri" w:hAnsi="Calibri" w:cs="Calibri"/>
                <w:sz w:val="24"/>
                <w:szCs w:val="24"/>
              </w:rPr>
              <w:t xml:space="preserve"> (lunghezza/larghezza)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Tipo di Pavimentazione :</w:t>
            </w:r>
          </w:p>
        </w:tc>
      </w:tr>
      <w:tr w:rsidR="00416567" w:rsidRPr="00C64CD9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C64CD9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C64CD9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C64CD9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>3 - Scheda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5F7209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>4 - Scheda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C64CD9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C64CD9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 ufficiale evento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 stampa evento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Conferenza stampa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Rassegna stampa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Backdrop podio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>area interviste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1" w:name="_Hlk117846116"/>
            <w:r>
              <w:rPr>
                <w:rFonts w:ascii="Calibri" w:hAnsi="Calibri" w:cs="Calibri"/>
                <w:bCs/>
                <w:sz w:val="24"/>
                <w:szCs w:val="24"/>
              </w:rPr>
              <w:t>Materiale promozionale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tr w:rsidR="00262BD9" w:rsidRPr="00C64CD9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C64CD9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Promozione locale prevista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C64CD9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C64CD9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C64CD9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C64CD9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C64CD9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C64CD9" w:rsidRDefault="001772B8">
      <w:pPr>
        <w:rPr>
          <w:lang w:val="it-IT"/>
        </w:rPr>
      </w:pPr>
    </w:p>
    <w:sectPr w:rsidR="001772B8" w:rsidRPr="00C64CD9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C8C5" w14:textId="77777777" w:rsidR="001F436F" w:rsidRDefault="001F436F">
      <w:r>
        <w:separator/>
      </w:r>
    </w:p>
  </w:endnote>
  <w:endnote w:type="continuationSeparator" w:id="0">
    <w:p w14:paraId="245DB867" w14:textId="77777777" w:rsidR="001F436F" w:rsidRDefault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75FD" w14:textId="77777777" w:rsidR="001F436F" w:rsidRDefault="001F436F">
      <w:r>
        <w:separator/>
      </w:r>
    </w:p>
  </w:footnote>
  <w:footnote w:type="continuationSeparator" w:id="0">
    <w:p w14:paraId="5826A694" w14:textId="77777777" w:rsidR="001F436F" w:rsidRDefault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06FAF"/>
    <w:rsid w:val="000254D1"/>
    <w:rsid w:val="00045FC6"/>
    <w:rsid w:val="00095A2E"/>
    <w:rsid w:val="000C4EEB"/>
    <w:rsid w:val="000D608F"/>
    <w:rsid w:val="0012004A"/>
    <w:rsid w:val="001205FC"/>
    <w:rsid w:val="00176ED1"/>
    <w:rsid w:val="001772B8"/>
    <w:rsid w:val="00185F6D"/>
    <w:rsid w:val="001A7311"/>
    <w:rsid w:val="001C6764"/>
    <w:rsid w:val="001D39D2"/>
    <w:rsid w:val="001D418E"/>
    <w:rsid w:val="001F436F"/>
    <w:rsid w:val="00250E5D"/>
    <w:rsid w:val="00262BD9"/>
    <w:rsid w:val="002829DD"/>
    <w:rsid w:val="002B79DB"/>
    <w:rsid w:val="002C78E9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44657"/>
    <w:rsid w:val="00552540"/>
    <w:rsid w:val="0055780C"/>
    <w:rsid w:val="00584147"/>
    <w:rsid w:val="00590E2C"/>
    <w:rsid w:val="005A1C2A"/>
    <w:rsid w:val="005A38E3"/>
    <w:rsid w:val="005B117E"/>
    <w:rsid w:val="005B52EF"/>
    <w:rsid w:val="005C35D1"/>
    <w:rsid w:val="005D6974"/>
    <w:rsid w:val="005F11E3"/>
    <w:rsid w:val="005F7209"/>
    <w:rsid w:val="006B7FB4"/>
    <w:rsid w:val="006C08F7"/>
    <w:rsid w:val="006D1CB9"/>
    <w:rsid w:val="006D3694"/>
    <w:rsid w:val="006D4DDE"/>
    <w:rsid w:val="006D7964"/>
    <w:rsid w:val="00714A08"/>
    <w:rsid w:val="007B14A1"/>
    <w:rsid w:val="007B2075"/>
    <w:rsid w:val="007F3B55"/>
    <w:rsid w:val="008230AC"/>
    <w:rsid w:val="008625D8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13D9B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33170"/>
    <w:rsid w:val="00B33FA5"/>
    <w:rsid w:val="00B52C05"/>
    <w:rsid w:val="00B531A3"/>
    <w:rsid w:val="00B77CE4"/>
    <w:rsid w:val="00B87326"/>
    <w:rsid w:val="00B95E2A"/>
    <w:rsid w:val="00BD39A9"/>
    <w:rsid w:val="00BD7634"/>
    <w:rsid w:val="00C20FC5"/>
    <w:rsid w:val="00C64CD9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3</cp:revision>
  <cp:lastPrinted>2012-12-05T13:00:00Z</cp:lastPrinted>
  <dcterms:created xsi:type="dcterms:W3CDTF">2024-05-21T09:05:00Z</dcterms:created>
  <dcterms:modified xsi:type="dcterms:W3CDTF">2024-05-21T09:05:00Z</dcterms:modified>
</cp:coreProperties>
</file>