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72B6E" w14:textId="3668881A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ind w:firstLine="4678"/>
        <w:jc w:val="both"/>
        <w:rPr>
          <w:rFonts w:ascii="Century Gothic" w:hAnsi="Century Gothic" w:cs="Times-Bold"/>
          <w:b/>
          <w:bCs/>
        </w:rPr>
      </w:pPr>
      <w:r w:rsidRPr="0028553C">
        <w:rPr>
          <w:rFonts w:ascii="Century Gothic" w:hAnsi="Century Gothic" w:cs="Times-Bold"/>
          <w:b/>
          <w:bCs/>
        </w:rPr>
        <w:t>All</w:t>
      </w:r>
      <w:r w:rsidR="0028553C">
        <w:rPr>
          <w:rFonts w:ascii="Century Gothic" w:hAnsi="Century Gothic" w:cs="Times-Bold"/>
          <w:b/>
          <w:bCs/>
        </w:rPr>
        <w:t>egato A</w:t>
      </w:r>
    </w:p>
    <w:p w14:paraId="54F9E61D" w14:textId="089C28C1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ind w:firstLine="4678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Alla</w:t>
      </w:r>
      <w:r w:rsidR="0028553C">
        <w:rPr>
          <w:rFonts w:ascii="Century Gothic" w:hAnsi="Century Gothic" w:cs="Times-Roman"/>
        </w:rPr>
        <w:t xml:space="preserve"> FISR</w:t>
      </w:r>
    </w:p>
    <w:p w14:paraId="6491F40D" w14:textId="176315CD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ind w:firstLine="4678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 xml:space="preserve">Federazione Italiana Sport Rotellistici </w:t>
      </w:r>
    </w:p>
    <w:p w14:paraId="4FDB0843" w14:textId="458C7A23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ind w:firstLine="4678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Viale Tiziano, 74</w:t>
      </w:r>
    </w:p>
    <w:p w14:paraId="20D8C3DD" w14:textId="78661276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ind w:firstLine="4678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00196 Roma</w:t>
      </w:r>
    </w:p>
    <w:p w14:paraId="36DEC0BD" w14:textId="6A57E9FD" w:rsidR="00CF314D" w:rsidRPr="0028553C" w:rsidRDefault="00CF314D" w:rsidP="0028553C">
      <w:pPr>
        <w:autoSpaceDE w:val="0"/>
        <w:autoSpaceDN w:val="0"/>
        <w:adjustRightInd w:val="0"/>
        <w:spacing w:after="0" w:line="360" w:lineRule="auto"/>
        <w:ind w:left="3970" w:firstLine="708"/>
        <w:jc w:val="both"/>
        <w:rPr>
          <w:rFonts w:ascii="Century Gothic" w:hAnsi="Century Gothic" w:cs="Times-Roman"/>
        </w:rPr>
      </w:pPr>
      <w:proofErr w:type="spellStart"/>
      <w:r w:rsidRPr="0028553C">
        <w:rPr>
          <w:rFonts w:ascii="Century Gothic" w:hAnsi="Century Gothic" w:cs="Times-Roman"/>
        </w:rPr>
        <w:t>Pec</w:t>
      </w:r>
      <w:proofErr w:type="spellEnd"/>
      <w:r w:rsidR="0028553C" w:rsidRPr="0028553C">
        <w:rPr>
          <w:rFonts w:ascii="Century Gothic" w:hAnsi="Century Gothic" w:cs="Times-Roman"/>
        </w:rPr>
        <w:t>: gs@pec.fisr.it</w:t>
      </w:r>
    </w:p>
    <w:p w14:paraId="1CDD38A8" w14:textId="77777777" w:rsidR="0028553C" w:rsidRDefault="0028553C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  <w:b/>
          <w:bCs/>
        </w:rPr>
      </w:pPr>
    </w:p>
    <w:p w14:paraId="1BF9BD46" w14:textId="21263E01" w:rsidR="004C443B" w:rsidRDefault="004C443B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  <w:b/>
          <w:bCs/>
        </w:rPr>
      </w:pPr>
      <w:r w:rsidRPr="0028553C">
        <w:rPr>
          <w:rFonts w:ascii="Century Gothic" w:hAnsi="Century Gothic" w:cs="Times New Roman"/>
          <w:b/>
          <w:bCs/>
        </w:rPr>
        <w:t>OGGETTO: INVITO PUBBLICO A MANIFESTARE INTERESSE PER LE POSIZIONI NEGLI ORGANI DI GIUSTIZIA ENDOFEDERALE E NELLA PROCURA FEDERALE 202</w:t>
      </w:r>
      <w:r w:rsidR="00020B19">
        <w:rPr>
          <w:rFonts w:ascii="Century Gothic" w:hAnsi="Century Gothic" w:cs="Times New Roman"/>
          <w:b/>
          <w:bCs/>
        </w:rPr>
        <w:t>5</w:t>
      </w:r>
      <w:r w:rsidRPr="0028553C">
        <w:rPr>
          <w:rFonts w:ascii="Century Gothic" w:hAnsi="Century Gothic" w:cs="Times New Roman"/>
          <w:b/>
          <w:bCs/>
        </w:rPr>
        <w:t>-202</w:t>
      </w:r>
      <w:r w:rsidR="00020B19">
        <w:rPr>
          <w:rFonts w:ascii="Century Gothic" w:hAnsi="Century Gothic" w:cs="Times New Roman"/>
          <w:b/>
          <w:bCs/>
        </w:rPr>
        <w:t>8</w:t>
      </w:r>
      <w:r w:rsidRPr="0028553C">
        <w:rPr>
          <w:rFonts w:ascii="Century Gothic" w:hAnsi="Century Gothic" w:cs="Times New Roman"/>
          <w:b/>
          <w:bCs/>
        </w:rPr>
        <w:t xml:space="preserve"> – DOMANDA DI PARTECIPAZIONE</w:t>
      </w:r>
    </w:p>
    <w:p w14:paraId="5B20256A" w14:textId="47C9BE1F" w:rsidR="0028553C" w:rsidRPr="0028553C" w:rsidRDefault="0028553C" w:rsidP="0028553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2126"/>
        <w:gridCol w:w="567"/>
        <w:gridCol w:w="992"/>
        <w:gridCol w:w="2120"/>
      </w:tblGrid>
      <w:tr w:rsidR="0028553C" w14:paraId="7885D0AE" w14:textId="77777777" w:rsidTr="00856449">
        <w:tc>
          <w:tcPr>
            <w:tcW w:w="5949" w:type="dxa"/>
            <w:gridSpan w:val="3"/>
          </w:tcPr>
          <w:p w14:paraId="240A2886" w14:textId="218F8182" w:rsidR="0028553C" w:rsidRDefault="0028553C" w:rsidP="0028553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b/>
                <w:bCs/>
              </w:rPr>
            </w:pPr>
            <w:r w:rsidRPr="0028553C">
              <w:rPr>
                <w:rFonts w:ascii="Century Gothic" w:hAnsi="Century Gothic" w:cs="Times New Roman"/>
              </w:rPr>
              <w:t>Il sottoscritto:</w:t>
            </w:r>
          </w:p>
        </w:tc>
        <w:tc>
          <w:tcPr>
            <w:tcW w:w="3679" w:type="dxa"/>
            <w:gridSpan w:val="3"/>
          </w:tcPr>
          <w:p w14:paraId="34C15926" w14:textId="771F1C1E" w:rsidR="0028553C" w:rsidRPr="0028553C" w:rsidRDefault="0028553C" w:rsidP="0028553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</w:rPr>
            </w:pPr>
            <w:r w:rsidRPr="0028553C">
              <w:rPr>
                <w:rFonts w:ascii="Century Gothic" w:hAnsi="Century Gothic" w:cs="Times New Roman"/>
              </w:rPr>
              <w:t>nato a:</w:t>
            </w:r>
          </w:p>
        </w:tc>
      </w:tr>
      <w:tr w:rsidR="0028553C" w14:paraId="0D49ABA0" w14:textId="77777777" w:rsidTr="0028553C">
        <w:tc>
          <w:tcPr>
            <w:tcW w:w="5949" w:type="dxa"/>
            <w:gridSpan w:val="3"/>
          </w:tcPr>
          <w:p w14:paraId="3698F132" w14:textId="5FDAAC27" w:rsidR="0028553C" w:rsidRDefault="0028553C" w:rsidP="00CF31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Times New Roman"/>
                <w:b/>
                <w:bCs/>
              </w:rPr>
            </w:pPr>
          </w:p>
        </w:tc>
        <w:tc>
          <w:tcPr>
            <w:tcW w:w="3679" w:type="dxa"/>
            <w:gridSpan w:val="3"/>
          </w:tcPr>
          <w:p w14:paraId="2469E382" w14:textId="77777777" w:rsidR="0028553C" w:rsidRDefault="0028553C" w:rsidP="00CF31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Times New Roman"/>
                <w:b/>
                <w:bCs/>
              </w:rPr>
            </w:pPr>
          </w:p>
        </w:tc>
      </w:tr>
      <w:tr w:rsidR="0028553C" w:rsidRPr="0028553C" w14:paraId="509D3BB9" w14:textId="77777777" w:rsidTr="00856449">
        <w:tc>
          <w:tcPr>
            <w:tcW w:w="2122" w:type="dxa"/>
          </w:tcPr>
          <w:p w14:paraId="0F3EA708" w14:textId="77777777" w:rsidR="0028553C" w:rsidRPr="0028553C" w:rsidRDefault="0028553C" w:rsidP="0085644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</w:rPr>
            </w:pPr>
            <w:r w:rsidRPr="0028553C">
              <w:rPr>
                <w:rFonts w:ascii="Century Gothic" w:hAnsi="Century Gothic" w:cs="Times New Roman"/>
              </w:rPr>
              <w:t>il:</w:t>
            </w:r>
          </w:p>
        </w:tc>
        <w:tc>
          <w:tcPr>
            <w:tcW w:w="7506" w:type="dxa"/>
            <w:gridSpan w:val="5"/>
          </w:tcPr>
          <w:p w14:paraId="719A8996" w14:textId="77777777" w:rsidR="0028553C" w:rsidRPr="0028553C" w:rsidRDefault="0028553C" w:rsidP="0085644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</w:rPr>
            </w:pPr>
            <w:r w:rsidRPr="0028553C">
              <w:rPr>
                <w:rFonts w:ascii="Century Gothic" w:hAnsi="Century Gothic" w:cs="Times New Roman"/>
              </w:rPr>
              <w:t>residente in:</w:t>
            </w:r>
          </w:p>
        </w:tc>
      </w:tr>
      <w:tr w:rsidR="0028553C" w14:paraId="4878C31C" w14:textId="77777777" w:rsidTr="00856449">
        <w:tc>
          <w:tcPr>
            <w:tcW w:w="2122" w:type="dxa"/>
          </w:tcPr>
          <w:p w14:paraId="3B090857" w14:textId="77777777" w:rsidR="0028553C" w:rsidRDefault="0028553C" w:rsidP="008564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Times New Roman"/>
                <w:b/>
                <w:bCs/>
              </w:rPr>
            </w:pPr>
          </w:p>
        </w:tc>
        <w:tc>
          <w:tcPr>
            <w:tcW w:w="7506" w:type="dxa"/>
            <w:gridSpan w:val="5"/>
          </w:tcPr>
          <w:p w14:paraId="6491CD2A" w14:textId="77777777" w:rsidR="0028553C" w:rsidRDefault="0028553C" w:rsidP="008564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Times New Roman"/>
                <w:b/>
                <w:bCs/>
              </w:rPr>
            </w:pPr>
          </w:p>
        </w:tc>
      </w:tr>
      <w:tr w:rsidR="0028553C" w:rsidRPr="0028553C" w14:paraId="64BD60C8" w14:textId="77777777" w:rsidTr="00856449">
        <w:tc>
          <w:tcPr>
            <w:tcW w:w="7508" w:type="dxa"/>
            <w:gridSpan w:val="5"/>
          </w:tcPr>
          <w:p w14:paraId="0BBB523E" w14:textId="77777777" w:rsidR="0028553C" w:rsidRPr="0028553C" w:rsidRDefault="0028553C" w:rsidP="0085644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</w:rPr>
            </w:pPr>
            <w:r w:rsidRPr="0028553C">
              <w:rPr>
                <w:rFonts w:ascii="Century Gothic" w:hAnsi="Century Gothic" w:cs="Times New Roman"/>
              </w:rPr>
              <w:t>via:</w:t>
            </w:r>
          </w:p>
        </w:tc>
        <w:tc>
          <w:tcPr>
            <w:tcW w:w="2120" w:type="dxa"/>
          </w:tcPr>
          <w:p w14:paraId="2C4EC3E1" w14:textId="77777777" w:rsidR="0028553C" w:rsidRPr="0028553C" w:rsidRDefault="0028553C" w:rsidP="0085644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</w:rPr>
            </w:pPr>
            <w:proofErr w:type="spellStart"/>
            <w:r>
              <w:rPr>
                <w:rFonts w:ascii="Century Gothic" w:hAnsi="Century Gothic" w:cs="Times New Roman"/>
              </w:rPr>
              <w:t>cap</w:t>
            </w:r>
            <w:proofErr w:type="spellEnd"/>
            <w:r w:rsidRPr="0028553C">
              <w:rPr>
                <w:rFonts w:ascii="Century Gothic" w:hAnsi="Century Gothic" w:cs="Times New Roman"/>
              </w:rPr>
              <w:t>:</w:t>
            </w:r>
          </w:p>
        </w:tc>
      </w:tr>
      <w:tr w:rsidR="0028553C" w14:paraId="128F5168" w14:textId="77777777" w:rsidTr="00856449">
        <w:tc>
          <w:tcPr>
            <w:tcW w:w="7508" w:type="dxa"/>
            <w:gridSpan w:val="5"/>
          </w:tcPr>
          <w:p w14:paraId="5036D4E3" w14:textId="77777777" w:rsidR="0028553C" w:rsidRDefault="0028553C" w:rsidP="008564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Times New Roman"/>
                <w:b/>
                <w:bCs/>
              </w:rPr>
            </w:pPr>
          </w:p>
        </w:tc>
        <w:tc>
          <w:tcPr>
            <w:tcW w:w="2120" w:type="dxa"/>
          </w:tcPr>
          <w:p w14:paraId="6291E872" w14:textId="77777777" w:rsidR="0028553C" w:rsidRDefault="0028553C" w:rsidP="008564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Times New Roman"/>
                <w:b/>
                <w:bCs/>
              </w:rPr>
            </w:pPr>
          </w:p>
        </w:tc>
      </w:tr>
      <w:tr w:rsidR="0028553C" w:rsidRPr="0028553C" w14:paraId="6FCB12CF" w14:textId="77777777" w:rsidTr="0028553C">
        <w:tc>
          <w:tcPr>
            <w:tcW w:w="3823" w:type="dxa"/>
            <w:gridSpan w:val="2"/>
          </w:tcPr>
          <w:p w14:paraId="20FA5E31" w14:textId="77777777" w:rsidR="0028553C" w:rsidRPr="0028553C" w:rsidRDefault="0028553C" w:rsidP="0085644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email</w:t>
            </w:r>
            <w:r w:rsidRPr="0028553C">
              <w:rPr>
                <w:rFonts w:ascii="Century Gothic" w:hAnsi="Century Gothic" w:cs="Times New Roman"/>
              </w:rPr>
              <w:t>:</w:t>
            </w:r>
          </w:p>
        </w:tc>
        <w:tc>
          <w:tcPr>
            <w:tcW w:w="2693" w:type="dxa"/>
            <w:gridSpan w:val="2"/>
          </w:tcPr>
          <w:p w14:paraId="21890DC4" w14:textId="09E30269" w:rsidR="0028553C" w:rsidRPr="0028553C" w:rsidRDefault="0028553C" w:rsidP="0085644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recapito</w:t>
            </w:r>
          </w:p>
        </w:tc>
        <w:tc>
          <w:tcPr>
            <w:tcW w:w="3112" w:type="dxa"/>
            <w:gridSpan w:val="2"/>
          </w:tcPr>
          <w:p w14:paraId="21E1D592" w14:textId="77777777" w:rsidR="0028553C" w:rsidRPr="0028553C" w:rsidRDefault="0028553C" w:rsidP="0085644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codice fiscale</w:t>
            </w:r>
            <w:r w:rsidRPr="0028553C">
              <w:rPr>
                <w:rFonts w:ascii="Century Gothic" w:hAnsi="Century Gothic" w:cs="Times New Roman"/>
              </w:rPr>
              <w:t>:</w:t>
            </w:r>
          </w:p>
        </w:tc>
      </w:tr>
      <w:tr w:rsidR="0028553C" w14:paraId="2A508655" w14:textId="77777777" w:rsidTr="0028553C">
        <w:tc>
          <w:tcPr>
            <w:tcW w:w="3823" w:type="dxa"/>
            <w:gridSpan w:val="2"/>
          </w:tcPr>
          <w:p w14:paraId="5C53AE42" w14:textId="77777777" w:rsidR="0028553C" w:rsidRDefault="0028553C" w:rsidP="008564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Times New Roman"/>
                <w:b/>
                <w:bCs/>
              </w:rPr>
            </w:pPr>
          </w:p>
        </w:tc>
        <w:tc>
          <w:tcPr>
            <w:tcW w:w="2693" w:type="dxa"/>
            <w:gridSpan w:val="2"/>
          </w:tcPr>
          <w:p w14:paraId="5C9D880F" w14:textId="1D3A3017" w:rsidR="0028553C" w:rsidRDefault="0028553C" w:rsidP="008564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Times New Roman"/>
                <w:b/>
                <w:bCs/>
              </w:rPr>
            </w:pPr>
          </w:p>
        </w:tc>
        <w:tc>
          <w:tcPr>
            <w:tcW w:w="3112" w:type="dxa"/>
            <w:gridSpan w:val="2"/>
          </w:tcPr>
          <w:p w14:paraId="227980D7" w14:textId="77777777" w:rsidR="0028553C" w:rsidRDefault="0028553C" w:rsidP="008564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Times New Roman"/>
                <w:b/>
                <w:bCs/>
              </w:rPr>
            </w:pPr>
          </w:p>
        </w:tc>
      </w:tr>
    </w:tbl>
    <w:p w14:paraId="6DF4195B" w14:textId="77777777" w:rsidR="0028553C" w:rsidRDefault="0028553C" w:rsidP="00CF314D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 w:cs="Times-Roman"/>
          <w:b/>
          <w:bCs/>
        </w:rPr>
      </w:pPr>
    </w:p>
    <w:p w14:paraId="5FD90F6C" w14:textId="108F8BD5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 w:cs="Times-Roman"/>
          <w:b/>
          <w:bCs/>
        </w:rPr>
      </w:pPr>
      <w:r w:rsidRPr="0028553C">
        <w:rPr>
          <w:rFonts w:ascii="Century Gothic" w:hAnsi="Century Gothic" w:cs="Times-Roman"/>
          <w:b/>
          <w:bCs/>
        </w:rPr>
        <w:t>CHIEDE</w:t>
      </w:r>
    </w:p>
    <w:p w14:paraId="0F5E0E76" w14:textId="77777777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 xml:space="preserve">di </w:t>
      </w:r>
      <w:proofErr w:type="gramStart"/>
      <w:r w:rsidRPr="0028553C">
        <w:rPr>
          <w:rFonts w:ascii="Century Gothic" w:hAnsi="Century Gothic" w:cs="Times-Roman"/>
        </w:rPr>
        <w:t>poter  ricoprire</w:t>
      </w:r>
      <w:proofErr w:type="gramEnd"/>
      <w:r w:rsidRPr="0028553C">
        <w:rPr>
          <w:rFonts w:ascii="Century Gothic" w:hAnsi="Century Gothic" w:cs="Times-Roman"/>
        </w:rPr>
        <w:t xml:space="preserve"> l'incarico di:</w:t>
      </w:r>
    </w:p>
    <w:p w14:paraId="60CE4B3D" w14:textId="77777777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-</w:t>
      </w:r>
    </w:p>
    <w:p w14:paraId="4BBFCEF1" w14:textId="77777777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-</w:t>
      </w:r>
    </w:p>
    <w:p w14:paraId="798DFA89" w14:textId="77777777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-</w:t>
      </w:r>
    </w:p>
    <w:p w14:paraId="5A27E7DB" w14:textId="77777777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-</w:t>
      </w:r>
    </w:p>
    <w:p w14:paraId="7052FC9C" w14:textId="77777777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-</w:t>
      </w:r>
    </w:p>
    <w:p w14:paraId="667B8DB9" w14:textId="77777777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-</w:t>
      </w:r>
    </w:p>
    <w:p w14:paraId="5BEF24B7" w14:textId="77777777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A tal fine il sottoscritto dichiara:</w:t>
      </w:r>
    </w:p>
    <w:p w14:paraId="0B61AE5F" w14:textId="7F0E7605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 xml:space="preserve">1) di essere in possesso dei requisiti previsti dall'art.50 e seguenti dello Statuto Federale. </w:t>
      </w:r>
    </w:p>
    <w:p w14:paraId="5AD98064" w14:textId="3FE04D3C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2) che non sussiste nei suoi confronti alcuna delle cause ostative o di incompatibilità di cui all</w:t>
      </w:r>
      <w:r w:rsidRPr="0028553C">
        <w:rPr>
          <w:rFonts w:ascii="Century Gothic" w:hAnsi="Century Gothic" w:cs="TimesNewRoman"/>
        </w:rPr>
        <w:t>’</w:t>
      </w:r>
      <w:r w:rsidRPr="0028553C">
        <w:rPr>
          <w:rFonts w:ascii="Century Gothic" w:hAnsi="Century Gothic" w:cs="Times-Roman"/>
        </w:rPr>
        <w:t>art. 3 del Codice di giustizia sportiva del Coni, impegnandosi a rendere note eventuali sopravvenienze.</w:t>
      </w:r>
    </w:p>
    <w:p w14:paraId="19E48711" w14:textId="08431E33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Il sottoscritto, in caso di nomina, si obbliga a comunicare senza indugio alla F.I.S.R, alla Commissione Federale di Garanzia ed al Presidente dell</w:t>
      </w:r>
      <w:r w:rsidRPr="0028553C">
        <w:rPr>
          <w:rFonts w:ascii="Century Gothic" w:hAnsi="Century Gothic" w:cs="TimesNewRoman"/>
        </w:rPr>
        <w:t>’</w:t>
      </w:r>
      <w:r w:rsidRPr="0028553C">
        <w:rPr>
          <w:rFonts w:ascii="Century Gothic" w:hAnsi="Century Gothic" w:cs="Times-Roman"/>
        </w:rPr>
        <w:t>Organo di giustizia del quale è componente, il sopravvenire di situazione di incompatibilità e/o il venir meno dei requisiti alla nomina nell</w:t>
      </w:r>
      <w:r w:rsidRPr="0028553C">
        <w:rPr>
          <w:rFonts w:ascii="Century Gothic" w:hAnsi="Century Gothic" w:cs="TimesNewRoman"/>
        </w:rPr>
        <w:t>’</w:t>
      </w:r>
      <w:r w:rsidRPr="0028553C">
        <w:rPr>
          <w:rFonts w:ascii="Century Gothic" w:hAnsi="Century Gothic" w:cs="Times-Roman"/>
        </w:rPr>
        <w:t>organo di giustizia sportiva.</w:t>
      </w:r>
    </w:p>
    <w:p w14:paraId="6623AEDF" w14:textId="221DC347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lastRenderedPageBreak/>
        <w:t>Lo scrivente si impegna sin d</w:t>
      </w:r>
      <w:r w:rsidRPr="0028553C">
        <w:rPr>
          <w:rFonts w:ascii="Century Gothic" w:hAnsi="Century Gothic" w:cs="TimesNewRoman"/>
        </w:rPr>
        <w:t>’</w:t>
      </w:r>
      <w:r w:rsidRPr="0028553C">
        <w:rPr>
          <w:rFonts w:ascii="Century Gothic" w:hAnsi="Century Gothic" w:cs="Times-Roman"/>
        </w:rPr>
        <w:t>ora alla osservanza di ogni disposizione di legge, federale e comunque dell</w:t>
      </w:r>
      <w:r w:rsidRPr="0028553C">
        <w:rPr>
          <w:rFonts w:ascii="Century Gothic" w:hAnsi="Century Gothic" w:cs="TimesNewRoman"/>
        </w:rPr>
        <w:t>’</w:t>
      </w:r>
      <w:r w:rsidRPr="0028553C">
        <w:rPr>
          <w:rFonts w:ascii="Century Gothic" w:hAnsi="Century Gothic" w:cs="Times-Roman"/>
        </w:rPr>
        <w:t>ordinamento sportivo, ed in particolare alla osservanza dell</w:t>
      </w:r>
      <w:r w:rsidRPr="0028553C">
        <w:rPr>
          <w:rFonts w:ascii="Century Gothic" w:hAnsi="Century Gothic" w:cs="TimesNewRoman"/>
        </w:rPr>
        <w:t>’</w:t>
      </w:r>
      <w:r w:rsidRPr="0028553C">
        <w:rPr>
          <w:rFonts w:ascii="Century Gothic" w:hAnsi="Century Gothic" w:cs="Times-Roman"/>
        </w:rPr>
        <w:t>obbligo di riservatezza e di quello di partecipazione alle attività di detti organi, nonché a non rilasciare dichiarazioni agli organi di stampa e ad altri mezzi di comunicazione in ordine ai processi in</w:t>
      </w:r>
    </w:p>
    <w:p w14:paraId="01F882B9" w14:textId="77777777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corso o a quelli nei quali fosse chiamato a pronunciarsi.</w:t>
      </w:r>
    </w:p>
    <w:p w14:paraId="35BBA14A" w14:textId="77777777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Lo scrivente si impegna a presentare apposita dichiarazione di accettazione della nomina.</w:t>
      </w:r>
    </w:p>
    <w:p w14:paraId="53FCEE27" w14:textId="7CF0B73F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Le dichiarazioni contenute nella presente sono state rilasciate dal sottoscritto assumendosi ogni responsabilità penale e civile in caso di mendace dichiarazione.</w:t>
      </w:r>
    </w:p>
    <w:p w14:paraId="341744B0" w14:textId="456B9E9E" w:rsidR="00CF314D" w:rsidRPr="0028553C" w:rsidRDefault="00CF314D" w:rsidP="00020B19">
      <w:pPr>
        <w:autoSpaceDE w:val="0"/>
        <w:autoSpaceDN w:val="0"/>
        <w:adjustRightInd w:val="0"/>
        <w:spacing w:after="0" w:line="360" w:lineRule="auto"/>
        <w:rPr>
          <w:rFonts w:ascii="Century Gothic" w:hAnsi="Century Gothic"/>
        </w:rPr>
      </w:pPr>
      <w:r w:rsidRPr="0028553C">
        <w:rPr>
          <w:rFonts w:ascii="Century Gothic" w:hAnsi="Century Gothic" w:cs="Times-Roman"/>
        </w:rPr>
        <w:t>Ai sensi e per gli effetti del Regolamento Europeo n. 679/2016, il sottoscritto presta il</w:t>
      </w:r>
      <w:r w:rsidR="00020B19">
        <w:rPr>
          <w:rFonts w:ascii="Century Gothic" w:hAnsi="Century Gothic" w:cs="Times-Roman"/>
        </w:rPr>
        <w:t xml:space="preserve"> p</w:t>
      </w:r>
      <w:r w:rsidRPr="0028553C">
        <w:rPr>
          <w:rFonts w:ascii="Century Gothic" w:hAnsi="Century Gothic" w:cs="Times-Roman"/>
        </w:rPr>
        <w:t>roprio consenso al trattamento dei dati personali forniti.</w:t>
      </w:r>
    </w:p>
    <w:p w14:paraId="5719E7DB" w14:textId="77777777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Data,</w:t>
      </w:r>
    </w:p>
    <w:p w14:paraId="1D839DE7" w14:textId="77777777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</w:p>
    <w:p w14:paraId="4CE04B29" w14:textId="248E487D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ind w:left="7080" w:firstLine="708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firma</w:t>
      </w:r>
    </w:p>
    <w:p w14:paraId="017FA3A1" w14:textId="70AAECCF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__________________</w:t>
      </w:r>
    </w:p>
    <w:p w14:paraId="29F85596" w14:textId="77777777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</w:p>
    <w:p w14:paraId="661DE95B" w14:textId="77777777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</w:p>
    <w:p w14:paraId="29491EB8" w14:textId="36F813D7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Allega:</w:t>
      </w:r>
    </w:p>
    <w:p w14:paraId="752C366F" w14:textId="77777777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 xml:space="preserve">1) </w:t>
      </w:r>
      <w:r w:rsidRPr="0028553C">
        <w:rPr>
          <w:rFonts w:ascii="Century Gothic" w:hAnsi="Century Gothic" w:cs="Times-Italic"/>
          <w:i/>
          <w:iCs/>
        </w:rPr>
        <w:t>curriculum vitae</w:t>
      </w:r>
      <w:r w:rsidRPr="0028553C">
        <w:rPr>
          <w:rFonts w:ascii="Century Gothic" w:hAnsi="Century Gothic" w:cs="Times-Roman"/>
        </w:rPr>
        <w:t>;</w:t>
      </w:r>
    </w:p>
    <w:p w14:paraId="39B2F575" w14:textId="77777777" w:rsidR="00CF314D" w:rsidRPr="0028553C" w:rsidRDefault="00CF314D">
      <w:pPr>
        <w:spacing w:line="360" w:lineRule="auto"/>
        <w:jc w:val="both"/>
        <w:rPr>
          <w:rFonts w:ascii="Century Gothic" w:hAnsi="Century Gothic"/>
        </w:rPr>
      </w:pPr>
    </w:p>
    <w:sectPr w:rsidR="00CF314D" w:rsidRPr="002855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4D"/>
    <w:rsid w:val="00020B19"/>
    <w:rsid w:val="0028553C"/>
    <w:rsid w:val="004C443B"/>
    <w:rsid w:val="00754BCB"/>
    <w:rsid w:val="0082790C"/>
    <w:rsid w:val="00CF314D"/>
    <w:rsid w:val="00EC75AC"/>
    <w:rsid w:val="00EE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3118"/>
  <w15:chartTrackingRefBased/>
  <w15:docId w15:val="{3D9BFF27-3E9C-4EFE-B4B1-8C338932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85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Giancarlo Guarino</dc:creator>
  <cp:keywords/>
  <dc:description/>
  <cp:lastModifiedBy>Massimo Varisco</cp:lastModifiedBy>
  <cp:revision>2</cp:revision>
  <dcterms:created xsi:type="dcterms:W3CDTF">2025-03-10T10:45:00Z</dcterms:created>
  <dcterms:modified xsi:type="dcterms:W3CDTF">2025-03-10T10:45:00Z</dcterms:modified>
</cp:coreProperties>
</file>