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2B6E" w14:textId="3668881A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firstLine="4678"/>
        <w:jc w:val="both"/>
        <w:rPr>
          <w:rFonts w:ascii="Century Gothic" w:hAnsi="Century Gothic" w:cs="Times-Bold"/>
          <w:b/>
          <w:bCs/>
        </w:rPr>
      </w:pPr>
      <w:r w:rsidRPr="0028553C">
        <w:rPr>
          <w:rFonts w:ascii="Century Gothic" w:hAnsi="Century Gothic" w:cs="Times-Bold"/>
          <w:b/>
          <w:bCs/>
        </w:rPr>
        <w:t>All</w:t>
      </w:r>
      <w:r w:rsidR="0028553C">
        <w:rPr>
          <w:rFonts w:ascii="Century Gothic" w:hAnsi="Century Gothic" w:cs="Times-Bold"/>
          <w:b/>
          <w:bCs/>
        </w:rPr>
        <w:t>egato A</w:t>
      </w:r>
    </w:p>
    <w:p w14:paraId="54F9E61D" w14:textId="089C28C1" w:rsidR="00CF314D" w:rsidRPr="0028553C" w:rsidRDefault="00CF314D" w:rsidP="00E5034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Alla</w:t>
      </w:r>
      <w:r w:rsidR="0028553C">
        <w:rPr>
          <w:rFonts w:ascii="Century Gothic" w:hAnsi="Century Gothic" w:cs="Times-Roman"/>
        </w:rPr>
        <w:t xml:space="preserve"> FISR</w:t>
      </w:r>
    </w:p>
    <w:p w14:paraId="6491F40D" w14:textId="176315CD" w:rsidR="00CF314D" w:rsidRPr="0028553C" w:rsidRDefault="00CF314D" w:rsidP="00E5034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 xml:space="preserve">Federazione Italiana Sport Rotellistici </w:t>
      </w:r>
    </w:p>
    <w:p w14:paraId="4FDB0843" w14:textId="458C7A23" w:rsidR="00CF314D" w:rsidRPr="0028553C" w:rsidRDefault="00CF314D" w:rsidP="00E5034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Viale Tiziano, 74</w:t>
      </w:r>
    </w:p>
    <w:p w14:paraId="20D8C3DD" w14:textId="78661276" w:rsidR="00CF314D" w:rsidRPr="0028553C" w:rsidRDefault="00CF314D" w:rsidP="00E5034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00196 Roma</w:t>
      </w:r>
    </w:p>
    <w:p w14:paraId="36DEC0BD" w14:textId="56C6D3CA" w:rsidR="00CF314D" w:rsidRPr="0028553C" w:rsidRDefault="00CF314D" w:rsidP="0028553C">
      <w:pPr>
        <w:autoSpaceDE w:val="0"/>
        <w:autoSpaceDN w:val="0"/>
        <w:adjustRightInd w:val="0"/>
        <w:spacing w:after="0" w:line="360" w:lineRule="auto"/>
        <w:ind w:left="3970" w:firstLine="708"/>
        <w:jc w:val="both"/>
        <w:rPr>
          <w:rFonts w:ascii="Century Gothic" w:hAnsi="Century Gothic" w:cs="Times-Roman"/>
        </w:rPr>
      </w:pPr>
      <w:proofErr w:type="spellStart"/>
      <w:r w:rsidRPr="0028553C">
        <w:rPr>
          <w:rFonts w:ascii="Century Gothic" w:hAnsi="Century Gothic" w:cs="Times-Roman"/>
        </w:rPr>
        <w:t>Pec</w:t>
      </w:r>
      <w:proofErr w:type="spellEnd"/>
      <w:r w:rsidR="0028553C" w:rsidRPr="0028553C">
        <w:rPr>
          <w:rFonts w:ascii="Century Gothic" w:hAnsi="Century Gothic" w:cs="Times-Roman"/>
        </w:rPr>
        <w:t xml:space="preserve">: </w:t>
      </w:r>
      <w:r w:rsidR="00E5034C">
        <w:rPr>
          <w:rFonts w:ascii="Century Gothic" w:hAnsi="Century Gothic" w:cs="Times-Roman"/>
        </w:rPr>
        <w:t>fisr</w:t>
      </w:r>
      <w:r w:rsidR="0028553C" w:rsidRPr="0028553C">
        <w:rPr>
          <w:rFonts w:ascii="Century Gothic" w:hAnsi="Century Gothic" w:cs="Times-Roman"/>
        </w:rPr>
        <w:t>@pec.fisr.it</w:t>
      </w:r>
    </w:p>
    <w:p w14:paraId="1CDD38A8" w14:textId="77777777" w:rsidR="0028553C" w:rsidRDefault="0028553C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 New Roman"/>
          <w:b/>
          <w:bCs/>
        </w:rPr>
      </w:pPr>
    </w:p>
    <w:p w14:paraId="6B91BBAC" w14:textId="77777777" w:rsidR="00797227" w:rsidRDefault="004C443B" w:rsidP="00E5034C">
      <w:pPr>
        <w:spacing w:after="0"/>
        <w:jc w:val="both"/>
        <w:rPr>
          <w:rFonts w:ascii="Century Gothic" w:hAnsi="Century Gothic"/>
          <w:color w:val="0070C0"/>
          <w:sz w:val="24"/>
          <w:szCs w:val="24"/>
        </w:rPr>
      </w:pPr>
      <w:r w:rsidRPr="0028553C">
        <w:rPr>
          <w:rFonts w:ascii="Century Gothic" w:hAnsi="Century Gothic" w:cs="Times New Roman"/>
          <w:b/>
          <w:bCs/>
        </w:rPr>
        <w:t xml:space="preserve">OGGETTO: </w:t>
      </w:r>
      <w:r w:rsidR="00797227" w:rsidRPr="00F816BB">
        <w:rPr>
          <w:rFonts w:ascii="Century Gothic" w:hAnsi="Century Gothic"/>
          <w:color w:val="0070C0"/>
          <w:sz w:val="24"/>
          <w:szCs w:val="24"/>
        </w:rPr>
        <w:t>INVITO PUBBLICO A MANIFESTARE INTERESSE PER L</w:t>
      </w:r>
      <w:r w:rsidR="00797227">
        <w:rPr>
          <w:rFonts w:ascii="Century Gothic" w:hAnsi="Century Gothic"/>
          <w:color w:val="0070C0"/>
          <w:sz w:val="24"/>
          <w:szCs w:val="24"/>
        </w:rPr>
        <w:t>A</w:t>
      </w:r>
      <w:r w:rsidR="00797227" w:rsidRPr="00F816BB">
        <w:rPr>
          <w:rFonts w:ascii="Century Gothic" w:hAnsi="Century Gothic"/>
          <w:color w:val="0070C0"/>
          <w:sz w:val="24"/>
          <w:szCs w:val="24"/>
        </w:rPr>
        <w:t xml:space="preserve"> POSIZION</w:t>
      </w:r>
      <w:r w:rsidR="00797227">
        <w:rPr>
          <w:rFonts w:ascii="Century Gothic" w:hAnsi="Century Gothic"/>
          <w:color w:val="0070C0"/>
          <w:sz w:val="24"/>
          <w:szCs w:val="24"/>
        </w:rPr>
        <w:t>E DI COMPONENTE DEL SAFEGUARDING OFFICE FISR E IN QUALITA’ DI ESPERTI IN MATERIE DI RILIEVO LEGATE ALLA TUTELA DEI MINORI.</w:t>
      </w:r>
    </w:p>
    <w:p w14:paraId="5B20256A" w14:textId="47C9BE1F" w:rsidR="0028553C" w:rsidRPr="0028553C" w:rsidRDefault="0028553C" w:rsidP="0028553C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567"/>
        <w:gridCol w:w="992"/>
        <w:gridCol w:w="2120"/>
      </w:tblGrid>
      <w:tr w:rsidR="0028553C" w14:paraId="7885D0AE" w14:textId="77777777" w:rsidTr="00856449">
        <w:tc>
          <w:tcPr>
            <w:tcW w:w="5949" w:type="dxa"/>
            <w:gridSpan w:val="3"/>
          </w:tcPr>
          <w:p w14:paraId="240A2886" w14:textId="218F8182" w:rsidR="0028553C" w:rsidRDefault="0028553C" w:rsidP="0028553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  <w:b/>
                <w:bCs/>
              </w:rPr>
            </w:pPr>
            <w:r w:rsidRPr="0028553C">
              <w:rPr>
                <w:rFonts w:ascii="Century Gothic" w:hAnsi="Century Gothic" w:cs="Times New Roman"/>
              </w:rPr>
              <w:t>Il sottoscritto:</w:t>
            </w:r>
          </w:p>
        </w:tc>
        <w:tc>
          <w:tcPr>
            <w:tcW w:w="3679" w:type="dxa"/>
            <w:gridSpan w:val="3"/>
          </w:tcPr>
          <w:p w14:paraId="34C15926" w14:textId="771F1C1E" w:rsidR="0028553C" w:rsidRPr="0028553C" w:rsidRDefault="0028553C" w:rsidP="0028553C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nato a:</w:t>
            </w:r>
          </w:p>
        </w:tc>
      </w:tr>
      <w:tr w:rsidR="0028553C" w14:paraId="0D49ABA0" w14:textId="77777777" w:rsidTr="0028553C">
        <w:tc>
          <w:tcPr>
            <w:tcW w:w="5949" w:type="dxa"/>
            <w:gridSpan w:val="3"/>
          </w:tcPr>
          <w:p w14:paraId="3698F132" w14:textId="5FDAAC27" w:rsidR="0028553C" w:rsidRDefault="0028553C" w:rsidP="00CF31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3679" w:type="dxa"/>
            <w:gridSpan w:val="3"/>
          </w:tcPr>
          <w:p w14:paraId="2469E382" w14:textId="77777777" w:rsidR="0028553C" w:rsidRDefault="0028553C" w:rsidP="00CF31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509D3BB9" w14:textId="77777777" w:rsidTr="00856449">
        <w:tc>
          <w:tcPr>
            <w:tcW w:w="2122" w:type="dxa"/>
          </w:tcPr>
          <w:p w14:paraId="0F3EA708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il:</w:t>
            </w:r>
          </w:p>
        </w:tc>
        <w:tc>
          <w:tcPr>
            <w:tcW w:w="7506" w:type="dxa"/>
            <w:gridSpan w:val="5"/>
          </w:tcPr>
          <w:p w14:paraId="719A8996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residente in:</w:t>
            </w:r>
          </w:p>
        </w:tc>
      </w:tr>
      <w:tr w:rsidR="0028553C" w14:paraId="4878C31C" w14:textId="77777777" w:rsidTr="00856449">
        <w:tc>
          <w:tcPr>
            <w:tcW w:w="2122" w:type="dxa"/>
          </w:tcPr>
          <w:p w14:paraId="3B090857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7506" w:type="dxa"/>
            <w:gridSpan w:val="5"/>
          </w:tcPr>
          <w:p w14:paraId="6491CD2A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64BD60C8" w14:textId="77777777" w:rsidTr="00856449">
        <w:tc>
          <w:tcPr>
            <w:tcW w:w="7508" w:type="dxa"/>
            <w:gridSpan w:val="5"/>
          </w:tcPr>
          <w:p w14:paraId="0BBB523E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 w:rsidRPr="0028553C">
              <w:rPr>
                <w:rFonts w:ascii="Century Gothic" w:hAnsi="Century Gothic" w:cs="Times New Roman"/>
              </w:rPr>
              <w:t>via:</w:t>
            </w:r>
          </w:p>
        </w:tc>
        <w:tc>
          <w:tcPr>
            <w:tcW w:w="2120" w:type="dxa"/>
          </w:tcPr>
          <w:p w14:paraId="2C4EC3E1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proofErr w:type="spellStart"/>
            <w:r>
              <w:rPr>
                <w:rFonts w:ascii="Century Gothic" w:hAnsi="Century Gothic" w:cs="Times New Roman"/>
              </w:rPr>
              <w:t>cap</w:t>
            </w:r>
            <w:proofErr w:type="spellEnd"/>
            <w:r w:rsidRPr="0028553C">
              <w:rPr>
                <w:rFonts w:ascii="Century Gothic" w:hAnsi="Century Gothic" w:cs="Times New Roman"/>
              </w:rPr>
              <w:t>:</w:t>
            </w:r>
          </w:p>
        </w:tc>
      </w:tr>
      <w:tr w:rsidR="0028553C" w14:paraId="128F5168" w14:textId="77777777" w:rsidTr="00856449">
        <w:tc>
          <w:tcPr>
            <w:tcW w:w="7508" w:type="dxa"/>
            <w:gridSpan w:val="5"/>
          </w:tcPr>
          <w:p w14:paraId="5036D4E3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2120" w:type="dxa"/>
          </w:tcPr>
          <w:p w14:paraId="6291E872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  <w:tr w:rsidR="0028553C" w:rsidRPr="0028553C" w14:paraId="6FCB12CF" w14:textId="77777777" w:rsidTr="0028553C">
        <w:tc>
          <w:tcPr>
            <w:tcW w:w="3823" w:type="dxa"/>
            <w:gridSpan w:val="2"/>
          </w:tcPr>
          <w:p w14:paraId="20FA5E31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email</w:t>
            </w:r>
            <w:r w:rsidRPr="0028553C"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2693" w:type="dxa"/>
            <w:gridSpan w:val="2"/>
          </w:tcPr>
          <w:p w14:paraId="21890DC4" w14:textId="09E30269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recapito</w:t>
            </w:r>
          </w:p>
        </w:tc>
        <w:tc>
          <w:tcPr>
            <w:tcW w:w="3112" w:type="dxa"/>
            <w:gridSpan w:val="2"/>
          </w:tcPr>
          <w:p w14:paraId="21E1D592" w14:textId="77777777" w:rsidR="0028553C" w:rsidRPr="0028553C" w:rsidRDefault="0028553C" w:rsidP="00856449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codice fiscale</w:t>
            </w:r>
            <w:r w:rsidRPr="0028553C">
              <w:rPr>
                <w:rFonts w:ascii="Century Gothic" w:hAnsi="Century Gothic" w:cs="Times New Roman"/>
              </w:rPr>
              <w:t>:</w:t>
            </w:r>
          </w:p>
        </w:tc>
      </w:tr>
      <w:tr w:rsidR="0028553C" w14:paraId="2A508655" w14:textId="77777777" w:rsidTr="0028553C">
        <w:tc>
          <w:tcPr>
            <w:tcW w:w="3823" w:type="dxa"/>
            <w:gridSpan w:val="2"/>
          </w:tcPr>
          <w:p w14:paraId="5C53AE42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5C9D880F" w14:textId="1D3A301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3112" w:type="dxa"/>
            <w:gridSpan w:val="2"/>
          </w:tcPr>
          <w:p w14:paraId="227980D7" w14:textId="77777777" w:rsidR="0028553C" w:rsidRDefault="0028553C" w:rsidP="008564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Times New Roman"/>
                <w:b/>
                <w:bCs/>
              </w:rPr>
            </w:pPr>
          </w:p>
        </w:tc>
      </w:tr>
    </w:tbl>
    <w:p w14:paraId="6DF4195B" w14:textId="77777777" w:rsidR="0028553C" w:rsidRDefault="0028553C" w:rsidP="00CF314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-Roman"/>
          <w:b/>
          <w:bCs/>
        </w:rPr>
      </w:pPr>
    </w:p>
    <w:p w14:paraId="5FD90F6C" w14:textId="6CF4090B" w:rsidR="00CF314D" w:rsidRDefault="00E5034C" w:rsidP="00CF314D">
      <w:pPr>
        <w:autoSpaceDE w:val="0"/>
        <w:autoSpaceDN w:val="0"/>
        <w:adjustRightInd w:val="0"/>
        <w:spacing w:after="0" w:line="360" w:lineRule="auto"/>
        <w:jc w:val="center"/>
        <w:rPr>
          <w:rFonts w:ascii="Century Gothic" w:hAnsi="Century Gothic" w:cs="Times-Roman"/>
          <w:b/>
          <w:bCs/>
        </w:rPr>
      </w:pPr>
      <w:r>
        <w:rPr>
          <w:rFonts w:ascii="Century Gothic" w:hAnsi="Century Gothic" w:cs="Times-Roman"/>
          <w:b/>
          <w:bCs/>
        </w:rPr>
        <w:t>ESPRIME MANIFESTAZIONE DI INTERESSE PER</w:t>
      </w:r>
    </w:p>
    <w:p w14:paraId="690BE607" w14:textId="56CBF96C" w:rsidR="00E5034C" w:rsidRPr="00E5034C" w:rsidRDefault="00E5034C" w:rsidP="00E5034C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-Roman"/>
        </w:rPr>
      </w:pPr>
      <w:r w:rsidRPr="00E5034C">
        <w:rPr>
          <w:rFonts w:ascii="Century Gothic" w:hAnsi="Century Gothic" w:cs="Times-Roman"/>
          <w:sz w:val="40"/>
          <w:szCs w:val="40"/>
        </w:rPr>
        <w:sym w:font="Wingdings" w:char="F0A8"/>
      </w:r>
      <w:r w:rsidRPr="00E5034C">
        <w:rPr>
          <w:rFonts w:ascii="Century Gothic" w:hAnsi="Century Gothic" w:cs="Times-Roman"/>
        </w:rPr>
        <w:t xml:space="preserve"> componente del Safeguarding Office FISR</w:t>
      </w:r>
    </w:p>
    <w:p w14:paraId="4A18379D" w14:textId="43D29348" w:rsidR="00E5034C" w:rsidRPr="00E5034C" w:rsidRDefault="00E5034C" w:rsidP="00E5034C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Times-Roman"/>
        </w:rPr>
      </w:pPr>
      <w:r w:rsidRPr="00E5034C">
        <w:rPr>
          <w:rFonts w:ascii="Century Gothic" w:hAnsi="Century Gothic" w:cs="Times-Roman"/>
          <w:sz w:val="40"/>
          <w:szCs w:val="40"/>
        </w:rPr>
        <w:sym w:font="Wingdings" w:char="F0A8"/>
      </w:r>
      <w:r w:rsidRPr="00E5034C">
        <w:rPr>
          <w:rFonts w:ascii="Century Gothic" w:hAnsi="Century Gothic" w:cs="Times-Roman"/>
        </w:rPr>
        <w:t xml:space="preserve"> </w:t>
      </w:r>
      <w:r w:rsidRPr="00E5034C">
        <w:rPr>
          <w:rFonts w:ascii="Century Gothic" w:hAnsi="Century Gothic" w:cs="Times-Roman"/>
        </w:rPr>
        <w:t>esperto a supporto</w:t>
      </w:r>
      <w:r w:rsidRPr="00E5034C">
        <w:rPr>
          <w:rFonts w:ascii="Century Gothic" w:hAnsi="Century Gothic" w:cs="Times-Roman"/>
        </w:rPr>
        <w:t xml:space="preserve"> del Safeguarding Office FISR</w:t>
      </w:r>
    </w:p>
    <w:p w14:paraId="5A4A79A0" w14:textId="0A78CA09" w:rsidR="00E5034C" w:rsidRPr="00E5034C" w:rsidRDefault="00E5034C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  <w:i/>
          <w:iCs/>
          <w:color w:val="4472C4" w:themeColor="accent1"/>
        </w:rPr>
      </w:pPr>
      <w:r w:rsidRPr="00E5034C">
        <w:rPr>
          <w:rFonts w:ascii="Century Gothic" w:hAnsi="Century Gothic" w:cs="Times-Roman"/>
          <w:i/>
          <w:iCs/>
          <w:color w:val="4472C4" w:themeColor="accent1"/>
        </w:rPr>
        <w:t>(si può segnalare il proprio interesse anche per entrambi i ruoli)</w:t>
      </w:r>
    </w:p>
    <w:p w14:paraId="19E48711" w14:textId="0A88912D" w:rsidR="00CF314D" w:rsidRPr="0028553C" w:rsidRDefault="00CF314D" w:rsidP="00E5034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 tal fine il sottoscritto dichiara</w:t>
      </w:r>
      <w:r w:rsidR="00E5034C">
        <w:rPr>
          <w:rFonts w:ascii="Century Gothic" w:hAnsi="Century Gothic" w:cs="Times-Roman"/>
        </w:rPr>
        <w:t xml:space="preserve"> che</w:t>
      </w:r>
      <w:r w:rsidRPr="0028553C">
        <w:rPr>
          <w:rFonts w:ascii="Century Gothic" w:hAnsi="Century Gothic" w:cs="Times-Roman"/>
        </w:rPr>
        <w:t xml:space="preserve"> in caso di nomina, si obbliga a comunicare senza indugio alla F.I.S.R, alla Commissione Federale di Garanzia il sopravvenire di situazione di incompatibilità e/o il venir meno dei requisiti alla nomina.</w:t>
      </w:r>
    </w:p>
    <w:p w14:paraId="01F882B9" w14:textId="2E631B17" w:rsidR="00CF314D" w:rsidRPr="0028553C" w:rsidRDefault="00E5034C" w:rsidP="00E5034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-Roman"/>
        </w:rPr>
      </w:pPr>
      <w:r>
        <w:rPr>
          <w:rFonts w:ascii="Century Gothic" w:hAnsi="Century Gothic" w:cs="Times-Roman"/>
        </w:rPr>
        <w:t>Il sottoscritto inoltre</w:t>
      </w:r>
      <w:r w:rsidR="00CF314D" w:rsidRPr="0028553C">
        <w:rPr>
          <w:rFonts w:ascii="Century Gothic" w:hAnsi="Century Gothic" w:cs="Times-Roman"/>
        </w:rPr>
        <w:t xml:space="preserve"> si impegna sin d</w:t>
      </w:r>
      <w:r w:rsidR="00CF314D" w:rsidRPr="0028553C">
        <w:rPr>
          <w:rFonts w:ascii="Century Gothic" w:hAnsi="Century Gothic" w:cs="TimesNewRoman"/>
        </w:rPr>
        <w:t>’</w:t>
      </w:r>
      <w:r w:rsidR="00CF314D" w:rsidRPr="0028553C">
        <w:rPr>
          <w:rFonts w:ascii="Century Gothic" w:hAnsi="Century Gothic" w:cs="Times-Roman"/>
        </w:rPr>
        <w:t>ora alla osservanza di ogni disposizione di legge, federale e comunque dell</w:t>
      </w:r>
      <w:r w:rsidR="00CF314D" w:rsidRPr="0028553C">
        <w:rPr>
          <w:rFonts w:ascii="Century Gothic" w:hAnsi="Century Gothic" w:cs="TimesNewRoman"/>
        </w:rPr>
        <w:t>’</w:t>
      </w:r>
      <w:r w:rsidR="00CF314D" w:rsidRPr="0028553C">
        <w:rPr>
          <w:rFonts w:ascii="Century Gothic" w:hAnsi="Century Gothic" w:cs="Times-Roman"/>
        </w:rPr>
        <w:t>ordinamento sportivo, ed in particolare alla osservanza dell</w:t>
      </w:r>
      <w:r w:rsidR="00CF314D" w:rsidRPr="0028553C">
        <w:rPr>
          <w:rFonts w:ascii="Century Gothic" w:hAnsi="Century Gothic" w:cs="TimesNewRoman"/>
        </w:rPr>
        <w:t>’</w:t>
      </w:r>
      <w:r w:rsidR="00CF314D" w:rsidRPr="0028553C">
        <w:rPr>
          <w:rFonts w:ascii="Century Gothic" w:hAnsi="Century Gothic" w:cs="Times-Roman"/>
        </w:rPr>
        <w:t>obbligo di riservatezza e di quello di partecipazione alle attività di detti organi, nonché a non rilasciare dichiarazioni agli organi di stampa e ad altri mezzi di comunicazione in ordine</w:t>
      </w:r>
      <w:r>
        <w:rPr>
          <w:rFonts w:ascii="Century Gothic" w:hAnsi="Century Gothic" w:cs="Times-Roman"/>
        </w:rPr>
        <w:t xml:space="preserve"> ad attività in corso </w:t>
      </w:r>
      <w:r w:rsidR="00CF314D" w:rsidRPr="0028553C">
        <w:rPr>
          <w:rFonts w:ascii="Century Gothic" w:hAnsi="Century Gothic" w:cs="Times-Roman"/>
        </w:rPr>
        <w:t>o a quelli nei quali fosse chiamato a pronunciarsi.</w:t>
      </w:r>
    </w:p>
    <w:p w14:paraId="35BBA14A" w14:textId="77777777" w:rsidR="00CF314D" w:rsidRPr="0028553C" w:rsidRDefault="00CF314D" w:rsidP="00E5034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Lo scrivente si impegna a presentare apposita dichiarazione di accettazione della nomina.</w:t>
      </w:r>
    </w:p>
    <w:p w14:paraId="53FCEE27" w14:textId="7CF0B73F" w:rsidR="00CF314D" w:rsidRPr="0028553C" w:rsidRDefault="00CF314D" w:rsidP="00E5034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Le dichiarazioni contenute nella presente sono state rilasciate dal sottoscritto assumendosi ogni responsabilità penale e civile in caso di mendace dichiarazione.</w:t>
      </w:r>
    </w:p>
    <w:p w14:paraId="674DF0AF" w14:textId="77777777" w:rsidR="00CF314D" w:rsidRPr="0028553C" w:rsidRDefault="00CF314D" w:rsidP="00E5034C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Ai sensi e per gli effetti del Regolamento Europeo n. 679/2016, il sottoscritto presta il</w:t>
      </w:r>
    </w:p>
    <w:p w14:paraId="341744B0" w14:textId="77777777" w:rsidR="00CF314D" w:rsidRPr="0028553C" w:rsidRDefault="00CF314D" w:rsidP="00E5034C">
      <w:pPr>
        <w:spacing w:line="276" w:lineRule="auto"/>
        <w:jc w:val="both"/>
        <w:rPr>
          <w:rFonts w:ascii="Century Gothic" w:hAnsi="Century Gothic"/>
        </w:rPr>
      </w:pPr>
      <w:r w:rsidRPr="0028553C">
        <w:rPr>
          <w:rFonts w:ascii="Century Gothic" w:hAnsi="Century Gothic" w:cs="Times-Roman"/>
        </w:rPr>
        <w:t>proprio consenso al trattamento dei dati personali forniti.</w:t>
      </w:r>
    </w:p>
    <w:p w14:paraId="5719E7DB" w14:textId="7338B486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proofErr w:type="gramStart"/>
      <w:r w:rsidRPr="0028553C">
        <w:rPr>
          <w:rFonts w:ascii="Century Gothic" w:hAnsi="Century Gothic" w:cs="Times-Roman"/>
        </w:rPr>
        <w:t>Data,</w:t>
      </w:r>
      <w:r w:rsidR="00E5034C">
        <w:rPr>
          <w:rFonts w:ascii="Century Gothic" w:hAnsi="Century Gothic" w:cs="Times-Roman"/>
        </w:rPr>
        <w:t>_</w:t>
      </w:r>
      <w:proofErr w:type="gramEnd"/>
      <w:r w:rsidR="00E5034C">
        <w:rPr>
          <w:rFonts w:ascii="Century Gothic" w:hAnsi="Century Gothic" w:cs="Times-Roman"/>
        </w:rPr>
        <w:t>_____________</w:t>
      </w:r>
    </w:p>
    <w:p w14:paraId="4CE04B29" w14:textId="248E487D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left="7080" w:firstLine="70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firma</w:t>
      </w:r>
    </w:p>
    <w:p w14:paraId="017FA3A1" w14:textId="70AAECCF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ind w:left="6372" w:firstLine="708"/>
        <w:jc w:val="both"/>
        <w:rPr>
          <w:rFonts w:ascii="Century Gothic" w:hAnsi="Century Gothic" w:cs="Times-Roman"/>
        </w:rPr>
      </w:pPr>
      <w:r w:rsidRPr="0028553C">
        <w:rPr>
          <w:rFonts w:ascii="Century Gothic" w:hAnsi="Century Gothic" w:cs="Times-Roman"/>
        </w:rPr>
        <w:t>__________________</w:t>
      </w:r>
    </w:p>
    <w:p w14:paraId="752C366F" w14:textId="7AE9880D" w:rsidR="00CF314D" w:rsidRPr="0028553C" w:rsidRDefault="00CF314D" w:rsidP="00CF314D">
      <w:pPr>
        <w:autoSpaceDE w:val="0"/>
        <w:autoSpaceDN w:val="0"/>
        <w:adjustRightInd w:val="0"/>
        <w:spacing w:after="0" w:line="360" w:lineRule="auto"/>
        <w:jc w:val="both"/>
        <w:rPr>
          <w:rFonts w:ascii="Century Gothic" w:hAnsi="Century Gothic" w:cs="Times-Roman"/>
        </w:rPr>
      </w:pPr>
      <w:proofErr w:type="gramStart"/>
      <w:r w:rsidRPr="0028553C">
        <w:rPr>
          <w:rFonts w:ascii="Century Gothic" w:hAnsi="Century Gothic" w:cs="Times-Roman"/>
        </w:rPr>
        <w:t>Allega:</w:t>
      </w:r>
      <w:r w:rsidR="00E5034C">
        <w:rPr>
          <w:rFonts w:ascii="Century Gothic" w:hAnsi="Century Gothic" w:cs="Times-Roman"/>
        </w:rPr>
        <w:t xml:space="preserve"> </w:t>
      </w:r>
      <w:r w:rsidRPr="0028553C">
        <w:rPr>
          <w:rFonts w:ascii="Century Gothic" w:hAnsi="Century Gothic" w:cs="Times-Roman"/>
        </w:rPr>
        <w:t xml:space="preserve"> </w:t>
      </w:r>
      <w:r w:rsidRPr="0028553C">
        <w:rPr>
          <w:rFonts w:ascii="Century Gothic" w:hAnsi="Century Gothic" w:cs="Times-Italic"/>
          <w:i/>
          <w:iCs/>
        </w:rPr>
        <w:t>curriculum</w:t>
      </w:r>
      <w:proofErr w:type="gramEnd"/>
      <w:r w:rsidRPr="0028553C">
        <w:rPr>
          <w:rFonts w:ascii="Century Gothic" w:hAnsi="Century Gothic" w:cs="Times-Italic"/>
          <w:i/>
          <w:iCs/>
        </w:rPr>
        <w:t xml:space="preserve"> vitae</w:t>
      </w:r>
      <w:r w:rsidRPr="0028553C">
        <w:rPr>
          <w:rFonts w:ascii="Century Gothic" w:hAnsi="Century Gothic" w:cs="Times-Roman"/>
        </w:rPr>
        <w:t>;</w:t>
      </w:r>
    </w:p>
    <w:p w14:paraId="39B2F575" w14:textId="77777777" w:rsidR="00CF314D" w:rsidRPr="0028553C" w:rsidRDefault="00CF314D">
      <w:pPr>
        <w:spacing w:line="360" w:lineRule="auto"/>
        <w:jc w:val="both"/>
        <w:rPr>
          <w:rFonts w:ascii="Century Gothic" w:hAnsi="Century Gothic"/>
        </w:rPr>
      </w:pPr>
    </w:p>
    <w:sectPr w:rsidR="00CF314D" w:rsidRPr="0028553C" w:rsidSect="00E5034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4D"/>
    <w:rsid w:val="0028553C"/>
    <w:rsid w:val="004C443B"/>
    <w:rsid w:val="00754BCB"/>
    <w:rsid w:val="00797227"/>
    <w:rsid w:val="0082790C"/>
    <w:rsid w:val="00CF314D"/>
    <w:rsid w:val="00E5034C"/>
    <w:rsid w:val="00EE76AB"/>
    <w:rsid w:val="00F6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63118"/>
  <w15:chartTrackingRefBased/>
  <w15:docId w15:val="{3D9BFF27-3E9C-4EFE-B4B1-8C338932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Giancarlo Guarino</dc:creator>
  <cp:keywords/>
  <dc:description/>
  <cp:lastModifiedBy>Angelo Iezzi</cp:lastModifiedBy>
  <cp:revision>3</cp:revision>
  <dcterms:created xsi:type="dcterms:W3CDTF">2023-02-21T16:11:00Z</dcterms:created>
  <dcterms:modified xsi:type="dcterms:W3CDTF">2023-02-21T16:18:00Z</dcterms:modified>
</cp:coreProperties>
</file>