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B9A4" w14:textId="32F4CEE0" w:rsidR="00E758A8" w:rsidRPr="00816AD2" w:rsidRDefault="00E758A8" w:rsidP="00E758A8">
      <w:pPr>
        <w:spacing w:line="360" w:lineRule="auto"/>
        <w:rPr>
          <w:rFonts w:ascii="Arial" w:hAnsi="Arial" w:cs="Arial"/>
          <w:b/>
          <w:bCs/>
        </w:rPr>
      </w:pPr>
      <w:r w:rsidRPr="00816AD2">
        <w:rPr>
          <w:rFonts w:ascii="Arial" w:hAnsi="Arial" w:cs="Arial"/>
          <w:b/>
          <w:bCs/>
        </w:rPr>
        <w:t>Schema statuto Associazione Sportiva Dilettantistica</w:t>
      </w:r>
    </w:p>
    <w:p w14:paraId="154D8C8D" w14:textId="77777777" w:rsidR="00E758A8" w:rsidRPr="00816AD2" w:rsidRDefault="00E758A8" w:rsidP="00E758A8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6AD2">
        <w:rPr>
          <w:rStyle w:val="Enfasicorsivo"/>
          <w:rFonts w:ascii="Arial" w:hAnsi="Arial" w:cs="Arial"/>
          <w:color w:val="FF0000"/>
          <w:sz w:val="20"/>
          <w:szCs w:val="20"/>
        </w:rPr>
        <w:t>NOTA BENE: i format forniti da FISR servono da riferimento generale e primo orientamento. La Federazione non assume alcuna responsabilità per eventuali carenze imperfezioni, omissioni od errori. Tutti gli utilizzatori devono in ogni caso verificarne con tecnici e consulenti di propria fiducia la rispondenza, la completezza e l’adattabilità rispetto alle proprie esigenze.</w:t>
      </w:r>
    </w:p>
    <w:p w14:paraId="2A7A69D4" w14:textId="77777777" w:rsidR="00E758A8" w:rsidRPr="00816AD2" w:rsidRDefault="00E758A8" w:rsidP="00E758A8">
      <w:pPr>
        <w:pStyle w:val="Titolo1"/>
        <w:spacing w:before="196"/>
        <w:ind w:right="3"/>
        <w:jc w:val="center"/>
        <w:rPr>
          <w:rFonts w:ascii="Arial" w:hAnsi="Arial" w:cs="Arial"/>
          <w:w w:val="85"/>
          <w:sz w:val="20"/>
          <w:szCs w:val="20"/>
        </w:rPr>
      </w:pPr>
    </w:p>
    <w:p w14:paraId="353AA6EF" w14:textId="77777777" w:rsidR="00E758A8" w:rsidRPr="00816AD2" w:rsidRDefault="00E758A8" w:rsidP="00E758A8">
      <w:pPr>
        <w:pStyle w:val="Titolo1"/>
        <w:spacing w:before="196"/>
        <w:ind w:right="3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Statuto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</w:p>
    <w:p w14:paraId="2622EC27" w14:textId="77777777" w:rsidR="00E758A8" w:rsidRPr="00816AD2" w:rsidRDefault="00E758A8" w:rsidP="00E758A8">
      <w:pPr>
        <w:tabs>
          <w:tab w:val="left" w:leader="underscore" w:pos="5782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“Associazione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sportiva</w:t>
      </w:r>
      <w:r w:rsidRPr="00816AD2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dilettantistica</w:t>
      </w:r>
      <w:r w:rsidRPr="00816AD2">
        <w:rPr>
          <w:rFonts w:ascii="Arial" w:hAnsi="Arial" w:cs="Arial"/>
          <w:b/>
          <w:w w:val="85"/>
          <w:sz w:val="20"/>
          <w:szCs w:val="20"/>
        </w:rPr>
        <w:tab/>
      </w:r>
      <w:r w:rsidRPr="00816AD2">
        <w:rPr>
          <w:rFonts w:ascii="Arial" w:hAnsi="Arial" w:cs="Arial"/>
          <w:b/>
          <w:w w:val="90"/>
          <w:sz w:val="20"/>
          <w:szCs w:val="20"/>
        </w:rPr>
        <w:t>”</w:t>
      </w:r>
      <w:r w:rsidRPr="00816AD2">
        <w:rPr>
          <w:rFonts w:ascii="Arial" w:hAnsi="Arial" w:cs="Arial"/>
          <w:b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90"/>
          <w:sz w:val="20"/>
          <w:szCs w:val="20"/>
        </w:rPr>
        <w:t>–</w:t>
      </w:r>
      <w:r w:rsidRPr="00816AD2">
        <w:rPr>
          <w:rFonts w:ascii="Arial" w:hAnsi="Arial" w:cs="Arial"/>
          <w:b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90"/>
          <w:sz w:val="20"/>
          <w:szCs w:val="20"/>
        </w:rPr>
        <w:t>ASD</w:t>
      </w:r>
    </w:p>
    <w:p w14:paraId="24CA5907" w14:textId="77777777" w:rsidR="00E758A8" w:rsidRPr="00816AD2" w:rsidRDefault="00E758A8" w:rsidP="00E758A8">
      <w:pPr>
        <w:pStyle w:val="Titolo1"/>
        <w:spacing w:before="80" w:line="316" w:lineRule="auto"/>
        <w:ind w:left="4551" w:right="4551" w:hanging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*****</w:t>
      </w:r>
      <w:r w:rsidRPr="00816AD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</w:t>
      </w:r>
    </w:p>
    <w:p w14:paraId="01C6389D" w14:textId="77777777" w:rsidR="00E758A8" w:rsidRPr="00816AD2" w:rsidRDefault="00E758A8" w:rsidP="00E758A8">
      <w:pPr>
        <w:spacing w:before="1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Denominazione,</w:t>
      </w:r>
      <w:r w:rsidRPr="00816AD2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sede,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oggetto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durata</w:t>
      </w:r>
    </w:p>
    <w:p w14:paraId="2C76950F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5C4138DE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Denominazione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sede</w:t>
      </w:r>
    </w:p>
    <w:p w14:paraId="4D2F7404" w14:textId="77777777" w:rsidR="00E758A8" w:rsidRPr="00816AD2" w:rsidRDefault="00E758A8" w:rsidP="00E758A8">
      <w:pPr>
        <w:pStyle w:val="a"/>
        <w:spacing w:before="78" w:line="319" w:lineRule="auto"/>
        <w:ind w:right="110"/>
        <w:rPr>
          <w:rFonts w:ascii="Arial" w:hAnsi="Arial" w:cs="Arial"/>
          <w:b w:val="0"/>
          <w:bCs w:val="0"/>
          <w:i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1.È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costituita,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sensi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gli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effetti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contenuto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primo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libro</w:t>
      </w:r>
      <w:r w:rsidRPr="00816AD2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36/2021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ss.</w:t>
      </w:r>
      <w:r w:rsidRPr="00816AD2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mod.,</w:t>
      </w:r>
      <w:r w:rsidRPr="00816AD2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un’associazione</w:t>
      </w:r>
      <w:r w:rsidRPr="00816AD2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dilettantistica</w:t>
      </w:r>
      <w:r w:rsidRPr="00816AD2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denominata</w:t>
      </w:r>
      <w:r w:rsidRPr="00816AD2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Associazione</w:t>
      </w:r>
      <w:r w:rsidRPr="00816AD2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i/>
          <w:w w:val="90"/>
          <w:sz w:val="20"/>
          <w:szCs w:val="20"/>
        </w:rPr>
        <w:t>dilettantistica</w:t>
      </w:r>
    </w:p>
    <w:p w14:paraId="30828F5A" w14:textId="77777777" w:rsidR="00E758A8" w:rsidRPr="00816AD2" w:rsidRDefault="00E758A8" w:rsidP="00E758A8">
      <w:pPr>
        <w:pStyle w:val="a"/>
        <w:tabs>
          <w:tab w:val="left" w:pos="2561"/>
          <w:tab w:val="left" w:pos="6896"/>
        </w:tabs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9"/>
          <w:sz w:val="20"/>
          <w:szCs w:val="20"/>
          <w:u w:val="single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”,</w:t>
      </w:r>
      <w:r w:rsidRPr="00816AD2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5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breve</w:t>
      </w:r>
      <w:r w:rsidRPr="00816AD2">
        <w:rPr>
          <w:rFonts w:ascii="Arial" w:hAnsi="Arial" w:cs="Arial"/>
          <w:b w:val="0"/>
          <w:bCs w:val="0"/>
          <w:spacing w:val="5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</w:rPr>
        <w:t>A.S.D.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(d’ora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poi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816AD2">
        <w:rPr>
          <w:rFonts w:ascii="Arial" w:hAnsi="Arial" w:cs="Arial"/>
          <w:b w:val="0"/>
          <w:bCs w:val="0"/>
          <w:i/>
          <w:w w:val="85"/>
          <w:sz w:val="20"/>
          <w:szCs w:val="20"/>
        </w:rPr>
        <w:t>Associazione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”),</w:t>
      </w:r>
      <w:r w:rsidRPr="00816AD2">
        <w:rPr>
          <w:rFonts w:ascii="Arial" w:hAnsi="Arial" w:cs="Arial"/>
          <w:b w:val="0"/>
          <w:bCs w:val="0"/>
          <w:spacing w:val="-5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attualmente senza personalità giuridica che si riserva di chiederla con delibera di assemblea ordinaria ai sensi</w:t>
      </w:r>
      <w:r w:rsidRPr="00816AD2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14,</w:t>
      </w:r>
      <w:r w:rsidRPr="00816AD2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39/2021,</w:t>
      </w:r>
      <w:r w:rsidRPr="00816AD2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con</w:t>
      </w:r>
      <w:r w:rsidRPr="00816AD2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sede</w:t>
      </w:r>
      <w:r w:rsidRPr="00816AD2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BC237A1" w14:textId="77777777" w:rsidR="00E758A8" w:rsidRPr="00816AD2" w:rsidRDefault="00E758A8" w:rsidP="00E758A8">
      <w:pPr>
        <w:pStyle w:val="a"/>
        <w:spacing w:line="243" w:lineRule="exact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2.La</w:t>
      </w:r>
      <w:r w:rsidRPr="00816AD2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variazione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dell’indirizzo,</w:t>
      </w:r>
      <w:r w:rsidRPr="00816AD2">
        <w:rPr>
          <w:rFonts w:ascii="Arial" w:hAnsi="Arial" w:cs="Arial"/>
          <w:b w:val="0"/>
          <w:bCs w:val="0"/>
          <w:spacing w:val="3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purché</w:t>
      </w:r>
      <w:r w:rsidRPr="00816AD2">
        <w:rPr>
          <w:rFonts w:ascii="Arial" w:hAnsi="Arial" w:cs="Arial"/>
          <w:b w:val="0"/>
          <w:bCs w:val="0"/>
          <w:spacing w:val="3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nello</w:t>
      </w:r>
      <w:r w:rsidRPr="00816AD2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stesso</w:t>
      </w:r>
      <w:r w:rsidRPr="00816AD2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Comune,</w:t>
      </w:r>
      <w:r w:rsidRPr="00816AD2">
        <w:rPr>
          <w:rFonts w:ascii="Arial" w:hAnsi="Arial" w:cs="Arial"/>
          <w:b w:val="0"/>
          <w:bCs w:val="0"/>
          <w:spacing w:val="4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816AD2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deliberata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dall’organo</w:t>
      </w:r>
      <w:r w:rsidRPr="00816AD2">
        <w:rPr>
          <w:rFonts w:ascii="Arial" w:hAnsi="Arial" w:cs="Arial"/>
          <w:b w:val="0"/>
          <w:bCs w:val="0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amministrazione,</w:t>
      </w:r>
    </w:p>
    <w:p w14:paraId="04DCDD5B" w14:textId="77777777" w:rsidR="00E758A8" w:rsidRPr="00816AD2" w:rsidRDefault="00E758A8" w:rsidP="00E758A8">
      <w:pPr>
        <w:pStyle w:val="a"/>
        <w:spacing w:before="7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senza</w:t>
      </w:r>
      <w:r w:rsidRPr="00816AD2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questo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costituisca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modifica</w:t>
      </w:r>
      <w:r w:rsidRPr="00816AD2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presente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proofErr w:type="spellStart"/>
      <w:proofErr w:type="gramStart"/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statuto.Potranno</w:t>
      </w:r>
      <w:proofErr w:type="spellEnd"/>
      <w:proofErr w:type="gramEnd"/>
      <w:r w:rsidRPr="00816AD2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istituite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sedi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secondarie,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succursali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uffici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amministrativi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rappresentanza,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Italia</w:t>
      </w:r>
    </w:p>
    <w:p w14:paraId="28249293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0"/>
          <w:sz w:val="20"/>
          <w:szCs w:val="20"/>
        </w:rPr>
        <w:t>che</w:t>
      </w:r>
      <w:r w:rsidRPr="00816AD2">
        <w:rPr>
          <w:rFonts w:ascii="Arial" w:hAnsi="Arial" w:cs="Arial"/>
          <w:b w:val="0"/>
          <w:bCs w:val="0"/>
          <w:spacing w:val="2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0"/>
          <w:sz w:val="20"/>
          <w:szCs w:val="20"/>
        </w:rPr>
        <w:t>all’estero.</w:t>
      </w:r>
    </w:p>
    <w:p w14:paraId="1E17D2D1" w14:textId="77777777" w:rsidR="00E758A8" w:rsidRPr="00816AD2" w:rsidRDefault="00E758A8" w:rsidP="00E758A8">
      <w:pPr>
        <w:spacing w:before="76" w:line="31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3.Nella denominazione, negli atti e nella corrispondenza è obbligatorio l’uso della locuzione “</w:t>
      </w:r>
      <w:r w:rsidRPr="00816AD2">
        <w:rPr>
          <w:rFonts w:ascii="Arial" w:hAnsi="Arial" w:cs="Arial"/>
          <w:i/>
          <w:w w:val="85"/>
          <w:sz w:val="20"/>
          <w:szCs w:val="20"/>
        </w:rPr>
        <w:t>associazione sportiva</w:t>
      </w:r>
      <w:r w:rsidRPr="00816AD2">
        <w:rPr>
          <w:rFonts w:ascii="Arial" w:hAnsi="Arial" w:cs="Arial"/>
          <w:i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sz w:val="20"/>
          <w:szCs w:val="20"/>
        </w:rPr>
        <w:t>dilettantistica</w:t>
      </w:r>
      <w:r w:rsidRPr="00816AD2">
        <w:rPr>
          <w:rFonts w:ascii="Arial" w:hAnsi="Arial" w:cs="Arial"/>
          <w:sz w:val="20"/>
          <w:szCs w:val="20"/>
        </w:rPr>
        <w:t>”,</w:t>
      </w:r>
      <w:r w:rsidRPr="00816AD2">
        <w:rPr>
          <w:rFonts w:ascii="Arial" w:hAnsi="Arial" w:cs="Arial"/>
          <w:spacing w:val="-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acronimo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ASD.</w:t>
      </w:r>
    </w:p>
    <w:p w14:paraId="12FF655C" w14:textId="77777777" w:rsidR="00E758A8" w:rsidRPr="00816AD2" w:rsidRDefault="00E758A8" w:rsidP="00E758A8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4.L’Associazione sportiva dilettantistica si impegna a trasmettere, in via telematica, entro il 31 gennaio dell’anno</w:t>
      </w:r>
      <w:r w:rsidRPr="00816AD2">
        <w:rPr>
          <w:rFonts w:ascii="Arial" w:hAnsi="Arial" w:cs="Arial"/>
          <w:b w:val="0"/>
          <w:bCs w:val="0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successivo, una dichiarazione all’ente affiliante riguardante l’aggiornamento dei dati ai sensi dell’articolo 6.3,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 39/2021, l’aggiornamento degli amministratori in carica e ogni altra modifica intervenuta nell’anno</w:t>
      </w:r>
      <w:r w:rsidRPr="00816AD2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precedente.</w:t>
      </w:r>
    </w:p>
    <w:p w14:paraId="6AE02E32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355921B6" w14:textId="77777777" w:rsidR="00E758A8" w:rsidRPr="00816AD2" w:rsidRDefault="00E758A8" w:rsidP="00E758A8">
      <w:pPr>
        <w:spacing w:before="1"/>
        <w:ind w:left="112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b/>
          <w:color w:val="4472C4" w:themeColor="accent1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2</w:t>
      </w:r>
      <w:r w:rsidRPr="00816AD2">
        <w:rPr>
          <w:rFonts w:ascii="Arial" w:hAnsi="Arial" w:cs="Arial"/>
          <w:b/>
          <w:color w:val="4472C4" w:themeColor="accent1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b/>
          <w:color w:val="4472C4" w:themeColor="accent1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Colori</w:t>
      </w:r>
      <w:r w:rsidRPr="00816AD2">
        <w:rPr>
          <w:rFonts w:ascii="Arial" w:hAnsi="Arial" w:cs="Arial"/>
          <w:b/>
          <w:color w:val="4472C4" w:themeColor="accent1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ed</w:t>
      </w:r>
      <w:r w:rsidRPr="00816AD2">
        <w:rPr>
          <w:rFonts w:ascii="Arial" w:hAnsi="Arial" w:cs="Arial"/>
          <w:b/>
          <w:color w:val="4472C4" w:themeColor="accent1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emblema</w:t>
      </w:r>
      <w:r w:rsidRPr="00816AD2">
        <w:rPr>
          <w:rFonts w:ascii="Arial" w:hAnsi="Arial" w:cs="Arial"/>
          <w:b/>
          <w:color w:val="4472C4" w:themeColor="accent1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color w:val="4472C4" w:themeColor="accent1"/>
          <w:w w:val="85"/>
          <w:sz w:val="20"/>
          <w:szCs w:val="20"/>
        </w:rPr>
        <w:t>sociale</w:t>
      </w:r>
      <w:r w:rsidRPr="00816AD2">
        <w:rPr>
          <w:rFonts w:ascii="Arial" w:hAnsi="Arial" w:cs="Arial"/>
          <w:b/>
          <w:color w:val="4472C4" w:themeColor="accent1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(eventuale)</w:t>
      </w:r>
    </w:p>
    <w:p w14:paraId="376F0C2C" w14:textId="77777777" w:rsidR="00E758A8" w:rsidRPr="00816AD2" w:rsidRDefault="00E758A8" w:rsidP="00E758A8">
      <w:pPr>
        <w:pStyle w:val="a"/>
        <w:tabs>
          <w:tab w:val="left" w:leader="dot" w:pos="4618"/>
        </w:tabs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colori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sociali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ab/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L’emblema</w:t>
      </w:r>
      <w:r w:rsidRPr="00816AD2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è</w:t>
      </w:r>
      <w:r w:rsidRPr="00816AD2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rappresentato</w:t>
      </w:r>
      <w:r w:rsidRPr="00816AD2">
        <w:rPr>
          <w:rFonts w:ascii="Arial" w:hAnsi="Arial" w:cs="Arial"/>
          <w:b w:val="0"/>
          <w:bCs w:val="0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da</w:t>
      </w:r>
      <w:r w:rsidRPr="00816AD2">
        <w:rPr>
          <w:rFonts w:ascii="Arial" w:hAnsi="Arial" w:cs="Arial"/>
          <w:b w:val="0"/>
          <w:bCs w:val="0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un</w:t>
      </w:r>
      <w:r w:rsidRPr="00816AD2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0"/>
          <w:sz w:val="20"/>
          <w:szCs w:val="20"/>
        </w:rPr>
        <w:t>disegno</w:t>
      </w:r>
    </w:p>
    <w:p w14:paraId="3A32D1A5" w14:textId="77777777" w:rsidR="00E758A8" w:rsidRPr="00816AD2" w:rsidRDefault="00E758A8" w:rsidP="00E758A8">
      <w:pPr>
        <w:pStyle w:val="a"/>
        <w:tabs>
          <w:tab w:val="left" w:pos="4443"/>
        </w:tabs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stilizzato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raffigurante</w:t>
      </w:r>
      <w:r w:rsidRPr="00816AD2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816AD2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AA182BA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12106F8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Oggetto</w:t>
      </w:r>
    </w:p>
    <w:p w14:paraId="5B15131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apolitica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ha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scopo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lucro.</w:t>
      </w:r>
    </w:p>
    <w:p w14:paraId="528924C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9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Durante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vita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non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potranno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essere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distribuiti,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indiretto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differito,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avanzi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gestione,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fondi,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riserve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capitale.</w:t>
      </w:r>
    </w:p>
    <w:p w14:paraId="7254C99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8" w:after="0" w:line="243" w:lineRule="exact"/>
        <w:ind w:left="319"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altresì caratterizzata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democraticità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struttura,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dall’uguaglianza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tutti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gli </w:t>
      </w:r>
      <w:r w:rsidRPr="00816AD2">
        <w:rPr>
          <w:rFonts w:ascii="Arial" w:hAnsi="Arial" w:cs="Arial"/>
          <w:w w:val="85"/>
          <w:sz w:val="20"/>
          <w:szCs w:val="20"/>
        </w:rPr>
        <w:t>associati,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dall’elettività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cariche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associative.</w:t>
      </w:r>
    </w:p>
    <w:p w14:paraId="39C5D9B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9"/>
        </w:tabs>
        <w:autoSpaceDE w:val="0"/>
        <w:autoSpaceDN w:val="0"/>
        <w:spacing w:before="77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5"/>
          <w:sz w:val="20"/>
          <w:szCs w:val="20"/>
        </w:rPr>
        <w:t>L’Associazione,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>riconosciuta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10,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esercita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via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stabile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principale l’organizzazione e la gestione di attività sportivo dilettantistica ai sensi dell’articolo 7.1, lettera b),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36/2021. Nello specifico ha per finalità lo sviluppo e la diffusione di attività sportive dilettantistiche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connesse alla disciplina del ………………………………………  e più in generale delle discipline sportive considerati ammissibili dai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 Presidenza del Consiglio dei Ministri, intese come mezzo di formazione psico-fisica e morale degli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 mediante la gestione di ogni forma di attività idonea a promuovere la conoscenza e la pratica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detta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disciplina.</w:t>
      </w:r>
    </w:p>
    <w:p w14:paraId="763E9FCA" w14:textId="77777777" w:rsidR="00E758A8" w:rsidRPr="00816AD2" w:rsidRDefault="00E758A8" w:rsidP="00E758A8">
      <w:pPr>
        <w:spacing w:line="316" w:lineRule="auto"/>
        <w:jc w:val="both"/>
        <w:rPr>
          <w:rFonts w:ascii="Arial" w:hAnsi="Arial" w:cs="Arial"/>
          <w:sz w:val="20"/>
          <w:szCs w:val="20"/>
        </w:rPr>
        <w:sectPr w:rsidR="00E758A8" w:rsidRPr="00816AD2" w:rsidSect="00502C67">
          <w:pgSz w:w="11910" w:h="16840"/>
          <w:pgMar w:top="1580" w:right="1020" w:bottom="280" w:left="1020" w:header="720" w:footer="720" w:gutter="0"/>
          <w:cols w:space="720"/>
        </w:sectPr>
      </w:pPr>
    </w:p>
    <w:p w14:paraId="5B8505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23"/>
        </w:tabs>
        <w:autoSpaceDE w:val="0"/>
        <w:autoSpaceDN w:val="0"/>
        <w:spacing w:before="76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lastRenderedPageBreak/>
        <w:t>Per il miglior raggiungimento degli scopi sociali, l’Associazione potrà, tra l’altro, svolgere, prevalentemente in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favore dei propri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associati, l’attività didattica per l’avvio, l’aggiornamento e il perfezionamento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pratica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sopra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indicata.</w:t>
      </w:r>
    </w:p>
    <w:p w14:paraId="193CD9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limiti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previsti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dall’articolo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9,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normativa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attuazione,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facoltà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svolgere attività secondaria e strumentale, purché strettamente connessa al fine istituzionale e nei limiti ivi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indicati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mero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esemplificativo:</w:t>
      </w:r>
    </w:p>
    <w:p w14:paraId="4E617A6F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1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attività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ricreativa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favore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soci,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ivi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compresa,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caso,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gestione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posto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ristoro;</w:t>
      </w:r>
    </w:p>
    <w:p w14:paraId="0CA2D2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4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gestione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centri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benessere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fisioterapici;</w:t>
      </w:r>
    </w:p>
    <w:p w14:paraId="5D7E2AE9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5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vendita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articoli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sportivi;</w:t>
      </w:r>
    </w:p>
    <w:p w14:paraId="4C41131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6" w:after="0" w:line="316" w:lineRule="auto"/>
        <w:ind w:right="111" w:hanging="12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 promozione di attività sportiva, ricreativa, culturale e, in generale, l’attività svolta da associati o tesserati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 organizzazioni sportive di riferimento anche attraverso la partecipazione a manifestazioni fieristiche, lo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svolgimento di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azioni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pubblicitarie,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l’espletamento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studi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ricerche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mercato,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predisposizione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 cataloghi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mezzo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promozione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idoneo.</w:t>
      </w:r>
    </w:p>
    <w:p w14:paraId="77857EF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47"/>
        </w:tabs>
        <w:autoSpaceDE w:val="0"/>
        <w:autoSpaceDN w:val="0"/>
        <w:spacing w:after="0" w:line="241" w:lineRule="exact"/>
        <w:ind w:left="346" w:hanging="23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garantirà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partecipazione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atleti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tecnici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federali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</w:p>
    <w:p w14:paraId="5765ADDD" w14:textId="77777777" w:rsidR="00E758A8" w:rsidRPr="00587A61" w:rsidRDefault="00E758A8" w:rsidP="00E758A8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consentire</w:t>
      </w:r>
      <w:r w:rsidRPr="00587A61">
        <w:rPr>
          <w:rFonts w:ascii="Arial" w:hAnsi="Arial" w:cs="Arial"/>
          <w:b w:val="0"/>
          <w:bCs w:val="0"/>
          <w:spacing w:val="8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loro</w:t>
      </w:r>
      <w:r w:rsidRPr="00587A61">
        <w:rPr>
          <w:rFonts w:ascii="Arial" w:hAnsi="Arial" w:cs="Arial"/>
          <w:b w:val="0"/>
          <w:bCs w:val="0"/>
          <w:spacing w:val="8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l’elezione</w:t>
      </w:r>
      <w:r w:rsidRPr="00587A61">
        <w:rPr>
          <w:rFonts w:ascii="Arial" w:hAnsi="Arial" w:cs="Arial"/>
          <w:b w:val="0"/>
          <w:bCs w:val="0"/>
          <w:spacing w:val="10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dei</w:t>
      </w:r>
      <w:r w:rsidRPr="00587A61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propri</w:t>
      </w:r>
      <w:r w:rsidRPr="00587A61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rappresentanti</w:t>
      </w:r>
      <w:r w:rsidRPr="00587A61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587A61">
        <w:rPr>
          <w:rFonts w:ascii="Arial" w:hAnsi="Arial" w:cs="Arial"/>
          <w:b w:val="0"/>
          <w:bCs w:val="0"/>
          <w:spacing w:val="8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consiglio</w:t>
      </w:r>
      <w:r w:rsidRPr="00587A61">
        <w:rPr>
          <w:rFonts w:ascii="Arial" w:hAnsi="Arial" w:cs="Arial"/>
          <w:b w:val="0"/>
          <w:bCs w:val="0"/>
          <w:spacing w:val="8"/>
          <w:w w:val="85"/>
          <w:sz w:val="20"/>
          <w:szCs w:val="20"/>
        </w:rPr>
        <w:t xml:space="preserve"> </w:t>
      </w:r>
      <w:r w:rsidRPr="00587A61">
        <w:rPr>
          <w:rFonts w:ascii="Arial" w:hAnsi="Arial" w:cs="Arial"/>
          <w:b w:val="0"/>
          <w:bCs w:val="0"/>
          <w:w w:val="85"/>
          <w:sz w:val="20"/>
          <w:szCs w:val="20"/>
        </w:rPr>
        <w:t>federale.</w:t>
      </w:r>
    </w:p>
    <w:p w14:paraId="72CBDE29" w14:textId="77777777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66"/>
        </w:tabs>
        <w:autoSpaceDE w:val="0"/>
        <w:autoSpaceDN w:val="0"/>
        <w:spacing w:before="26" w:after="0" w:line="292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L'Associazione potrà collaborare o anche aderire ad altri enti, sia pubblici sia privati, ivi compresi enti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scolastici,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finalità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similari,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affini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complementari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siano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condivisi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scopi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intendimenti.</w:t>
      </w:r>
    </w:p>
    <w:p w14:paraId="1216B3CC" w14:textId="68B82E5C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before="55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L’Associazione accetta incondizionatamente di conformarsi allo statuto, alle norme e alle direttive del Coni,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 C.I.P., nonché agli statuti e regolamenti delle federazioni sportive nazionali e/o degli enti di promozione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e/o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riconosciuti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Coni,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vorrà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affiliarsi.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impegna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altresì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rispettare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disposizioni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emanate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dalle federazioni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internazionali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riferimento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merito</w:t>
      </w:r>
      <w:r w:rsidRPr="00816AD2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praticata.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impegna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pertanto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ad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accettare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eventuali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provvedimenti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disciplinari,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gli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 competenti del Coni</w:t>
      </w:r>
      <w:r w:rsidR="00587A61">
        <w:rPr>
          <w:rFonts w:ascii="Arial" w:hAnsi="Arial" w:cs="Arial"/>
          <w:sz w:val="20"/>
          <w:szCs w:val="20"/>
        </w:rPr>
        <w:t xml:space="preserve">, </w:t>
      </w:r>
      <w:r w:rsidR="00587A61" w:rsidRPr="00587A61">
        <w:rPr>
          <w:rFonts w:ascii="Arial" w:hAnsi="Arial" w:cs="Arial"/>
          <w:color w:val="FF0000"/>
          <w:sz w:val="20"/>
          <w:szCs w:val="20"/>
        </w:rPr>
        <w:t xml:space="preserve">del </w:t>
      </w:r>
      <w:proofErr w:type="gramStart"/>
      <w:r w:rsidR="00587A61" w:rsidRPr="00587A61">
        <w:rPr>
          <w:rFonts w:ascii="Arial" w:hAnsi="Arial" w:cs="Arial"/>
          <w:color w:val="FF0000"/>
          <w:sz w:val="20"/>
          <w:szCs w:val="20"/>
        </w:rPr>
        <w:t xml:space="preserve">C.I.P. </w:t>
      </w:r>
      <w:r w:rsidRPr="00816AD2">
        <w:rPr>
          <w:rFonts w:ascii="Arial" w:hAnsi="Arial" w:cs="Arial"/>
          <w:sz w:val="20"/>
          <w:szCs w:val="20"/>
        </w:rPr>
        <w:t>,</w:t>
      </w:r>
      <w:proofErr w:type="gramEnd"/>
      <w:r w:rsidRPr="00816AD2">
        <w:rPr>
          <w:rFonts w:ascii="Arial" w:hAnsi="Arial" w:cs="Arial"/>
          <w:sz w:val="20"/>
          <w:szCs w:val="20"/>
        </w:rPr>
        <w:t xml:space="preserve"> delle federazioni, enti di promozione sportiva o discipline sportive associate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dovessero adottare a suo carico, nonché le decisioni che le autorità sportive dovessero prendere in tutte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vertenze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carattere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associativo,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tecnico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attinenti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vita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associazione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sportiva.</w:t>
      </w:r>
    </w:p>
    <w:p w14:paraId="0BFC57FA" w14:textId="755E49C1" w:rsidR="00E758A8" w:rsidRPr="00816AD2" w:rsidRDefault="00E758A8" w:rsidP="00E758A8">
      <w:pPr>
        <w:pStyle w:val="Paragrafoelenco"/>
        <w:widowControl w:val="0"/>
        <w:numPr>
          <w:ilvl w:val="0"/>
          <w:numId w:val="44"/>
        </w:numPr>
        <w:tabs>
          <w:tab w:val="left" w:pos="431"/>
        </w:tabs>
        <w:autoSpaceDE w:val="0"/>
        <w:autoSpaceDN w:val="0"/>
        <w:spacing w:before="3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L’Associazione si impegna inoltre a garantire l’attuazione ed il pieno rispetto dei provvedimenti del Coni</w:t>
      </w:r>
      <w:r w:rsidR="00587A61">
        <w:rPr>
          <w:rFonts w:ascii="Arial" w:hAnsi="Arial" w:cs="Arial"/>
          <w:w w:val="85"/>
          <w:sz w:val="20"/>
          <w:szCs w:val="20"/>
        </w:rPr>
        <w:t xml:space="preserve">, </w:t>
      </w:r>
      <w:r w:rsidR="00587A61" w:rsidRPr="00587A61">
        <w:rPr>
          <w:rFonts w:ascii="Arial" w:hAnsi="Arial" w:cs="Arial"/>
          <w:color w:val="FF0000"/>
          <w:sz w:val="20"/>
          <w:szCs w:val="20"/>
        </w:rPr>
        <w:t xml:space="preserve">del </w:t>
      </w:r>
      <w:proofErr w:type="spellStart"/>
      <w:r w:rsidR="00587A61" w:rsidRPr="00587A61">
        <w:rPr>
          <w:rFonts w:ascii="Arial" w:hAnsi="Arial" w:cs="Arial"/>
          <w:color w:val="FF0000"/>
          <w:sz w:val="20"/>
          <w:szCs w:val="20"/>
        </w:rPr>
        <w:t>C.I.</w:t>
      </w:r>
      <w:proofErr w:type="gramStart"/>
      <w:r w:rsidR="00587A61" w:rsidRPr="00587A61">
        <w:rPr>
          <w:rFonts w:ascii="Arial" w:hAnsi="Arial" w:cs="Arial"/>
          <w:color w:val="FF0000"/>
          <w:sz w:val="20"/>
          <w:szCs w:val="20"/>
        </w:rPr>
        <w:t>P</w:t>
      </w:r>
      <w:r w:rsidR="00587A61" w:rsidRPr="00816AD2">
        <w:rPr>
          <w:rFonts w:ascii="Arial" w:hAnsi="Arial" w:cs="Arial"/>
          <w:sz w:val="20"/>
          <w:szCs w:val="20"/>
        </w:rPr>
        <w:t>.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proofErr w:type="spellEnd"/>
      <w:proofErr w:type="gramEnd"/>
      <w:r w:rsidRPr="00816AD2">
        <w:rPr>
          <w:rFonts w:ascii="Arial" w:hAnsi="Arial" w:cs="Arial"/>
          <w:w w:val="85"/>
          <w:sz w:val="20"/>
          <w:szCs w:val="20"/>
        </w:rPr>
        <w:t>/o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 federazioni, enti di promozione sportiva o discipline sportive associate, e in generale di tutte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disposizioni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emanate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presidio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lotta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violenza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genere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ai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16,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39/2021</w:t>
      </w:r>
    </w:p>
    <w:p w14:paraId="6AC7D481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0F304C0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4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Durata</w:t>
      </w:r>
    </w:p>
    <w:p w14:paraId="4AE1896D" w14:textId="77777777" w:rsidR="00E758A8" w:rsidRPr="00816AD2" w:rsidRDefault="00E758A8" w:rsidP="00E758A8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1.L’Associazione</w:t>
      </w:r>
      <w:r w:rsidRPr="00816AD2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ha</w:t>
      </w:r>
      <w:r w:rsidRPr="00816AD2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durata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illimitata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816AD2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sciolta</w:t>
      </w:r>
      <w:r w:rsidRPr="00816AD2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soltanto</w:t>
      </w:r>
      <w:r w:rsidRPr="00816AD2">
        <w:rPr>
          <w:rFonts w:ascii="Arial" w:hAnsi="Arial" w:cs="Arial"/>
          <w:b w:val="0"/>
          <w:bCs w:val="0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con</w:t>
      </w:r>
      <w:r w:rsidRPr="00816AD2">
        <w:rPr>
          <w:rFonts w:ascii="Arial" w:hAnsi="Arial" w:cs="Arial"/>
          <w:b w:val="0"/>
          <w:bCs w:val="0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delibera</w:t>
      </w:r>
      <w:r w:rsidRPr="00816AD2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straordinaria</w:t>
      </w:r>
      <w:r w:rsidRPr="00816AD2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degli</w:t>
      </w:r>
      <w:r w:rsidRPr="00816AD2">
        <w:rPr>
          <w:rFonts w:ascii="Arial" w:hAnsi="Arial" w:cs="Arial"/>
          <w:b w:val="0"/>
          <w:bCs w:val="0"/>
          <w:spacing w:val="-5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associati.</w:t>
      </w:r>
    </w:p>
    <w:p w14:paraId="4961EF1E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sz w:val="20"/>
          <w:szCs w:val="20"/>
        </w:rPr>
      </w:pPr>
    </w:p>
    <w:p w14:paraId="4D1F278A" w14:textId="77777777" w:rsidR="00E758A8" w:rsidRPr="00816AD2" w:rsidRDefault="00E758A8" w:rsidP="00E758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II</w:t>
      </w:r>
    </w:p>
    <w:p w14:paraId="3F3CCA93" w14:textId="77777777" w:rsidR="00E758A8" w:rsidRPr="00816AD2" w:rsidRDefault="00E758A8" w:rsidP="00E758A8">
      <w:pPr>
        <w:spacing w:before="8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Della</w:t>
      </w:r>
      <w:r w:rsidRPr="00816AD2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vita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associativa</w:t>
      </w:r>
    </w:p>
    <w:p w14:paraId="1A344365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b w:val="0"/>
          <w:sz w:val="20"/>
          <w:szCs w:val="20"/>
        </w:rPr>
      </w:pPr>
    </w:p>
    <w:p w14:paraId="620A32E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5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Domanda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 ammissione</w:t>
      </w:r>
    </w:p>
    <w:p w14:paraId="3C50F256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Possono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far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qualità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persone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fisiche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che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facciano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richiesta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siano </w:t>
      </w:r>
      <w:r w:rsidRPr="00816AD2">
        <w:rPr>
          <w:rFonts w:ascii="Arial" w:hAnsi="Arial" w:cs="Arial"/>
          <w:w w:val="95"/>
          <w:sz w:val="20"/>
          <w:szCs w:val="20"/>
        </w:rPr>
        <w:t>dotate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irreprensibile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condotta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morale,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civile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sportiva.</w:t>
      </w:r>
    </w:p>
    <w:p w14:paraId="086D9C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61"/>
        </w:tabs>
        <w:autoSpaceDE w:val="0"/>
        <w:autoSpaceDN w:val="0"/>
        <w:spacing w:before="77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Ai fini sportivi, per “</w:t>
      </w:r>
      <w:r w:rsidRPr="00816AD2">
        <w:rPr>
          <w:rFonts w:ascii="Arial" w:hAnsi="Arial" w:cs="Arial"/>
          <w:i/>
          <w:w w:val="90"/>
          <w:sz w:val="20"/>
          <w:szCs w:val="20"/>
        </w:rPr>
        <w:t>irreprensibile condotta</w:t>
      </w:r>
      <w:r w:rsidRPr="00816AD2">
        <w:rPr>
          <w:rFonts w:ascii="Arial" w:hAnsi="Arial" w:cs="Arial"/>
          <w:w w:val="90"/>
          <w:sz w:val="20"/>
          <w:szCs w:val="20"/>
        </w:rPr>
        <w:t>” deve intendersi a titolo esemplificativo e non limitativo una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condotta conforme ai principi della lealtà, della probità e della rettitudine sportiva in ogni rapporto collegato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l’obbligo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astenersi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forma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d’illecito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 xml:space="preserve">indebita </w:t>
      </w:r>
      <w:r w:rsidRPr="00816AD2">
        <w:rPr>
          <w:rFonts w:ascii="Arial" w:hAnsi="Arial" w:cs="Arial"/>
          <w:w w:val="90"/>
          <w:sz w:val="20"/>
          <w:szCs w:val="20"/>
        </w:rPr>
        <w:t>esternazione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pubblica</w:t>
      </w:r>
      <w:r w:rsidRPr="00816AD2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lesiva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dignità,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decoro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prestigio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dell’associazione,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delle </w:t>
      </w:r>
      <w:r w:rsidRPr="00816AD2">
        <w:rPr>
          <w:rFonts w:ascii="Arial" w:hAnsi="Arial" w:cs="Arial"/>
          <w:w w:val="95"/>
          <w:sz w:val="20"/>
          <w:szCs w:val="20"/>
        </w:rPr>
        <w:t>competenti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autorità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sportive.</w:t>
      </w:r>
    </w:p>
    <w:p w14:paraId="700ED50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20"/>
        </w:tabs>
        <w:autoSpaceDE w:val="0"/>
        <w:autoSpaceDN w:val="0"/>
        <w:spacing w:before="78" w:after="0" w:line="319" w:lineRule="auto"/>
        <w:ind w:left="112"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Viene espressamente escluso ogni limite sia temporale che operativo al rapporto associativo e ai diritti che ne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derivano,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fermo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restando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recesso.</w:t>
      </w:r>
    </w:p>
    <w:p w14:paraId="041043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78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Chi intenda aderire all’Associazione deve presentare domanda scritta su apposito modulo al consiglio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 o a un consigliere appositamente delegato dal medesimo consiglio, recante, tra l’altro, un indirizzo 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elettronica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corso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validità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saranno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trasmesse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comunicazioni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dichiarazione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condividere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finalità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 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l’impegno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osservarne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statuto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regolamenti.</w:t>
      </w:r>
    </w:p>
    <w:p w14:paraId="7EEF799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after="0" w:line="240" w:lineRule="exact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qualifica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acquisisce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contestualmente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domanda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ammissione.</w:t>
      </w:r>
    </w:p>
    <w:p w14:paraId="44192D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314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caso,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60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successivi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potrà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procedere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all’esclusione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nuovo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 delibera motivata, tempestivamente comunicata al richiedente. Avverso il rigetto l’interessato può proporre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reclamo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all’Assemblea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generale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entro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15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giorni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dalla comunicazione del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diniego.</w:t>
      </w:r>
    </w:p>
    <w:p w14:paraId="14ED2A2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7"/>
        </w:tabs>
        <w:autoSpaceDE w:val="0"/>
        <w:autoSpaceDN w:val="0"/>
        <w:spacing w:before="6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 deliberazione di ammissione del nuovo socio è senza indugio annotata nel libro degli associati tenuto 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697752A4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57" w:after="0" w:line="292" w:lineRule="auto"/>
        <w:ind w:right="113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qualifica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di associato,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ben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distinta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da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>quella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“tesserato”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consegue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all’atto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amministrativo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mediante cui il soggetto (atleta, dirigente, tecnico), per il tramite dell’associazione, aderisce alla Federazione Sportiva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Nazionale di riferimento per lo sport praticato e che non dà diritto a partecipare alla vita dell’associazione, è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trasmissibile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nessun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motivo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titolo.</w:t>
      </w:r>
    </w:p>
    <w:p w14:paraId="21AA3F10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before="57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quote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trasferibili,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rivalutabili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né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restituibili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agli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associati.</w:t>
      </w:r>
    </w:p>
    <w:p w14:paraId="1B42085B" w14:textId="3D406D1F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47"/>
        </w:tabs>
        <w:autoSpaceDE w:val="0"/>
        <w:autoSpaceDN w:val="0"/>
        <w:spacing w:before="78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domanda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ammissione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presentata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minorenne,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sz w:val="20"/>
          <w:szCs w:val="20"/>
        </w:rPr>
        <w:t>controfirmata</w:t>
      </w:r>
      <w:r w:rsidR="00587A61">
        <w:rPr>
          <w:rFonts w:ascii="Arial" w:hAnsi="Arial" w:cs="Arial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dall’esercente</w:t>
      </w:r>
      <w:proofErr w:type="gramEnd"/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genitoriale.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domanda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minore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effetti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confronti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 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risponde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verso la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stessa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tutte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obbligazioni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dell’associato minorenne.</w:t>
      </w:r>
    </w:p>
    <w:p w14:paraId="4F473F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38"/>
        </w:tabs>
        <w:autoSpaceDE w:val="0"/>
        <w:autoSpaceDN w:val="0"/>
        <w:spacing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 può deliberare che, all’atto della prima domanda di ammissione a socio, debba essere versata,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oltre la quota associativa prevista per l’esercizio in cui è stata presentata la domanda, anche una quota di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ingresso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secondo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ammontare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predeterminato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Assemblea.</w:t>
      </w:r>
    </w:p>
    <w:p w14:paraId="7B64DD5E" w14:textId="77777777" w:rsidR="00E758A8" w:rsidRPr="00816AD2" w:rsidRDefault="00E758A8" w:rsidP="00E758A8">
      <w:pPr>
        <w:pStyle w:val="Paragrafoelenco"/>
        <w:widowControl w:val="0"/>
        <w:numPr>
          <w:ilvl w:val="0"/>
          <w:numId w:val="42"/>
        </w:numPr>
        <w:tabs>
          <w:tab w:val="left" w:pos="479"/>
        </w:tabs>
        <w:autoSpaceDE w:val="0"/>
        <w:autoSpaceDN w:val="0"/>
        <w:spacing w:after="0" w:line="319" w:lineRule="auto"/>
        <w:ind w:left="112"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Con la sottoscrizione della domanda di ammissione il socio accetta che i propri dati personali siano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comunicati agli organismi che procedono al riconoscimento ai fini sportivi e alla relativa certificazione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dilettantistica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svolta.</w:t>
      </w:r>
    </w:p>
    <w:p w14:paraId="678D69B0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71C7F99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6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—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Diritti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doveri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</w:p>
    <w:p w14:paraId="5B57D152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25"/>
        </w:tabs>
        <w:autoSpaceDE w:val="0"/>
        <w:autoSpaceDN w:val="0"/>
        <w:spacing w:before="81" w:after="0" w:line="316" w:lineRule="auto"/>
        <w:ind w:right="12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effettivi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hanno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medesimi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diritti,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senza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discriminazione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alcuna,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esercitano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rispetto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statutarie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regolamentari.</w:t>
      </w:r>
    </w:p>
    <w:p w14:paraId="53060E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In particolare,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hanno:</w:t>
      </w:r>
    </w:p>
    <w:p w14:paraId="2A5CC64D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0"/>
        </w:tabs>
        <w:autoSpaceDE w:val="0"/>
        <w:autoSpaceDN w:val="0"/>
        <w:spacing w:before="81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partecipare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associative;</w:t>
      </w:r>
    </w:p>
    <w:p w14:paraId="44303BC8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39"/>
        </w:tabs>
        <w:autoSpaceDE w:val="0"/>
        <w:autoSpaceDN w:val="0"/>
        <w:spacing w:before="76" w:after="0" w:line="314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 diritto di voto per l’approvazione delle modificazioni dello statuto e dei regolamenti e per la nomina degli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organi</w:t>
      </w:r>
      <w:r w:rsidRPr="00816AD2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sociali</w:t>
      </w:r>
      <w:r w:rsidRPr="00816AD2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dell’Associazione;</w:t>
      </w:r>
    </w:p>
    <w:p w14:paraId="09725043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12"/>
        </w:tabs>
        <w:autoSpaceDE w:val="0"/>
        <w:autoSpaceDN w:val="0"/>
        <w:spacing w:before="4" w:after="0" w:line="240" w:lineRule="auto"/>
        <w:ind w:left="311" w:hanging="20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voto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l’approvazione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esercizio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annuale;</w:t>
      </w:r>
    </w:p>
    <w:p w14:paraId="017DBD56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il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diritto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candidarsi,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maggiorenni,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cariche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sociali;</w:t>
      </w:r>
    </w:p>
    <w:p w14:paraId="4FD5390C" w14:textId="77777777" w:rsidR="00E758A8" w:rsidRPr="00816AD2" w:rsidRDefault="00E758A8" w:rsidP="00E758A8">
      <w:pPr>
        <w:pStyle w:val="Paragrafoelenco"/>
        <w:widowControl w:val="0"/>
        <w:numPr>
          <w:ilvl w:val="0"/>
          <w:numId w:val="40"/>
        </w:numPr>
        <w:tabs>
          <w:tab w:val="left" w:pos="327"/>
        </w:tabs>
        <w:autoSpaceDE w:val="0"/>
        <w:autoSpaceDN w:val="0"/>
        <w:spacing w:before="78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esaminare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facendone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richiesta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motivata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stabilisce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tempi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modalità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esercizio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maniera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comunque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renderne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impossibile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eccessivamente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oneroso</w:t>
      </w:r>
      <w:r w:rsidRPr="00816AD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per</w:t>
      </w:r>
      <w:r w:rsidRPr="00816AD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</w:t>
      </w:r>
      <w:r w:rsidRPr="00816AD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soci</w:t>
      </w:r>
      <w:r w:rsidRPr="00816AD2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il</w:t>
      </w:r>
      <w:r w:rsidRPr="00816AD2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suo</w:t>
      </w:r>
      <w:r w:rsidRPr="00816AD2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concreto</w:t>
      </w:r>
      <w:r w:rsidRPr="00816AD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esercizio.</w:t>
      </w:r>
    </w:p>
    <w:p w14:paraId="41FA7307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30"/>
        </w:tabs>
        <w:autoSpaceDE w:val="0"/>
        <w:autoSpaceDN w:val="0"/>
        <w:spacing w:before="80" w:after="0" w:line="239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minore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esercita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diritto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partecipazione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nell’Assemblea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mediante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genitore,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anche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disgiuntamente,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il </w:t>
      </w:r>
      <w:r w:rsidRPr="00816AD2">
        <w:rPr>
          <w:rFonts w:ascii="Arial" w:hAnsi="Arial" w:cs="Arial"/>
          <w:w w:val="95"/>
          <w:sz w:val="20"/>
          <w:szCs w:val="20"/>
        </w:rPr>
        <w:t>titolare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responsabilità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genitoriale,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ai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precedente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5.10.</w:t>
      </w:r>
    </w:p>
    <w:p w14:paraId="401BA78A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77" w:after="0" w:line="240" w:lineRule="auto"/>
        <w:ind w:left="346" w:hanging="23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diritto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all’elettorato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passivo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verrà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automaticamente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acquisito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socio</w:t>
      </w:r>
      <w:r w:rsidRPr="00816AD2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minorenne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prima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assemblea </w:t>
      </w:r>
      <w:r w:rsidRPr="00816AD2">
        <w:rPr>
          <w:rFonts w:ascii="Arial" w:hAnsi="Arial" w:cs="Arial"/>
          <w:spacing w:val="-1"/>
          <w:sz w:val="20"/>
          <w:szCs w:val="20"/>
        </w:rPr>
        <w:t>utile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svoltasi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dopo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raggiungimento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età.</w:t>
      </w:r>
    </w:p>
    <w:p w14:paraId="7FF7245B" w14:textId="77777777" w:rsidR="00E758A8" w:rsidRPr="00816AD2" w:rsidRDefault="00E758A8" w:rsidP="00E758A8">
      <w:pPr>
        <w:pStyle w:val="Paragrafoelenco"/>
        <w:widowControl w:val="0"/>
        <w:numPr>
          <w:ilvl w:val="0"/>
          <w:numId w:val="41"/>
        </w:numPr>
        <w:tabs>
          <w:tab w:val="left" w:pos="351"/>
        </w:tabs>
        <w:autoSpaceDE w:val="0"/>
        <w:autoSpaceDN w:val="0"/>
        <w:spacing w:before="78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soci sono tenuti al puntuale pagamento delle quote associative e dei contributi deliberati dal 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direttivo e dall’assemblea, nonché al rispetto delle norme statutarie e regolamentari dell’Associazione e delle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disposizioni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emanate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473AC559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34B1BEC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7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Decadenza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</w:p>
    <w:p w14:paraId="21F08AC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qualifica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socio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perde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recesso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esclusione.</w:t>
      </w:r>
    </w:p>
    <w:p w14:paraId="240977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409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L’associato può in qualsiasi momento notificare al consiglio direttivo la sua volontà di recedere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dall’Associazione. Il recesso ha efficacia dal trentesimo giorno successivo a quello nel quale la relativa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comunicazione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ricevuta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1A4A5AF9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37"/>
        </w:tabs>
        <w:autoSpaceDE w:val="0"/>
        <w:autoSpaceDN w:val="0"/>
        <w:spacing w:before="1" w:after="0" w:line="319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Gli associati decadono automaticamente dalla qualifica di associato qualora non provvedano al versamento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termine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annualmente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3190CBD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7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Nel caso di gravi violazioni delle regole associative e dei principi e valori fondativi dell’Associazione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l’associato può essere escluso con deliberazione motivata del consiglio direttivo, comunicata allo interessato, il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quale può presentare, entro 30 giorni dalla data di comunicazione della delibera di esclusione, ricorso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all’Assemblea,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delibera,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non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appositamente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convocata,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occasione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 sua successiva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seduta.</w:t>
      </w:r>
    </w:p>
    <w:p w14:paraId="1AE7BD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35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provvedimento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esclusione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rimane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sospeso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fino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alla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decisione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che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esaminerà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l’eventuale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impugnazione</w:t>
      </w:r>
      <w:r w:rsidRPr="00816AD2">
        <w:rPr>
          <w:rFonts w:ascii="Arial" w:hAnsi="Arial" w:cs="Arial"/>
          <w:spacing w:val="-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contraddittorio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l’interessato.</w:t>
      </w:r>
    </w:p>
    <w:p w14:paraId="4766A09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9"/>
        </w:numPr>
        <w:tabs>
          <w:tab w:val="left" w:pos="349"/>
        </w:tabs>
        <w:autoSpaceDE w:val="0"/>
        <w:autoSpaceDN w:val="0"/>
        <w:spacing w:before="72" w:after="0" w:line="242" w:lineRule="exact"/>
        <w:ind w:left="348" w:hanging="23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perdita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 qualsiasi causa della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qualifica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associato non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attribuisce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 quest’ultimo alcun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diritto alla restituzione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quote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 contributi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versati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all’Associazione.</w:t>
      </w:r>
    </w:p>
    <w:p w14:paraId="472BFC7A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7D81A790" w14:textId="77777777" w:rsidR="00E758A8" w:rsidRPr="00816AD2" w:rsidRDefault="00E758A8" w:rsidP="00E758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75"/>
          <w:sz w:val="20"/>
          <w:szCs w:val="20"/>
        </w:rPr>
        <w:t>TITOLO</w:t>
      </w:r>
      <w:r w:rsidRPr="00816AD2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816AD2">
        <w:rPr>
          <w:rFonts w:ascii="Arial" w:hAnsi="Arial" w:cs="Arial"/>
          <w:w w:val="75"/>
          <w:sz w:val="20"/>
          <w:szCs w:val="20"/>
        </w:rPr>
        <w:t>III</w:t>
      </w:r>
    </w:p>
    <w:p w14:paraId="720637F2" w14:textId="77777777" w:rsidR="00E758A8" w:rsidRPr="00816AD2" w:rsidRDefault="00E758A8" w:rsidP="00E758A8">
      <w:pPr>
        <w:spacing w:before="78"/>
        <w:ind w:right="3941"/>
        <w:jc w:val="right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Degli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organi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associativi</w:t>
      </w:r>
    </w:p>
    <w:p w14:paraId="739D29D5" w14:textId="77777777" w:rsidR="00E758A8" w:rsidRPr="00816AD2" w:rsidRDefault="00E758A8" w:rsidP="00E758A8">
      <w:pPr>
        <w:pStyle w:val="a"/>
        <w:rPr>
          <w:rFonts w:ascii="Arial" w:hAnsi="Arial" w:cs="Arial"/>
          <w:b w:val="0"/>
          <w:sz w:val="20"/>
          <w:szCs w:val="20"/>
        </w:rPr>
      </w:pPr>
    </w:p>
    <w:p w14:paraId="6F5AD85F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8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Organi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sociali</w:t>
      </w:r>
    </w:p>
    <w:p w14:paraId="0B2BA86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80" w:after="0" w:line="240" w:lineRule="auto"/>
        <w:ind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L’ordinamento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interno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basa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principi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democrazia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uguaglianza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diritti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tutti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associati.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cariche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elettive.</w:t>
      </w:r>
    </w:p>
    <w:p w14:paraId="24E9377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77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Sono</w:t>
      </w:r>
      <w:r w:rsidRPr="00816AD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organi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dell’Associazione:</w:t>
      </w:r>
    </w:p>
    <w:p w14:paraId="2200955D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20"/>
        </w:tabs>
        <w:autoSpaceDE w:val="0"/>
        <w:autoSpaceDN w:val="0"/>
        <w:spacing w:before="76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generale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associati;</w:t>
      </w:r>
    </w:p>
    <w:p w14:paraId="0B6EC3D1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presidente;</w:t>
      </w:r>
    </w:p>
    <w:p w14:paraId="335AD0C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12"/>
        </w:tabs>
        <w:autoSpaceDE w:val="0"/>
        <w:autoSpaceDN w:val="0"/>
        <w:spacing w:before="79" w:after="0" w:line="240" w:lineRule="auto"/>
        <w:ind w:left="311" w:hanging="20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direttivo;</w:t>
      </w:r>
    </w:p>
    <w:p w14:paraId="3E08A12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7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collegio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revisori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revisore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qualora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istituito.</w:t>
      </w:r>
    </w:p>
    <w:p w14:paraId="6C1A87B1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50D4722F" w14:textId="77777777" w:rsidR="00E758A8" w:rsidRPr="00816AD2" w:rsidRDefault="00E758A8" w:rsidP="00E758A8">
      <w:pPr>
        <w:pStyle w:val="Titolo1"/>
        <w:ind w:right="3946"/>
        <w:jc w:val="right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Articolo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9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-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funzionamento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generale</w:t>
      </w:r>
    </w:p>
    <w:p w14:paraId="012D49A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generale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massimo organo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deliberativo dell’Associazione.</w:t>
      </w:r>
    </w:p>
    <w:p w14:paraId="417001B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23"/>
        </w:tabs>
        <w:autoSpaceDE w:val="0"/>
        <w:autoSpaceDN w:val="0"/>
        <w:spacing w:before="78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L’assemblea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composta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iscritti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 3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mesi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versamento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associative.</w:t>
      </w:r>
    </w:p>
    <w:p w14:paraId="00FF504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42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 è indetta dal consiglio direttivo e convocata dal presidente dell’Associazione o, in caso di suo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impedimento,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sede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ordinaria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straordinaria.</w:t>
      </w:r>
    </w:p>
    <w:p w14:paraId="5DB6B37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1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potrà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richiesta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consiglio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direttivo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da:</w:t>
      </w:r>
    </w:p>
    <w:p w14:paraId="450ECA1F" w14:textId="77777777" w:rsidR="00E758A8" w:rsidRPr="00816AD2" w:rsidRDefault="00E758A8" w:rsidP="00E758A8">
      <w:pPr>
        <w:pStyle w:val="Paragrafoelenco"/>
        <w:widowControl w:val="0"/>
        <w:numPr>
          <w:ilvl w:val="0"/>
          <w:numId w:val="35"/>
        </w:numPr>
        <w:tabs>
          <w:tab w:val="left" w:pos="336"/>
        </w:tabs>
        <w:autoSpaceDE w:val="0"/>
        <w:autoSpaceDN w:val="0"/>
        <w:spacing w:before="77"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almeno la metà più 1 degli associati, in regola con il pagamento delle quote associative e non sottoposti 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provvedimenti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disciplinari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corso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esecuzione,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propongono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l’ordine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giorno;</w:t>
      </w:r>
    </w:p>
    <w:p w14:paraId="636CE4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5"/>
        </w:numPr>
        <w:tabs>
          <w:tab w:val="left" w:pos="330"/>
        </w:tabs>
        <w:autoSpaceDE w:val="0"/>
        <w:autoSpaceDN w:val="0"/>
        <w:spacing w:after="0" w:line="240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metà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direttivo.</w:t>
      </w:r>
    </w:p>
    <w:p w14:paraId="63970D8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75"/>
        </w:tabs>
        <w:autoSpaceDE w:val="0"/>
        <w:autoSpaceDN w:val="0"/>
        <w:spacing w:before="77" w:after="0" w:line="240" w:lineRule="auto"/>
        <w:ind w:left="374" w:hanging="263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dovrà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convocata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presso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sede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o,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comunque,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luogo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idoneo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a </w:t>
      </w:r>
      <w:r w:rsidRPr="00816AD2">
        <w:rPr>
          <w:rFonts w:ascii="Arial" w:hAnsi="Arial" w:cs="Arial"/>
          <w:w w:val="95"/>
          <w:sz w:val="20"/>
          <w:szCs w:val="20"/>
        </w:rPr>
        <w:t>garantire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massima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partecipazione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associati.</w:t>
      </w:r>
    </w:p>
    <w:p w14:paraId="34EE94B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Sono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ammesse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audio/video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assemblee ai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14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statuto.</w:t>
      </w:r>
    </w:p>
    <w:p w14:paraId="3FCBEB7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30"/>
        </w:tabs>
        <w:autoSpaceDE w:val="0"/>
        <w:autoSpaceDN w:val="0"/>
        <w:spacing w:before="78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 sia ordinaria che straordinaria, viene convocata mediante pubblicazione sul sito istituzionale di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apposito “</w:t>
      </w:r>
      <w:r w:rsidRPr="00816AD2">
        <w:rPr>
          <w:rFonts w:ascii="Arial" w:hAnsi="Arial" w:cs="Arial"/>
          <w:i/>
          <w:w w:val="90"/>
          <w:sz w:val="20"/>
          <w:szCs w:val="20"/>
        </w:rPr>
        <w:t>Avviso di convocazione</w:t>
      </w:r>
      <w:r w:rsidRPr="00816AD2">
        <w:rPr>
          <w:rFonts w:ascii="Arial" w:hAnsi="Arial" w:cs="Arial"/>
          <w:w w:val="90"/>
          <w:sz w:val="20"/>
          <w:szCs w:val="20"/>
        </w:rPr>
        <w:t>”, da comunicare altresì all’indirizzo di posta elettronica indicato in sede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adesione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8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anticipo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rispetto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data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riunione.</w:t>
      </w:r>
    </w:p>
    <w:p w14:paraId="0D1472BF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78"/>
        </w:tabs>
        <w:autoSpaceDE w:val="0"/>
        <w:autoSpaceDN w:val="0"/>
        <w:spacing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L’avviso di convocazione contiene data e ora della riunione, il luogo, l’ordine del giorno. L’avviso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 deve prevedere anche orario e luogo di svolgimento della seconda convocazione, che non può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svolgersi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un’ora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convocazione.</w:t>
      </w:r>
    </w:p>
    <w:p w14:paraId="6482C64D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351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 quando è regolarmente convocata e costituita, rappresenta l’universalità degli associati e le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 da essa legittimamente adottate obbligano tutti gli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 anche se non intervenuti 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dissenzienti.</w:t>
      </w:r>
    </w:p>
    <w:p w14:paraId="07FE6BA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91"/>
        </w:tabs>
        <w:autoSpaceDE w:val="0"/>
        <w:autoSpaceDN w:val="0"/>
        <w:spacing w:before="2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L’Assemblea è presieduta dal presidente del consiglio direttivo o, in caso di suo impedimento, dal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vicepresidente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ovvero,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ultima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istanza,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volta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designata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dagli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intervenuti.</w:t>
      </w:r>
    </w:p>
    <w:p w14:paraId="46751D9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2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presidente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dirige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discussioni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stabilisce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modalità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l’ordine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votazioni.</w:t>
      </w:r>
    </w:p>
    <w:p w14:paraId="15FE0D78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507"/>
        </w:tabs>
        <w:autoSpaceDE w:val="0"/>
        <w:autoSpaceDN w:val="0"/>
        <w:spacing w:before="77" w:after="0" w:line="240" w:lineRule="auto"/>
        <w:ind w:left="506" w:hanging="39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tiene,</w:t>
      </w:r>
      <w:r w:rsidRPr="00816AD2">
        <w:rPr>
          <w:rFonts w:ascii="Arial" w:hAnsi="Arial" w:cs="Arial"/>
          <w:spacing w:val="3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3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libro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adunanze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4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4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deliberazioni </w:t>
      </w:r>
      <w:r w:rsidRPr="00816AD2">
        <w:rPr>
          <w:rFonts w:ascii="Arial" w:hAnsi="Arial" w:cs="Arial"/>
          <w:w w:val="85"/>
          <w:sz w:val="20"/>
          <w:szCs w:val="20"/>
        </w:rPr>
        <w:t>dell’Assemblea,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devono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trascritti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anche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verbali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redatti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atto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pubblico.</w:t>
      </w:r>
    </w:p>
    <w:p w14:paraId="4E576A9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8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nomina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segretario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e,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necessario,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uno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più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scrutatori.</w:t>
      </w:r>
    </w:p>
    <w:p w14:paraId="0AA207D1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31"/>
        </w:tabs>
        <w:autoSpaceDE w:val="0"/>
        <w:autoSpaceDN w:val="0"/>
        <w:spacing w:before="77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Di ogni assemblea si dovrà redigere apposito verbale firmato dal presidente della stessa, dal segretario e, se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nominati, dagli scrutatori. Copia dello stesso deve essere messo a disposizione di tutti gli associati con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formalità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garantirne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diffusione.</w:t>
      </w:r>
    </w:p>
    <w:p w14:paraId="05129D4B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71"/>
        </w:tabs>
        <w:autoSpaceDE w:val="0"/>
        <w:autoSpaceDN w:val="0"/>
        <w:spacing w:after="0" w:line="314" w:lineRule="auto"/>
        <w:ind w:left="112"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Laddove l’Assemblea abbia carattere elettivo delle cariche sociali o comporti la modifica del presente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statuto,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una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copia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verbale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inviata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anche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agli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organismi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affiliata.</w:t>
      </w:r>
    </w:p>
    <w:p w14:paraId="3628FAD9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L’assistenza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segretario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non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necessaria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quando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verbale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sia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redatto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un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notaio.</w:t>
      </w:r>
    </w:p>
    <w:p w14:paraId="5D2C1DF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 delibera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sui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punti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contenuti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nell’ordine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 giorno.</w:t>
      </w:r>
    </w:p>
    <w:p w14:paraId="0085687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5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Proposte o mozioni di qualsiasi natura che si intendano presentare all’Assemblea devono essere scritte 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 firmate da almeno 10 soci e presentate al presidente almeno 10 giorni prima della data fissata per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l’adunanza.</w:t>
      </w:r>
    </w:p>
    <w:p w14:paraId="1906574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6"/>
        </w:numPr>
        <w:tabs>
          <w:tab w:val="left" w:pos="481"/>
        </w:tabs>
        <w:autoSpaceDE w:val="0"/>
        <w:autoSpaceDN w:val="0"/>
        <w:spacing w:before="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Le mozioni urgenti e le proposte di modifica dell’ordine del giorno in merito alla successione degli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argomenti da trattare possono essere presentate, anche a voce, durante i lavori dell’Assemblea e possono essere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inserite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nell’ordine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giorno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voto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favorevole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presenti.</w:t>
      </w:r>
    </w:p>
    <w:p w14:paraId="234E3C45" w14:textId="77777777" w:rsidR="00E758A8" w:rsidRPr="00816AD2" w:rsidRDefault="00E758A8" w:rsidP="00E758A8">
      <w:pPr>
        <w:pStyle w:val="a"/>
        <w:spacing w:before="4"/>
        <w:rPr>
          <w:rFonts w:ascii="Arial" w:hAnsi="Arial" w:cs="Arial"/>
          <w:sz w:val="20"/>
          <w:szCs w:val="20"/>
        </w:rPr>
      </w:pPr>
    </w:p>
    <w:p w14:paraId="0B6AF860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10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Partecipazione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all’assemblea</w:t>
      </w:r>
    </w:p>
    <w:p w14:paraId="21C739C8" w14:textId="77777777" w:rsidR="00E758A8" w:rsidRPr="00816AD2" w:rsidRDefault="00E758A8" w:rsidP="00E758A8">
      <w:pPr>
        <w:pStyle w:val="Paragrafoelenco"/>
        <w:widowControl w:val="0"/>
        <w:numPr>
          <w:ilvl w:val="0"/>
          <w:numId w:val="34"/>
        </w:numPr>
        <w:tabs>
          <w:tab w:val="left" w:pos="339"/>
        </w:tabs>
        <w:autoSpaceDE w:val="0"/>
        <w:autoSpaceDN w:val="0"/>
        <w:spacing w:before="77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Potranno</w:t>
      </w:r>
      <w:r w:rsidRPr="00816AD2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prendere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parte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ordinarie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soli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associati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regola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pagamento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quote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soggetti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provvedimenti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disciplinari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corso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esecuzione.</w:t>
      </w:r>
    </w:p>
    <w:p w14:paraId="730060A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before="2" w:after="0" w:line="316" w:lineRule="auto"/>
        <w:ind w:right="119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socio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può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rappresentare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assemblea,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mezzo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scritta,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altro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associato.</w:t>
      </w:r>
    </w:p>
    <w:p w14:paraId="708877DD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3E6B3A51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11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ordinaria</w:t>
      </w:r>
    </w:p>
    <w:p w14:paraId="32A917F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23"/>
        </w:tabs>
        <w:autoSpaceDE w:val="0"/>
        <w:autoSpaceDN w:val="0"/>
        <w:spacing w:before="76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essere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convocata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almeno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volta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all’anno,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entro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4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mesi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dalla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chiusura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dell’esercizio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sociale, per l’approvazione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bilancio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consuntivo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l’esame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 bilancio</w:t>
      </w:r>
      <w:r w:rsidRPr="00816AD2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preventivo.</w:t>
      </w:r>
    </w:p>
    <w:p w14:paraId="1C08E66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27"/>
        </w:tabs>
        <w:autoSpaceDE w:val="0"/>
        <w:autoSpaceDN w:val="0"/>
        <w:spacing w:before="76" w:after="0" w:line="316" w:lineRule="auto"/>
        <w:ind w:left="112" w:right="118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Fino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momento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dell’approvazione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preventivo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direttivo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autorizzato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all’esercizio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provvisorio</w:t>
      </w:r>
      <w:r w:rsidRPr="00816AD2">
        <w:rPr>
          <w:rFonts w:ascii="Arial" w:hAnsi="Arial" w:cs="Arial"/>
          <w:spacing w:val="-6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sulla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base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preventivo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approvato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l’anno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precedente,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suddiviso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dodicesimi.</w:t>
      </w:r>
    </w:p>
    <w:p w14:paraId="1C7AB89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3"/>
        </w:numPr>
        <w:tabs>
          <w:tab w:val="left" w:pos="318"/>
        </w:tabs>
        <w:autoSpaceDE w:val="0"/>
        <w:autoSpaceDN w:val="0"/>
        <w:spacing w:after="0" w:line="242" w:lineRule="exact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particolare,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ordinaria:</w:t>
      </w:r>
    </w:p>
    <w:p w14:paraId="2B07FF73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2"/>
        </w:tabs>
        <w:autoSpaceDE w:val="0"/>
        <w:autoSpaceDN w:val="0"/>
        <w:spacing w:before="77" w:after="0" w:line="240" w:lineRule="auto"/>
        <w:ind w:hanging="21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nomina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revoca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definizione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numero;</w:t>
      </w:r>
    </w:p>
    <w:p w14:paraId="6CDFB80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approva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preventivo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esercizio;</w:t>
      </w:r>
    </w:p>
    <w:p w14:paraId="5DA358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determina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gli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indirizzi secondo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deve svolgersi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l’attività dell’Associazione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sulle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proposte di </w:t>
      </w:r>
      <w:r w:rsidRPr="00816AD2">
        <w:rPr>
          <w:rFonts w:ascii="Arial" w:hAnsi="Arial" w:cs="Arial"/>
          <w:w w:val="95"/>
          <w:sz w:val="20"/>
          <w:szCs w:val="20"/>
        </w:rPr>
        <w:t>adozione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modifica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regolamenti;</w:t>
      </w:r>
    </w:p>
    <w:p w14:paraId="5E77D7F4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80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nomina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revoca,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qualora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previsto,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componenti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dell’organo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controllo;</w:t>
      </w:r>
    </w:p>
    <w:p w14:paraId="36A484C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27"/>
        </w:tabs>
        <w:autoSpaceDE w:val="0"/>
        <w:autoSpaceDN w:val="0"/>
        <w:spacing w:before="77"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promuove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responsabilità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confronti;</w:t>
      </w:r>
    </w:p>
    <w:p w14:paraId="6087B28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287"/>
        </w:tabs>
        <w:autoSpaceDE w:val="0"/>
        <w:autoSpaceDN w:val="0"/>
        <w:spacing w:before="4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diniego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determine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impugnate;</w:t>
      </w:r>
    </w:p>
    <w:p w14:paraId="50D8706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58"/>
        </w:tabs>
        <w:autoSpaceDE w:val="0"/>
        <w:autoSpaceDN w:val="0"/>
        <w:spacing w:before="78" w:after="0" w:line="240" w:lineRule="auto"/>
        <w:ind w:left="357" w:hanging="24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individua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diverse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quelle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interesse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generale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che,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limiti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consentiti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legge,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possono</w:t>
      </w:r>
    </w:p>
    <w:p w14:paraId="1A5E1D2E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essere</w:t>
      </w:r>
      <w:r w:rsidRPr="00816AD2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svolte</w:t>
      </w:r>
      <w:r w:rsidRPr="00816AD2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dall’Associazione;</w:t>
      </w:r>
    </w:p>
    <w:p w14:paraId="279232CC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339"/>
        </w:tabs>
        <w:autoSpaceDE w:val="0"/>
        <w:autoSpaceDN w:val="0"/>
        <w:spacing w:before="79" w:after="0" w:line="240" w:lineRule="auto"/>
        <w:ind w:left="338" w:hanging="22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delibera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merito</w:t>
      </w:r>
      <w:r w:rsidRPr="00816AD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l’approvazione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regolamenti</w:t>
      </w:r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sociali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ivi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compresi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modelli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organizzativi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</w:p>
    <w:p w14:paraId="2EB381B8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2,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articolo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16,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36/2021;</w:t>
      </w:r>
    </w:p>
    <w:p w14:paraId="37843FDE" w14:textId="77777777" w:rsidR="00E758A8" w:rsidRPr="00816AD2" w:rsidRDefault="00E758A8" w:rsidP="00E758A8">
      <w:pPr>
        <w:pStyle w:val="Paragrafoelenco"/>
        <w:widowControl w:val="0"/>
        <w:numPr>
          <w:ilvl w:val="0"/>
          <w:numId w:val="32"/>
        </w:numPr>
        <w:tabs>
          <w:tab w:val="left" w:pos="274"/>
        </w:tabs>
        <w:autoSpaceDE w:val="0"/>
        <w:autoSpaceDN w:val="0"/>
        <w:spacing w:before="77" w:after="0" w:line="240" w:lineRule="auto"/>
        <w:ind w:left="273" w:hanging="162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sull’ordine</w:t>
      </w:r>
      <w:r w:rsidRPr="00816AD2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giorno,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mozioni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altra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materia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 essa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riservata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dalla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legge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statuto.</w:t>
      </w:r>
    </w:p>
    <w:p w14:paraId="67930130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DA16A9A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12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straordinaria</w:t>
      </w:r>
    </w:p>
    <w:p w14:paraId="04835976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1.</w:t>
      </w:r>
      <w:r w:rsidRPr="00816AD2">
        <w:rPr>
          <w:rFonts w:ascii="Arial" w:hAnsi="Arial" w:cs="Arial"/>
          <w:spacing w:val="44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L’Assemblea</w:t>
      </w:r>
      <w:r w:rsidRPr="00816AD2">
        <w:rPr>
          <w:rFonts w:ascii="Arial" w:hAnsi="Arial" w:cs="Arial"/>
          <w:spacing w:val="48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straordinaria</w:t>
      </w:r>
      <w:r w:rsidRPr="00816AD2">
        <w:rPr>
          <w:rFonts w:ascii="Arial" w:hAnsi="Arial" w:cs="Arial"/>
          <w:spacing w:val="51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delibera:</w:t>
      </w:r>
    </w:p>
    <w:p w14:paraId="3E0BAA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before="79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lastRenderedPageBreak/>
        <w:t>sull’approvazione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sulle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proposte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modifica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statuto;</w:t>
      </w:r>
    </w:p>
    <w:p w14:paraId="608E7345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430"/>
        </w:tabs>
        <w:autoSpaceDE w:val="0"/>
        <w:autoSpaceDN w:val="0"/>
        <w:spacing w:before="76" w:after="0" w:line="240" w:lineRule="auto"/>
        <w:ind w:left="429" w:hanging="3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trasformazione,</w:t>
      </w:r>
      <w:r w:rsidRPr="00816AD2">
        <w:rPr>
          <w:rFonts w:ascii="Arial" w:hAnsi="Arial" w:cs="Arial"/>
          <w:spacing w:val="6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sensi</w:t>
      </w:r>
      <w:r w:rsidRPr="00816AD2">
        <w:rPr>
          <w:rFonts w:ascii="Arial" w:hAnsi="Arial" w:cs="Arial"/>
          <w:spacing w:val="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dell’articolo</w:t>
      </w:r>
      <w:r w:rsidRPr="00816AD2">
        <w:rPr>
          <w:rFonts w:ascii="Arial" w:hAnsi="Arial" w:cs="Arial"/>
          <w:spacing w:val="6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28</w:t>
      </w:r>
      <w:r w:rsidRPr="00816AD2">
        <w:rPr>
          <w:rFonts w:ascii="Arial" w:hAnsi="Arial" w:cs="Arial"/>
          <w:spacing w:val="6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dello</w:t>
      </w:r>
      <w:r w:rsidRPr="00816AD2">
        <w:rPr>
          <w:rFonts w:ascii="Arial" w:hAnsi="Arial" w:cs="Arial"/>
          <w:spacing w:val="6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statuto,</w:t>
      </w:r>
      <w:r w:rsidRPr="00816AD2">
        <w:rPr>
          <w:rFonts w:ascii="Arial" w:hAnsi="Arial" w:cs="Arial"/>
          <w:spacing w:val="6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7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fusione</w:t>
      </w:r>
      <w:r w:rsidRPr="00816AD2">
        <w:rPr>
          <w:rFonts w:ascii="Arial" w:hAnsi="Arial" w:cs="Arial"/>
          <w:spacing w:val="6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6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6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scioglimento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sulla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devoluzione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suo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patrimonio;</w:t>
      </w:r>
    </w:p>
    <w:p w14:paraId="53E916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10"/>
        </w:tabs>
        <w:autoSpaceDE w:val="0"/>
        <w:autoSpaceDN w:val="0"/>
        <w:spacing w:before="80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reali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immobiliari;</w:t>
      </w:r>
    </w:p>
    <w:p w14:paraId="3001BCD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1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elezione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decaduto;</w:t>
      </w:r>
    </w:p>
    <w:p w14:paraId="4DB62BF8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c)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sugli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altri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argomenti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posti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all’ordine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giorno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attinenti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atti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amministrazione.</w:t>
      </w:r>
    </w:p>
    <w:p w14:paraId="60C194D8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7D7814CE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13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Validità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assembleare</w:t>
      </w:r>
    </w:p>
    <w:p w14:paraId="02C32A16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54"/>
        </w:tabs>
        <w:autoSpaceDE w:val="0"/>
        <w:autoSpaceDN w:val="0"/>
        <w:spacing w:before="79" w:after="0" w:line="240" w:lineRule="auto"/>
        <w:ind w:hanging="242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ordinaria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validamente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costituita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prima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presenza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della</w:t>
      </w:r>
      <w:r w:rsidRPr="00816AD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maggioranza </w:t>
      </w:r>
      <w:r w:rsidRPr="00816AD2">
        <w:rPr>
          <w:rFonts w:ascii="Arial" w:hAnsi="Arial" w:cs="Arial"/>
          <w:w w:val="95"/>
          <w:sz w:val="20"/>
          <w:szCs w:val="20"/>
        </w:rPr>
        <w:t>assoluta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aventi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diritto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validamente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maggioranza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presenti.</w:t>
      </w:r>
    </w:p>
    <w:p w14:paraId="14323C3A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51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straordinaria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validamente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costituita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prima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convocazione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quando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sono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2/3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degli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aventi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diritto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favorevole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663D3352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20"/>
        </w:tabs>
        <w:autoSpaceDE w:val="0"/>
        <w:autoSpaceDN w:val="0"/>
        <w:spacing w:before="2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Trascorsa almeno 1 ora dalla prima convocazione sia l’assemblea ordinaria che l’assemblea straordinaria sono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validamente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costituite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qualunque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numero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intervenuti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</w:t>
      </w:r>
      <w:r w:rsidRPr="00816AD2">
        <w:rPr>
          <w:rFonts w:ascii="Arial" w:hAnsi="Arial" w:cs="Arial"/>
          <w:spacing w:val="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favorevole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54E6AEC0" w14:textId="77777777" w:rsidR="00E758A8" w:rsidRPr="00816AD2" w:rsidRDefault="00E758A8" w:rsidP="00E758A8">
      <w:pPr>
        <w:pStyle w:val="Paragrafoelenco"/>
        <w:widowControl w:val="0"/>
        <w:numPr>
          <w:ilvl w:val="0"/>
          <w:numId w:val="30"/>
        </w:numPr>
        <w:tabs>
          <w:tab w:val="left" w:pos="325"/>
        </w:tabs>
        <w:autoSpaceDE w:val="0"/>
        <w:autoSpaceDN w:val="0"/>
        <w:spacing w:before="76" w:after="0" w:line="240" w:lineRule="auto"/>
        <w:ind w:left="324" w:hanging="213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deliberare</w:t>
      </w:r>
      <w:r w:rsidRPr="00816AD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lo</w:t>
      </w:r>
      <w:r w:rsidRPr="00816AD2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scioglimento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devoluzione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patrimonio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occorre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voto</w:t>
      </w:r>
      <w:r w:rsidRPr="00816AD2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favorevole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di </w:t>
      </w:r>
      <w:r w:rsidRPr="00816AD2">
        <w:rPr>
          <w:rFonts w:ascii="Arial" w:hAnsi="Arial" w:cs="Arial"/>
          <w:w w:val="90"/>
          <w:sz w:val="20"/>
          <w:szCs w:val="20"/>
        </w:rPr>
        <w:t>almeno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3/4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degli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sensi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dell’articolo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21,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cod.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w w:val="90"/>
          <w:sz w:val="20"/>
          <w:szCs w:val="20"/>
        </w:rPr>
        <w:t>civ..</w:t>
      </w:r>
      <w:proofErr w:type="gramEnd"/>
    </w:p>
    <w:p w14:paraId="30CACD0C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6F292245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14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Audio/video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Assemblee</w:t>
      </w:r>
    </w:p>
    <w:p w14:paraId="181493E6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15"/>
        </w:tabs>
        <w:autoSpaceDE w:val="0"/>
        <w:autoSpaceDN w:val="0"/>
        <w:spacing w:before="78" w:after="0" w:line="314" w:lineRule="auto"/>
        <w:ind w:right="16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È possibile tenere le riunioni dell’Assemblea, con interventi dislocati in più luoghi, audio/video collegati, e ciò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condizioni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sz w:val="20"/>
          <w:szCs w:val="20"/>
        </w:rPr>
        <w:t>verbali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.</w:t>
      </w:r>
      <w:proofErr w:type="gramEnd"/>
      <w:r w:rsidRPr="00816AD2">
        <w:rPr>
          <w:rFonts w:ascii="Arial" w:hAnsi="Arial" w:cs="Arial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In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tutti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luoghi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audio/video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collegati</w:t>
      </w:r>
      <w:r w:rsidRPr="00816AD2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in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cui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si</w:t>
      </w:r>
      <w:r w:rsidRPr="00816AD2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tiene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la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riunione</w:t>
      </w:r>
      <w:r w:rsidRPr="00816AD2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dovrà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essere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predisposto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il</w:t>
      </w:r>
      <w:r w:rsidRPr="00816AD2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foglio</w:t>
      </w:r>
      <w:r w:rsidRPr="00816AD2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delle</w:t>
      </w:r>
      <w:r w:rsidRPr="00816AD2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816AD2">
        <w:rPr>
          <w:rFonts w:ascii="Arial" w:hAnsi="Arial" w:cs="Arial"/>
          <w:w w:val="105"/>
          <w:sz w:val="20"/>
          <w:szCs w:val="20"/>
        </w:rPr>
        <w:t>presenze.</w:t>
      </w:r>
    </w:p>
    <w:p w14:paraId="687AA882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ogni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necessario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che:</w:t>
      </w:r>
    </w:p>
    <w:p w14:paraId="449F67C8" w14:textId="77777777" w:rsidR="00E758A8" w:rsidRPr="00816AD2" w:rsidRDefault="00E758A8" w:rsidP="00E758A8">
      <w:pPr>
        <w:pStyle w:val="a"/>
        <w:spacing w:before="80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-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comunque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debbono</w:t>
      </w:r>
      <w:r w:rsidRPr="00816AD2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presenti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medesimo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luogo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segretario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riunione;</w:t>
      </w:r>
    </w:p>
    <w:p w14:paraId="325D345B" w14:textId="77777777" w:rsidR="00E758A8" w:rsidRPr="00816AD2" w:rsidRDefault="00E758A8" w:rsidP="00E758A8">
      <w:pPr>
        <w:pStyle w:val="a"/>
        <w:spacing w:before="78"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-vi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sia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possibilità,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presidente,</w:t>
      </w:r>
      <w:r w:rsidRPr="00816AD2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identificare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partecipanti,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regolare</w:t>
      </w:r>
      <w:r w:rsidRPr="00816AD2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lo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svolgimento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assembleare</w:t>
      </w:r>
      <w:r w:rsidRPr="00816AD2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constatare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proclamare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risultati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3CAE5296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tenere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verbale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completo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riunione;</w:t>
      </w:r>
    </w:p>
    <w:p w14:paraId="06A321EE" w14:textId="77777777" w:rsidR="00E758A8" w:rsidRPr="00816AD2" w:rsidRDefault="00E758A8" w:rsidP="00E758A8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questioni,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lo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scambio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opinioni,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intervento</w:t>
      </w:r>
    </w:p>
    <w:p w14:paraId="3B596E58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documenti,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da</w:t>
      </w:r>
      <w:r w:rsidRPr="00816AD2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depositarsi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presso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sede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nei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giorni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precedenti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l’adunanza;</w:t>
      </w:r>
    </w:p>
    <w:p w14:paraId="70EAF95C" w14:textId="77777777" w:rsidR="00E758A8" w:rsidRPr="00816AD2" w:rsidRDefault="00E758A8" w:rsidP="00E758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016D44FF" w14:textId="77777777" w:rsidR="00E758A8" w:rsidRPr="00816AD2" w:rsidRDefault="00E758A8" w:rsidP="00E758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816AD2">
        <w:rPr>
          <w:rFonts w:ascii="Arial" w:hAnsi="Arial" w:cs="Arial"/>
          <w:b w:val="0"/>
          <w:bCs w:val="0"/>
          <w:spacing w:val="2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agli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intervenuti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816AD2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maniera</w:t>
      </w:r>
      <w:r w:rsidRPr="00816AD2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simultanea</w:t>
      </w:r>
      <w:r w:rsidRPr="00816AD2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alla</w:t>
      </w:r>
    </w:p>
    <w:p w14:paraId="57FCA6CE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votazione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sugli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argomenti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posti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all’ordine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del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giorno</w:t>
      </w:r>
      <w:r w:rsidRPr="00816AD2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nonché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trasmettere,</w:t>
      </w:r>
      <w:r w:rsidRPr="00816AD2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ricevere</w:t>
      </w:r>
      <w:r w:rsidRPr="00816AD2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816AD2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documenti;</w:t>
      </w:r>
    </w:p>
    <w:p w14:paraId="12980136" w14:textId="77777777" w:rsidR="00E758A8" w:rsidRPr="00816AD2" w:rsidRDefault="00E758A8" w:rsidP="00E758A8">
      <w:pPr>
        <w:pStyle w:val="a"/>
        <w:spacing w:before="78" w:line="314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-vengano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indicati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nell’avviso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convocazione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luoghi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audio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audio-video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816AD2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–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–</w:t>
      </w:r>
      <w:r w:rsidRPr="00816AD2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gli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intervenienti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possono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affluire.</w:t>
      </w:r>
    </w:p>
    <w:p w14:paraId="6C73216C" w14:textId="77777777" w:rsidR="00E758A8" w:rsidRPr="00816AD2" w:rsidRDefault="00E758A8" w:rsidP="00E758A8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 presenza dei suddetti presupposti, l’assemblea si considera tenuta nel luogo in cui si trova il presidente e</w:t>
      </w:r>
      <w:r w:rsidRPr="00816AD2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816AD2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17D61DE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svolgimento delle proprie funzioni, il presidente dell’assemblea può farsi coadiuvare da uno o più assistenti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verbalizzante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funzioni.</w:t>
      </w:r>
    </w:p>
    <w:p w14:paraId="0C45EF87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7202C1E4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15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6ED53C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before="77" w:after="0" w:line="316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 consiglio direttivo è l’organo responsabile della gestione dell’Associazione e cura collegialmente l’esercizio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dell’attività</w:t>
      </w:r>
      <w:r w:rsidRPr="00816AD2">
        <w:rPr>
          <w:rFonts w:ascii="Arial" w:hAnsi="Arial" w:cs="Arial"/>
          <w:spacing w:val="-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associativa.</w:t>
      </w:r>
    </w:p>
    <w:p w14:paraId="0578C0D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49"/>
        </w:tabs>
        <w:autoSpaceDE w:val="0"/>
        <w:autoSpaceDN w:val="0"/>
        <w:spacing w:before="77" w:after="0" w:line="242" w:lineRule="exact"/>
        <w:ind w:left="348" w:hanging="23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composto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minimo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7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membri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eletti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dall’Assemblea,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ivi </w:t>
      </w:r>
      <w:r w:rsidRPr="00816AD2">
        <w:rPr>
          <w:rFonts w:ascii="Arial" w:hAnsi="Arial" w:cs="Arial"/>
          <w:w w:val="95"/>
          <w:sz w:val="20"/>
          <w:szCs w:val="20"/>
        </w:rPr>
        <w:t>compreso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presidente.</w:t>
      </w:r>
    </w:p>
    <w:p w14:paraId="048A5C2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32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 consiglio direttivo, nel proprio ambito elegge il vicepresidente, il segretario e il tesoriere; queste 2 ultime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cariche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possono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ricoperte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persona.</w:t>
      </w:r>
    </w:p>
    <w:p w14:paraId="4AFE4DE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51"/>
        </w:tabs>
        <w:autoSpaceDE w:val="0"/>
        <w:autoSpaceDN w:val="0"/>
        <w:spacing w:before="1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lastRenderedPageBreak/>
        <w:t>I consiglieri eletti devono riunirsi entro 15 giorni dalla avvenuta Assemblea elettiva su convocazione 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 uscente o, in caso di mancata convocazione da parte dello stesso, su richiesta scritta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uscente.</w:t>
      </w:r>
    </w:p>
    <w:p w14:paraId="18FED1C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 presenza alla prima riunione dell’associato eletto costituisce formale accettazione della nomina. Gli assenti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ingiustificati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ritenersi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dimissionari.</w:t>
      </w:r>
    </w:p>
    <w:p w14:paraId="02C1E69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È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fatto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divieto</w:t>
      </w:r>
      <w:r w:rsidRPr="00816AD2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agli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amministratori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ricoprire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qualsiasi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carica</w:t>
      </w:r>
      <w:r w:rsidRPr="00816AD2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altre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società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 associazioni</w:t>
      </w:r>
      <w:r w:rsidRPr="00816AD2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sportive</w:t>
      </w:r>
      <w:r w:rsidRPr="00816AD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dilettantistiche</w:t>
      </w:r>
      <w:r w:rsidRPr="00816AD2">
        <w:rPr>
          <w:rFonts w:ascii="Arial" w:hAnsi="Arial" w:cs="Arial"/>
          <w:spacing w:val="3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nell’ambito</w:t>
      </w:r>
      <w:r w:rsidRPr="00816AD2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medesima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federazione</w:t>
      </w:r>
      <w:r w:rsidRPr="00816AD2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nazionale,</w:t>
      </w:r>
      <w:r w:rsidRPr="00816AD2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disciplina</w:t>
      </w:r>
      <w:r w:rsidRPr="00816AD2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sportiva</w:t>
      </w:r>
      <w:r w:rsidRPr="00816AD2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associata</w:t>
      </w:r>
      <w:r w:rsidRPr="00816AD2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promozione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riconosciuti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Coni.</w:t>
      </w:r>
    </w:p>
    <w:p w14:paraId="63B7933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dura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4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suoi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rieleggibili.</w:t>
      </w:r>
    </w:p>
    <w:p w14:paraId="1497312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 rappresentanza legale dell’Associazione spetta istituzionalmente al presidente del consiglio direttivo, che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cura l’esecuzione dei deliberati dell’Assemblea e del consiglio direttivo, e, per compiti specifici, agli altri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designati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sulla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base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apposita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deliberazione.</w:t>
      </w:r>
    </w:p>
    <w:p w14:paraId="599CDFDE" w14:textId="415888BA" w:rsidR="00E758A8" w:rsidRPr="00816AD2" w:rsidRDefault="00E758A8" w:rsidP="00816AD2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 xml:space="preserve">Il presidente può, in caso di urgenza, esercitare i poteri del consiglio direttivo salvo ratifica da parte di quest’ultimo alla prima riunione </w:t>
      </w:r>
      <w:proofErr w:type="spellStart"/>
      <w:proofErr w:type="gramStart"/>
      <w:r w:rsidRPr="00816AD2">
        <w:rPr>
          <w:rFonts w:ascii="Arial" w:hAnsi="Arial" w:cs="Arial"/>
          <w:w w:val="90"/>
          <w:sz w:val="20"/>
          <w:szCs w:val="20"/>
        </w:rPr>
        <w:t>utile.Il</w:t>
      </w:r>
      <w:proofErr w:type="spellEnd"/>
      <w:proofErr w:type="gramEnd"/>
      <w:r w:rsidRPr="00816AD2">
        <w:rPr>
          <w:rFonts w:ascii="Arial" w:hAnsi="Arial" w:cs="Arial"/>
          <w:w w:val="90"/>
          <w:sz w:val="20"/>
          <w:szCs w:val="20"/>
        </w:rPr>
        <w:t xml:space="preserve"> consiglio direttivo potrà avere luogo altresì “da remoto” ai sensi del precedente articolo 14 dello statuto.</w:t>
      </w:r>
    </w:p>
    <w:p w14:paraId="72451AB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6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riunioni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valide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assoluta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componenti,</w:t>
      </w:r>
      <w:r w:rsidRPr="00816AD2">
        <w:rPr>
          <w:rFonts w:ascii="Arial" w:hAnsi="Arial" w:cs="Arial"/>
          <w:spacing w:val="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approvate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maggioranza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601FD5B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3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parità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prevale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voto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chi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presiede.</w:t>
      </w:r>
    </w:p>
    <w:p w14:paraId="4056E6D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43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Tutte le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cariche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sociali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possono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essere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remunerate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nei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limiti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all’articolo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8.2,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36/2021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fermo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restando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presunzioni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cui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all’articolo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3.2,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ultimo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periodo,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112/2017.</w:t>
      </w:r>
    </w:p>
    <w:p w14:paraId="60E358C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5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tiene,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cura,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libro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adunanze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deliberazioni.</w:t>
      </w:r>
    </w:p>
    <w:p w14:paraId="0CD2398B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47"/>
        </w:tabs>
        <w:autoSpaceDE w:val="0"/>
        <w:autoSpaceDN w:val="0"/>
        <w:spacing w:before="78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deliberazioni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devono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risultare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sottoscritto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ha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presieduto</w:t>
      </w:r>
      <w:r w:rsidRPr="00816AD2">
        <w:rPr>
          <w:rFonts w:ascii="Arial" w:hAnsi="Arial" w:cs="Arial"/>
          <w:spacing w:val="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segretario.</w:t>
      </w:r>
    </w:p>
    <w:p w14:paraId="77F63C2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8"/>
        </w:numPr>
        <w:tabs>
          <w:tab w:val="left" w:pos="455"/>
        </w:tabs>
        <w:autoSpaceDE w:val="0"/>
        <w:autoSpaceDN w:val="0"/>
        <w:spacing w:before="3" w:after="0" w:line="316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messo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disposizione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formalità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ritenute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idonee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garantirne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massima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diffusione.</w:t>
      </w:r>
    </w:p>
    <w:p w14:paraId="3C6E4F8D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6EEEB4A7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16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Dimissioni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cause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decadenza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presidente</w:t>
      </w:r>
    </w:p>
    <w:p w14:paraId="569562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decade:</w:t>
      </w:r>
    </w:p>
    <w:p w14:paraId="3BE16DF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contemporanee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metà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suoi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componenti;</w:t>
      </w:r>
    </w:p>
    <w:p w14:paraId="524473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impedimento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definitivo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presidente;</w:t>
      </w:r>
    </w:p>
    <w:p w14:paraId="270FB60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10"/>
        </w:tabs>
        <w:autoSpaceDE w:val="0"/>
        <w:autoSpaceDN w:val="0"/>
        <w:spacing w:before="77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contemporanea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vacanza,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causa,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della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metà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suoi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componenti;</w:t>
      </w:r>
    </w:p>
    <w:p w14:paraId="20C679F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before="77" w:after="0" w:line="240" w:lineRule="auto"/>
        <w:ind w:left="382" w:hanging="27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mancata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approvazione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esercizio</w:t>
      </w:r>
      <w:r w:rsidRPr="00816AD2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da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parte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dell’Assemblea.</w:t>
      </w:r>
    </w:p>
    <w:p w14:paraId="7942C42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92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queste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ipotesi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 caso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 suo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impedimento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vacanza,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oppure,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subordine,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più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anziano,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dovrà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provvedere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60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convocazione dell’Assemblea,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celebrarsi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successivi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30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giorni,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curando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frattempo l’ordinaria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amministrazione.</w:t>
      </w:r>
    </w:p>
    <w:p w14:paraId="116B5BC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before="3" w:after="0" w:line="316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saranno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svolte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regime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sz w:val="20"/>
          <w:szCs w:val="20"/>
        </w:rPr>
        <w:t>prorogatio.</w:t>
      </w:r>
    </w:p>
    <w:p w14:paraId="5EAC3B2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47"/>
        </w:tabs>
        <w:autoSpaceDE w:val="0"/>
        <w:autoSpaceDN w:val="0"/>
        <w:spacing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Nel caso in cui, per qualsiasi ragione, durante il corso dell’esercizio venissero a mancare contestualmente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tanti consiglieri che non superino la metà del consiglio direttivo, si procederà alla mera integrazione 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con il subentro del primo candidato non eletto nella votazione alla carica di consigliere. In assenza il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proseguirà in numero ridotto fino alla prima assemblea utile che provvederà alle votazioni per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reintegrare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membri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vacanti.</w:t>
      </w:r>
    </w:p>
    <w:p w14:paraId="106635E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4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Oltre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casi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decadenza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direttivo,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presidente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decade:</w:t>
      </w:r>
    </w:p>
    <w:p w14:paraId="3C2F175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5"/>
        </w:numPr>
        <w:tabs>
          <w:tab w:val="left" w:pos="320"/>
        </w:tabs>
        <w:autoSpaceDE w:val="0"/>
        <w:autoSpaceDN w:val="0"/>
        <w:spacing w:before="80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dimissioni;</w:t>
      </w:r>
    </w:p>
    <w:p w14:paraId="759E58F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lastRenderedPageBreak/>
        <w:t>per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vacanza,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qualsivoglia causa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dovuta.</w:t>
      </w:r>
    </w:p>
    <w:p w14:paraId="56C6D936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42"/>
        </w:tabs>
        <w:autoSpaceDE w:val="0"/>
        <w:autoSpaceDN w:val="0"/>
        <w:spacing w:before="78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 queste ultime ipotesi, il vicepresidente o, in subordine, il consigliere più anziano, dovrà entro 60 giorni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provvedere alla convocazione dell’Assemblea, da celebrarsi nei successivi 30 giorni, curando nel frattempo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l’ordinaria</w:t>
      </w:r>
      <w:r w:rsidRPr="00816AD2">
        <w:rPr>
          <w:rFonts w:ascii="Arial" w:hAnsi="Arial" w:cs="Arial"/>
          <w:spacing w:val="-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amministrazione.</w:t>
      </w:r>
    </w:p>
    <w:p w14:paraId="2587C75B" w14:textId="77777777" w:rsidR="00E758A8" w:rsidRPr="00816AD2" w:rsidRDefault="00E758A8" w:rsidP="00E758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after="0" w:line="319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saranno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svolte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vicepresidente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dal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consigliere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anziano,</w:t>
      </w:r>
      <w:r w:rsidRPr="00816AD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regime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i/>
          <w:w w:val="95"/>
          <w:sz w:val="20"/>
          <w:szCs w:val="20"/>
        </w:rPr>
        <w:t>prorogatio.</w:t>
      </w:r>
    </w:p>
    <w:p w14:paraId="64F7C69F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i/>
          <w:sz w:val="20"/>
          <w:szCs w:val="20"/>
        </w:rPr>
      </w:pPr>
    </w:p>
    <w:p w14:paraId="108BB66E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17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Convocazione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5AE24651" w14:textId="77777777" w:rsidR="00E758A8" w:rsidRPr="00816AD2" w:rsidRDefault="00E758A8" w:rsidP="00E758A8">
      <w:pPr>
        <w:pStyle w:val="a"/>
        <w:spacing w:before="79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 Il consiglio direttivo si riunisce ordinariamente senza formalità almeno 1 volta l’anno su iniziativa del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straordinariamente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816AD2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consiglieri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chiedono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convocazione.</w:t>
      </w:r>
    </w:p>
    <w:p w14:paraId="35B07FA5" w14:textId="77777777" w:rsidR="00E758A8" w:rsidRPr="00816AD2" w:rsidRDefault="00E758A8" w:rsidP="00E758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4F1DBE33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18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Compiti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consiglio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direttivo</w:t>
      </w:r>
    </w:p>
    <w:p w14:paraId="43167B86" w14:textId="77777777" w:rsidR="00E758A8" w:rsidRPr="00816AD2" w:rsidRDefault="00E758A8" w:rsidP="00E758A8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dotato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più</w:t>
      </w:r>
      <w:r w:rsidRPr="00816AD2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ampi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poteri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816AD2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ordinaria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dell’Associazione.</w:t>
      </w:r>
      <w:r w:rsidRPr="00816AD2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esso</w:t>
      </w:r>
    </w:p>
    <w:p w14:paraId="508DAB1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competono</w:t>
      </w:r>
      <w:r w:rsidRPr="00816AD2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particolare:</w:t>
      </w:r>
    </w:p>
    <w:p w14:paraId="65E91194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41"/>
        </w:tabs>
        <w:autoSpaceDE w:val="0"/>
        <w:autoSpaceDN w:val="0"/>
        <w:spacing w:before="77" w:after="0" w:line="316" w:lineRule="auto"/>
        <w:ind w:right="12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redazione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annuale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presentazione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Assemblea,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bilancio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consuntivo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dell’attività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svolta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corso</w:t>
      </w:r>
      <w:r w:rsidRPr="00816AD2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dell’anno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solare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precedente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quello</w:t>
      </w:r>
      <w:r w:rsidRPr="00816AD2">
        <w:rPr>
          <w:rFonts w:ascii="Arial" w:hAnsi="Arial" w:cs="Arial"/>
          <w:spacing w:val="-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preventivo;</w:t>
      </w:r>
    </w:p>
    <w:p w14:paraId="3954498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99"/>
        </w:tabs>
        <w:autoSpaceDE w:val="0"/>
        <w:autoSpaceDN w:val="0"/>
        <w:spacing w:after="0" w:line="242" w:lineRule="exact"/>
        <w:ind w:left="398" w:hanging="28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indire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ordinarie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2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2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convocarsi</w:t>
      </w:r>
      <w:r w:rsidRPr="00816AD2">
        <w:rPr>
          <w:rFonts w:ascii="Arial" w:hAnsi="Arial" w:cs="Arial"/>
          <w:spacing w:val="2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almeno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</w:t>
      </w:r>
      <w:r w:rsidRPr="00816AD2">
        <w:rPr>
          <w:rFonts w:ascii="Arial" w:hAnsi="Arial" w:cs="Arial"/>
          <w:spacing w:val="2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all’anno,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assemblee</w:t>
      </w:r>
    </w:p>
    <w:p w14:paraId="7194EBE5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straordinaria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rispetto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statuto;</w:t>
      </w:r>
    </w:p>
    <w:p w14:paraId="792AB11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10"/>
        </w:tabs>
        <w:autoSpaceDE w:val="0"/>
        <w:autoSpaceDN w:val="0"/>
        <w:spacing w:before="79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determinare</w:t>
      </w:r>
      <w:r w:rsidRPr="00816AD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l’importo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quote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associative;</w:t>
      </w:r>
    </w:p>
    <w:p w14:paraId="75D7C332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76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assumere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inerenti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spese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ordinarie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esercizio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c/capitale,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gestione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dell’Associazione;</w:t>
      </w:r>
    </w:p>
    <w:p w14:paraId="7168564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90"/>
        </w:tabs>
        <w:autoSpaceDE w:val="0"/>
        <w:autoSpaceDN w:val="0"/>
        <w:spacing w:before="80" w:after="0" w:line="240" w:lineRule="auto"/>
        <w:ind w:left="389" w:hanging="27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assumere</w:t>
      </w:r>
      <w:r w:rsidRPr="00816AD2">
        <w:rPr>
          <w:rFonts w:ascii="Arial" w:hAnsi="Arial" w:cs="Arial"/>
          <w:spacing w:val="5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5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servizi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istituzionali,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complementari</w:t>
      </w:r>
      <w:r w:rsidRPr="00816AD2">
        <w:rPr>
          <w:rFonts w:ascii="Arial" w:hAnsi="Arial" w:cs="Arial"/>
          <w:spacing w:val="5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5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commerciali</w:t>
      </w:r>
      <w:r w:rsidRPr="00816AD2">
        <w:rPr>
          <w:rFonts w:ascii="Arial" w:hAnsi="Arial" w:cs="Arial"/>
          <w:spacing w:val="5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da </w:t>
      </w:r>
      <w:r w:rsidRPr="00816AD2">
        <w:rPr>
          <w:rFonts w:ascii="Arial" w:hAnsi="Arial" w:cs="Arial"/>
          <w:w w:val="85"/>
          <w:sz w:val="20"/>
          <w:szCs w:val="20"/>
        </w:rPr>
        <w:t>intraprendere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migliore</w:t>
      </w:r>
      <w:r w:rsidRPr="00816AD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conseguimento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finalità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istituzionali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dell’Associazione;</w:t>
      </w:r>
    </w:p>
    <w:p w14:paraId="4AC2475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8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assumere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inerenti </w:t>
      </w:r>
      <w:proofErr w:type="gramStart"/>
      <w:r w:rsidRPr="00816AD2">
        <w:rPr>
          <w:rFonts w:ascii="Arial" w:hAnsi="Arial" w:cs="Arial"/>
          <w:sz w:val="20"/>
          <w:szCs w:val="20"/>
        </w:rPr>
        <w:t>la</w:t>
      </w:r>
      <w:proofErr w:type="gramEnd"/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direzione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personale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dipendente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coordinamento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collaboratori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61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professionisti di cui si avvale l’Associazione nonché di eventuali volontari e curare l’esecuzione degli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adempimenti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materia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sportivo;</w:t>
      </w:r>
    </w:p>
    <w:p w14:paraId="1A37D05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2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presentazione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piano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programmatico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relativo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attività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svolgere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nuovo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anno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sociale;</w:t>
      </w:r>
    </w:p>
    <w:p w14:paraId="6A3F62A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l’elaborazione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proposte</w:t>
      </w:r>
      <w:r w:rsidRPr="00816AD2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modifica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dello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statuto,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emanazione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modifica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regolamenti</w:t>
      </w:r>
      <w:r w:rsidRPr="00816AD2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sociali;</w:t>
      </w:r>
    </w:p>
    <w:p w14:paraId="1CB7A4F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5"/>
        </w:tabs>
        <w:autoSpaceDE w:val="0"/>
        <w:autoSpaceDN w:val="0"/>
        <w:spacing w:before="78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l’istituzione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commissioni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la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nomina</w:t>
      </w:r>
      <w:r w:rsidRPr="00816AD2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rappresentanti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in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organismi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pubblici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privati,</w:t>
      </w:r>
      <w:r w:rsidRPr="00816AD2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federazioni</w:t>
      </w:r>
      <w:r w:rsidRPr="00816AD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altri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enti;</w:t>
      </w:r>
    </w:p>
    <w:p w14:paraId="4C404F7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93"/>
        </w:tabs>
        <w:autoSpaceDE w:val="0"/>
        <w:autoSpaceDN w:val="0"/>
        <w:spacing w:before="80" w:after="0" w:line="242" w:lineRule="exact"/>
        <w:ind w:left="292" w:hanging="181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facoltà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nominare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gli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associati,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soggetti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esterni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all’ambito</w:t>
      </w:r>
      <w:r w:rsidRPr="00816AD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consigliare,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delegati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svolgere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particolari </w:t>
      </w:r>
      <w:r w:rsidRPr="00816AD2">
        <w:rPr>
          <w:rFonts w:ascii="Arial" w:hAnsi="Arial" w:cs="Arial"/>
          <w:sz w:val="20"/>
          <w:szCs w:val="20"/>
        </w:rPr>
        <w:t>funzioni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volta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stesso;</w:t>
      </w:r>
    </w:p>
    <w:p w14:paraId="5A35DA8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411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redigere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gli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regolamenti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interni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relativi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all’attività</w:t>
      </w:r>
      <w:r w:rsidRPr="00816AD2">
        <w:rPr>
          <w:rFonts w:ascii="Arial" w:hAnsi="Arial" w:cs="Arial"/>
          <w:spacing w:val="5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sociale</w:t>
      </w:r>
      <w:r w:rsidRPr="00816AD2">
        <w:rPr>
          <w:rFonts w:ascii="Arial" w:hAnsi="Arial" w:cs="Arial"/>
          <w:spacing w:val="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da</w:t>
      </w:r>
      <w:r w:rsidRPr="00816AD2">
        <w:rPr>
          <w:rFonts w:ascii="Arial" w:hAnsi="Arial" w:cs="Arial"/>
          <w:spacing w:val="6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sottoporre</w:t>
      </w:r>
      <w:r w:rsidRPr="00816AD2">
        <w:rPr>
          <w:rFonts w:ascii="Arial" w:hAnsi="Arial" w:cs="Arial"/>
          <w:spacing w:val="5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all’approvazione</w:t>
      </w:r>
      <w:r w:rsidRPr="00816AD2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dell’assemblea</w:t>
      </w:r>
      <w:r w:rsidRPr="00816AD2">
        <w:rPr>
          <w:rFonts w:ascii="Arial" w:hAnsi="Arial" w:cs="Arial"/>
          <w:spacing w:val="-2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associati;</w:t>
      </w:r>
    </w:p>
    <w:p w14:paraId="5F0E4E4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279"/>
        </w:tabs>
        <w:autoSpaceDE w:val="0"/>
        <w:autoSpaceDN w:val="0"/>
        <w:spacing w:before="4" w:after="0" w:line="240" w:lineRule="auto"/>
        <w:ind w:left="278" w:hanging="167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adottare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provvedimenti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disciplinari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nei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confronti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soci, i quali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potranno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impugnarli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dinanzi all’assemblea;</w:t>
      </w:r>
    </w:p>
    <w:p w14:paraId="42DCF73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82"/>
        </w:tabs>
        <w:autoSpaceDE w:val="0"/>
        <w:autoSpaceDN w:val="0"/>
        <w:spacing w:before="77" w:after="0" w:line="240" w:lineRule="auto"/>
        <w:ind w:left="381" w:hanging="27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delibera</w:t>
      </w:r>
      <w:r w:rsidRPr="00816AD2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sulle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domande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ammissione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degli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associati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eventuali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cause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esclusione;</w:t>
      </w:r>
    </w:p>
    <w:p w14:paraId="3203FC0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nomina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il</w:t>
      </w:r>
      <w:r w:rsidRPr="00816AD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responsabile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protezione</w:t>
      </w:r>
      <w:r w:rsidRPr="00816AD2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dei</w:t>
      </w:r>
      <w:r w:rsidRPr="00816AD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minori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cui</w:t>
      </w:r>
      <w:r w:rsidRPr="00816AD2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all’articolo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33,</w:t>
      </w:r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comma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6, </w:t>
      </w:r>
      <w:proofErr w:type="spellStart"/>
      <w:r w:rsidRPr="00816AD2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36/2021;</w:t>
      </w:r>
    </w:p>
    <w:p w14:paraId="5DE766BD" w14:textId="77777777" w:rsidR="00E758A8" w:rsidRPr="00816AD2" w:rsidRDefault="00E758A8" w:rsidP="00E758A8">
      <w:pPr>
        <w:pStyle w:val="Paragrafoelenco"/>
        <w:widowControl w:val="0"/>
        <w:numPr>
          <w:ilvl w:val="0"/>
          <w:numId w:val="24"/>
        </w:numPr>
        <w:tabs>
          <w:tab w:val="left" w:pos="346"/>
        </w:tabs>
        <w:autoSpaceDE w:val="0"/>
        <w:autoSpaceDN w:val="0"/>
        <w:spacing w:before="80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funzione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 statuto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attribuita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agli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organi.</w:t>
      </w:r>
    </w:p>
    <w:p w14:paraId="115D393B" w14:textId="77777777" w:rsidR="00E758A8" w:rsidRPr="00816AD2" w:rsidRDefault="00E758A8" w:rsidP="00E758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4069345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 19 -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presidente</w:t>
      </w:r>
    </w:p>
    <w:p w14:paraId="1F0AF33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presidente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è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eletto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dall’Assemblea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voti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presenti/rappresentati.</w:t>
      </w:r>
    </w:p>
    <w:p w14:paraId="02220CA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Dura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in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carica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4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ed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rieleggibile.</w:t>
      </w:r>
    </w:p>
    <w:p w14:paraId="6F4C43EC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Egli presiede l’Assemblea ed il consiglio direttivo e ne provvede alla convocazione, vigila sulla corretta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esecuzione delle delibere di tutti gli organi sociali dei quali controlla il funzionamento e il rispetto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competenza.</w:t>
      </w:r>
    </w:p>
    <w:p w14:paraId="5BD6AC1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2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Ha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rappresentanza</w:t>
      </w:r>
      <w:r w:rsidRPr="00816AD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legale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dell’Associazione.</w:t>
      </w:r>
    </w:p>
    <w:p w14:paraId="5595131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3"/>
        </w:numPr>
        <w:tabs>
          <w:tab w:val="left" w:pos="342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Nei casi di urgenza il presidente può esercitare i poteri del consiglio, salvo ratifica da parte di questo alla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prima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utile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successiva,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tenersi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comunque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entro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30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decisione.</w:t>
      </w:r>
    </w:p>
    <w:p w14:paraId="530B7682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9CE48CB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20 -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vicepresidente</w:t>
      </w:r>
    </w:p>
    <w:p w14:paraId="79CB7F57" w14:textId="77777777" w:rsidR="00E758A8" w:rsidRPr="00816AD2" w:rsidRDefault="00E758A8" w:rsidP="00E758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eletto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nel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proprio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ambito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dal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direttivo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presenti/rappresentati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sostituisce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816AD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sua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impedimento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temporaneo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in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quelle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mansioni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per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venga</w:t>
      </w:r>
      <w:r w:rsidRPr="00816AD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816AD2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delegato.</w:t>
      </w:r>
    </w:p>
    <w:p w14:paraId="0EE12684" w14:textId="77777777" w:rsidR="00E758A8" w:rsidRPr="00816AD2" w:rsidRDefault="00E758A8" w:rsidP="00E758A8">
      <w:pPr>
        <w:pStyle w:val="a"/>
        <w:spacing w:before="5"/>
        <w:rPr>
          <w:rFonts w:ascii="Arial" w:hAnsi="Arial" w:cs="Arial"/>
          <w:sz w:val="20"/>
          <w:szCs w:val="20"/>
        </w:rPr>
      </w:pPr>
    </w:p>
    <w:p w14:paraId="6E8F5DCF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21 - Il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segretario e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tesoriere</w:t>
      </w:r>
    </w:p>
    <w:p w14:paraId="0D0EAF76" w14:textId="77777777" w:rsidR="00E758A8" w:rsidRPr="00816AD2" w:rsidRDefault="00E758A8" w:rsidP="00E758A8">
      <w:pPr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1.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segretario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tesoriere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possono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essere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conferite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anche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alla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stessa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persona.</w:t>
      </w:r>
    </w:p>
    <w:p w14:paraId="076DECA8" w14:textId="77777777" w:rsidR="00E758A8" w:rsidRPr="00816AD2" w:rsidRDefault="00E758A8" w:rsidP="00E758A8">
      <w:pPr>
        <w:pStyle w:val="Paragrafoelenco"/>
        <w:widowControl w:val="0"/>
        <w:tabs>
          <w:tab w:val="left" w:pos="339"/>
        </w:tabs>
        <w:autoSpaceDE w:val="0"/>
        <w:autoSpaceDN w:val="0"/>
        <w:spacing w:before="78" w:after="0" w:line="316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2.Qualora esse siano attribuite a persone diverse, in caso di impedimento del tesoriere a svolgere le proprie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funzioni, ovvero nell’ipotesi di dimissioni o di revoca del medesimo, le funzioni di questo sono assunte, per il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tempo necessario a rimuovere le cause di impedimento, ovvero a procedere a nuova nomina, dal segretario o dal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vicepresidente.</w:t>
      </w:r>
    </w:p>
    <w:p w14:paraId="1F1C91A5" w14:textId="77777777" w:rsidR="00E758A8" w:rsidRPr="00816AD2" w:rsidRDefault="00E758A8" w:rsidP="00E758A8">
      <w:pPr>
        <w:pStyle w:val="Paragrafoelenco"/>
        <w:widowControl w:val="0"/>
        <w:tabs>
          <w:tab w:val="left" w:pos="325"/>
        </w:tabs>
        <w:autoSpaceDE w:val="0"/>
        <w:autoSpaceDN w:val="0"/>
        <w:spacing w:before="2" w:after="0" w:line="319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3.Il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segretario,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temporaneamente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impedito,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ovvero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dimissionario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revocato,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sostituito</w:t>
      </w:r>
      <w:r w:rsidRPr="00816AD2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stesse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modalità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tesoriere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vicepresidente.</w:t>
      </w:r>
    </w:p>
    <w:p w14:paraId="260C2BA7" w14:textId="77777777" w:rsidR="00E758A8" w:rsidRPr="00816AD2" w:rsidRDefault="00E758A8" w:rsidP="00E758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9" w:lineRule="auto"/>
        <w:ind w:left="0"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4.Il segretario redige i verbali delle riunioni degli organi sociali e ne cura la trascrizione nei relativi libri 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registri; dà esecuzioni alle deliberazioni del presidente e del consiglio direttivo, segue le procedure 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tesseramento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attende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corrispondenza.</w:t>
      </w:r>
    </w:p>
    <w:p w14:paraId="3BF36ECC" w14:textId="77777777" w:rsidR="00E758A8" w:rsidRPr="00816AD2" w:rsidRDefault="00E758A8" w:rsidP="00E758A8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316" w:lineRule="auto"/>
        <w:ind w:left="0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5.Al tesoriere spetta provvedere alle trattative necessarie per l’acquisto dei mezzi e dei servizi deliberati dal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 direttivo e predisporre e conservare i relativi contratti e ordinativi. Provvede, inoltre, a incassare 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liquidare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spese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verificandone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regolarità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autorizzandone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pagamento.</w:t>
      </w:r>
    </w:p>
    <w:p w14:paraId="04EE6CBE" w14:textId="77777777" w:rsidR="00E758A8" w:rsidRPr="00816AD2" w:rsidRDefault="00E758A8" w:rsidP="00E758A8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6.Il tesoriere presiede alla gestione amministrativa e contabile dell’Associazione redigendone le scritture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contabili, </w:t>
      </w:r>
      <w:r w:rsidRPr="00816AD2">
        <w:rPr>
          <w:rFonts w:ascii="Arial" w:hAnsi="Arial" w:cs="Arial"/>
          <w:w w:val="90"/>
          <w:sz w:val="20"/>
          <w:szCs w:val="20"/>
        </w:rPr>
        <w:t>provvedendo al corretto svolgimento degli adempimenti fiscali e contributivi e predisponendone, in concerto con gli altri membri del consiglio direttivo, il rendiconto annuale in termini economici e finanziari.</w:t>
      </w:r>
    </w:p>
    <w:p w14:paraId="49CE6653" w14:textId="77777777" w:rsidR="00E758A8" w:rsidRPr="00816AD2" w:rsidRDefault="00E758A8" w:rsidP="00816AD2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7.Al tesoriere spetta anche la funzione del periodico controllo delle risultanze dei conti finanziari di cassa,</w:t>
      </w:r>
    </w:p>
    <w:p w14:paraId="0E386BED" w14:textId="77777777" w:rsidR="00E758A8" w:rsidRPr="00816AD2" w:rsidRDefault="00E758A8" w:rsidP="00816AD2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w w:val="90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banca, crediti e debiti e l’esercizio delle operazioni di recupero dei crediti esigibili.</w:t>
      </w:r>
    </w:p>
    <w:p w14:paraId="25911A8C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4AB4303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22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Organo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revisione</w:t>
      </w:r>
    </w:p>
    <w:p w14:paraId="7DAAB97E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5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L’organo di revisione può essere eletto dall’Assemblea. Può essere sia monocratico che collegiale e resta in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carica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anni.</w:t>
      </w:r>
    </w:p>
    <w:p w14:paraId="199B1F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77" w:after="0" w:line="240" w:lineRule="exact"/>
        <w:ind w:left="331" w:hanging="22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Controlla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l’amministrazione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dell’Associazione,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corrispondenza,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il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bilancio,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le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scritture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contabili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vigila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 xml:space="preserve">sul </w:t>
      </w:r>
      <w:r w:rsidRPr="00816AD2">
        <w:rPr>
          <w:rFonts w:ascii="Arial" w:hAnsi="Arial" w:cs="Arial"/>
          <w:spacing w:val="-1"/>
          <w:sz w:val="20"/>
          <w:szCs w:val="20"/>
        </w:rPr>
        <w:t>rispetto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dello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statuto.</w:t>
      </w:r>
    </w:p>
    <w:p w14:paraId="6F097857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80" w:after="0" w:line="316" w:lineRule="auto"/>
        <w:ind w:right="118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Partecipa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riunioni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 Assemblee, senza diritto di</w:t>
      </w:r>
      <w:r w:rsidRPr="00816AD2">
        <w:rPr>
          <w:rFonts w:ascii="Arial" w:hAnsi="Arial" w:cs="Arial"/>
          <w:spacing w:val="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voto,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ove presenta 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annuale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tema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consuntivo.</w:t>
      </w:r>
    </w:p>
    <w:p w14:paraId="595A8901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51"/>
        </w:tabs>
        <w:autoSpaceDE w:val="0"/>
        <w:autoSpaceDN w:val="0"/>
        <w:spacing w:before="1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Tale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organo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riunisce</w:t>
      </w:r>
      <w:r w:rsidRPr="00816AD2">
        <w:rPr>
          <w:rFonts w:ascii="Arial" w:hAnsi="Arial" w:cs="Arial"/>
          <w:spacing w:val="2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ogni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90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dovute</w:t>
      </w:r>
      <w:r w:rsidRPr="00816AD2">
        <w:rPr>
          <w:rFonts w:ascii="Arial" w:hAnsi="Arial" w:cs="Arial"/>
          <w:spacing w:val="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verifiche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contabili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1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amministrative,</w:t>
      </w:r>
      <w:r w:rsidRPr="00816AD2">
        <w:rPr>
          <w:rFonts w:ascii="Arial" w:hAnsi="Arial" w:cs="Arial"/>
          <w:spacing w:val="2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nonché</w:t>
      </w:r>
      <w:r w:rsidRPr="00816AD2">
        <w:rPr>
          <w:rFonts w:ascii="Arial" w:hAnsi="Arial" w:cs="Arial"/>
          <w:spacing w:val="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qualora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opportuno,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convocazione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presidente.</w:t>
      </w:r>
    </w:p>
    <w:p w14:paraId="0146DEAF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after="0" w:line="316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adunanze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decisioni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devono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riportate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un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apposito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verbale</w:t>
      </w:r>
      <w:r w:rsidRPr="00816AD2">
        <w:rPr>
          <w:rFonts w:ascii="Arial" w:hAnsi="Arial" w:cs="Arial"/>
          <w:spacing w:val="-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sottoscritto</w:t>
      </w:r>
      <w:r w:rsidRPr="00816AD2">
        <w:rPr>
          <w:rFonts w:ascii="Arial" w:hAnsi="Arial" w:cs="Arial"/>
          <w:spacing w:val="-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tutti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-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presenti.</w:t>
      </w:r>
    </w:p>
    <w:p w14:paraId="16D9819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2"/>
        </w:numPr>
        <w:tabs>
          <w:tab w:val="left" w:pos="318"/>
        </w:tabs>
        <w:autoSpaceDE w:val="0"/>
        <w:autoSpaceDN w:val="0"/>
        <w:spacing w:before="2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quanto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compatibile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presente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statuto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applicano</w:t>
      </w:r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norme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cui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agli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articoli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2397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proofErr w:type="gramStart"/>
      <w:r w:rsidRPr="00816AD2">
        <w:rPr>
          <w:rFonts w:ascii="Arial" w:hAnsi="Arial" w:cs="Arial"/>
          <w:w w:val="95"/>
          <w:sz w:val="20"/>
          <w:szCs w:val="20"/>
        </w:rPr>
        <w:t>ss</w:t>
      </w:r>
      <w:proofErr w:type="spellEnd"/>
      <w:r w:rsidRPr="00816AD2">
        <w:rPr>
          <w:rFonts w:ascii="Arial" w:hAnsi="Arial" w:cs="Arial"/>
          <w:w w:val="95"/>
          <w:sz w:val="20"/>
          <w:szCs w:val="20"/>
        </w:rPr>
        <w:t>,,</w:t>
      </w:r>
      <w:proofErr w:type="gramEnd"/>
      <w:r w:rsidRPr="00816AD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cod.</w:t>
      </w:r>
      <w:r w:rsidRPr="00816AD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314D6988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1D64610" w14:textId="77777777" w:rsidR="00E758A8" w:rsidRPr="00816AD2" w:rsidRDefault="00E758A8" w:rsidP="00E758A8">
      <w:pPr>
        <w:pStyle w:val="a"/>
        <w:spacing w:before="7"/>
        <w:rPr>
          <w:rFonts w:ascii="Arial" w:hAnsi="Arial" w:cs="Arial"/>
          <w:sz w:val="20"/>
          <w:szCs w:val="20"/>
        </w:rPr>
      </w:pPr>
    </w:p>
    <w:p w14:paraId="144A7FC3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IV</w:t>
      </w:r>
    </w:p>
    <w:p w14:paraId="0914108F" w14:textId="77777777" w:rsidR="00E758A8" w:rsidRPr="00816AD2" w:rsidRDefault="00E758A8" w:rsidP="00E758A8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Patrimonio 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scritture</w:t>
      </w:r>
      <w:r w:rsidRPr="00816AD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contabili</w:t>
      </w:r>
    </w:p>
    <w:p w14:paraId="61CBECF7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674EABF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23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rendiconto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economico</w:t>
      </w:r>
    </w:p>
    <w:p w14:paraId="5027F800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redazione</w:t>
      </w:r>
      <w:r w:rsidRPr="00816AD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regolare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tenuta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rendiconto</w:t>
      </w:r>
      <w:r w:rsidRPr="00816AD2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economico-finanziario</w:t>
      </w:r>
      <w:r w:rsidRPr="00816AD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è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obbligatoria.</w:t>
      </w:r>
    </w:p>
    <w:p w14:paraId="2861E69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80"/>
        </w:tabs>
        <w:autoSpaceDE w:val="0"/>
        <w:autoSpaceDN w:val="0"/>
        <w:spacing w:before="78" w:after="0" w:line="240" w:lineRule="auto"/>
        <w:ind w:left="379" w:hanging="268"/>
        <w:contextualSpacing w:val="0"/>
        <w:jc w:val="both"/>
        <w:rPr>
          <w:rFonts w:ascii="Arial" w:hAnsi="Arial" w:cs="Arial"/>
          <w:w w:val="95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5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consiglio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direttivo</w:t>
      </w:r>
      <w:r w:rsidRPr="00816AD2">
        <w:rPr>
          <w:rFonts w:ascii="Arial" w:hAnsi="Arial" w:cs="Arial"/>
          <w:spacing w:val="5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redige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dell’Associazione,</w:t>
      </w:r>
      <w:r w:rsidRPr="00816AD2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sia</w:t>
      </w:r>
      <w:r w:rsidRPr="00816AD2">
        <w:rPr>
          <w:rFonts w:ascii="Arial" w:hAnsi="Arial" w:cs="Arial"/>
          <w:spacing w:val="4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preventivo</w:t>
      </w:r>
      <w:r w:rsidRPr="00816AD2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consuntivo, da sottoporre all’approvazione assembleare.</w:t>
      </w:r>
    </w:p>
    <w:p w14:paraId="4ED86A2D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w w:val="95"/>
          <w:sz w:val="20"/>
          <w:szCs w:val="20"/>
        </w:rPr>
        <w:t>Il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>bilancio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consuntivo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deve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informare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circa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complessiva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situazione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economico-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finanziaria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dell’associazione.</w:t>
      </w:r>
    </w:p>
    <w:p w14:paraId="5F6E1E1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3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essere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redatto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chiarezza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rappresentare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veritiero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corretto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lastRenderedPageBreak/>
        <w:t>situazione</w:t>
      </w:r>
      <w:r w:rsidRPr="00816AD2">
        <w:rPr>
          <w:rFonts w:ascii="Arial" w:hAnsi="Arial" w:cs="Arial"/>
          <w:spacing w:val="-59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patrimoniale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ed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economico-finanziaria</w:t>
      </w:r>
      <w:r w:rsidRPr="00816AD2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dell’Associazione,</w:t>
      </w:r>
      <w:r w:rsidRPr="00816AD2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nel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rispetto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principio</w:t>
      </w:r>
      <w:r w:rsidRPr="00816AD2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della</w:t>
      </w:r>
      <w:r w:rsidRPr="00816AD2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trasparenza</w:t>
      </w:r>
      <w:r w:rsidRPr="00816AD2">
        <w:rPr>
          <w:rFonts w:ascii="Arial" w:hAnsi="Arial" w:cs="Arial"/>
          <w:spacing w:val="6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nei confronti degli associati. In occasione della convocazione dell’assemblea ordinaria, che riporta all’ordine del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giorno l’approvazione del bilancio, deve essere messa a disposizione di tutti gli associati copia del bilancio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stesso.</w:t>
      </w:r>
    </w:p>
    <w:p w14:paraId="1E84EE63" w14:textId="77777777" w:rsidR="00E758A8" w:rsidRPr="00816AD2" w:rsidRDefault="00E758A8" w:rsidP="00E758A8">
      <w:pPr>
        <w:pStyle w:val="Paragrafoelenco"/>
        <w:widowControl w:val="0"/>
        <w:numPr>
          <w:ilvl w:val="0"/>
          <w:numId w:val="21"/>
        </w:numPr>
        <w:tabs>
          <w:tab w:val="left" w:pos="335"/>
        </w:tabs>
        <w:autoSpaceDE w:val="0"/>
        <w:autoSpaceDN w:val="0"/>
        <w:spacing w:before="76" w:after="0" w:line="243" w:lineRule="exact"/>
        <w:ind w:left="334" w:hanging="22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L’intero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consiglio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direttivo,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compreso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presidente,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decade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mancata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approvazione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da </w:t>
      </w:r>
      <w:r w:rsidRPr="00816AD2">
        <w:rPr>
          <w:rFonts w:ascii="Arial" w:hAnsi="Arial" w:cs="Arial"/>
          <w:w w:val="85"/>
          <w:sz w:val="20"/>
          <w:szCs w:val="20"/>
        </w:rPr>
        <w:t>parte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dell’Assemblea.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questo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caso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troverà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applicazione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quanto</w:t>
      </w:r>
      <w:r w:rsidRPr="00816AD2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disposto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dall’articolo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16,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2.</w:t>
      </w:r>
    </w:p>
    <w:p w14:paraId="6CBA0EE0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38D98915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24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Anno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0C6CBF1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1.</w:t>
      </w:r>
      <w:r w:rsidRPr="00816AD2">
        <w:rPr>
          <w:rFonts w:ascii="Arial" w:hAnsi="Arial" w:cs="Arial"/>
          <w:b w:val="0"/>
          <w:bCs w:val="0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L’anno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sociale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l’esercizio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finanziario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iniziano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1°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gennaio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terminano</w:t>
      </w:r>
      <w:r w:rsidRPr="00816AD2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31</w:t>
      </w:r>
      <w:r w:rsidRPr="00816AD2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dicembre</w:t>
      </w:r>
      <w:r w:rsidRPr="00816AD2">
        <w:rPr>
          <w:rFonts w:ascii="Arial" w:hAnsi="Arial" w:cs="Arial"/>
          <w:b w:val="0"/>
          <w:bCs w:val="0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ciascun</w:t>
      </w:r>
      <w:r w:rsidRPr="00816AD2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w w:val="85"/>
          <w:sz w:val="20"/>
          <w:szCs w:val="20"/>
        </w:rPr>
        <w:t>anno.</w:t>
      </w:r>
    </w:p>
    <w:p w14:paraId="42EB0A94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4E019EF7" w14:textId="77777777" w:rsidR="00E758A8" w:rsidRPr="00816AD2" w:rsidRDefault="00E758A8" w:rsidP="00E758A8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25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Il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patrimonio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divieto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distribuzione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degli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utili</w:t>
      </w:r>
    </w:p>
    <w:p w14:paraId="2F3C435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404"/>
        </w:tabs>
        <w:autoSpaceDE w:val="0"/>
        <w:autoSpaceDN w:val="0"/>
        <w:spacing w:before="77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Il patrimonio dell’Associazione è indivisibile ed è costituito: a) dai beni mobili/immobili proprietà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dell’Associazione nonché acquisiti mediante lasciti o donazioni; b) contributi, erogazioni, lasciti e donazioni di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soggetti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pubblici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privati;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c)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eventuali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fondi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riserva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costituiti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eccedenze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bilancio.</w:t>
      </w:r>
    </w:p>
    <w:p w14:paraId="35F06A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I mezzi finanziari dell’Associazione sono costituiti dalle quote associative annuali ed eventuali contributi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determinati dal consiglio direttivo, dai proventi derivanti dalle attività organizzate dall’Associazione e da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eventuali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proventi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natura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commerciale.</w:t>
      </w:r>
    </w:p>
    <w:p w14:paraId="632326D5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95"/>
        </w:tabs>
        <w:autoSpaceDE w:val="0"/>
        <w:autoSpaceDN w:val="0"/>
        <w:spacing w:before="76" w:after="0" w:line="243" w:lineRule="exact"/>
        <w:ind w:left="39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L’associazione</w:t>
      </w:r>
      <w:r w:rsidRPr="00816AD2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destina</w:t>
      </w:r>
      <w:r w:rsidRPr="00816AD2">
        <w:rPr>
          <w:rFonts w:ascii="Arial" w:hAnsi="Arial" w:cs="Arial"/>
          <w:spacing w:val="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eventuali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utili</w:t>
      </w:r>
      <w:r w:rsidRPr="00816AD2">
        <w:rPr>
          <w:rFonts w:ascii="Arial" w:hAnsi="Arial" w:cs="Arial"/>
          <w:spacing w:val="5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e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avanzi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di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gestione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allo</w:t>
      </w:r>
      <w:r w:rsidRPr="00816AD2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svolgimento</w:t>
      </w:r>
      <w:r w:rsidRPr="00816AD2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dell’attività</w:t>
      </w:r>
      <w:r w:rsidRPr="00816AD2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statutaria</w:t>
      </w:r>
      <w:r w:rsidRPr="00816AD2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o </w:t>
      </w:r>
      <w:r w:rsidRPr="00816AD2">
        <w:rPr>
          <w:rFonts w:ascii="Arial" w:hAnsi="Arial" w:cs="Arial"/>
          <w:w w:val="95"/>
          <w:sz w:val="20"/>
          <w:szCs w:val="20"/>
        </w:rPr>
        <w:t>all’incremento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proprio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patrimonio.</w:t>
      </w:r>
    </w:p>
    <w:p w14:paraId="5695ACD8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51"/>
        </w:tabs>
        <w:autoSpaceDE w:val="0"/>
        <w:autoSpaceDN w:val="0"/>
        <w:spacing w:before="79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È sempre vietata la distribuzione, anche indiretta, di utili e avanzi di gestione, fondi e riserve comunque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denominati,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ad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associati,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lavoratori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collaboratori,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amministratori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componenti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degli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organi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sociali,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recesso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qualsiasi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altra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ipotesi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scioglimento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individuale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rapporto.</w:t>
      </w:r>
    </w:p>
    <w:p w14:paraId="4714B0C9" w14:textId="77777777" w:rsidR="00E758A8" w:rsidRPr="00816AD2" w:rsidRDefault="00E758A8" w:rsidP="00E758A8">
      <w:pPr>
        <w:pStyle w:val="Paragrafoelenco"/>
        <w:widowControl w:val="0"/>
        <w:numPr>
          <w:ilvl w:val="0"/>
          <w:numId w:val="20"/>
        </w:numPr>
        <w:tabs>
          <w:tab w:val="left" w:pos="318"/>
        </w:tabs>
        <w:autoSpaceDE w:val="0"/>
        <w:autoSpaceDN w:val="0"/>
        <w:spacing w:before="4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</w:t>
      </w:r>
      <w:r w:rsidRPr="00816AD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l’articolo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3,</w:t>
      </w:r>
      <w:r w:rsidRPr="00816AD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2,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ultimo</w:t>
      </w:r>
      <w:r w:rsidRPr="00816AD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periodo,</w:t>
      </w:r>
      <w:r w:rsidRPr="00816AD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2-</w:t>
      </w:r>
      <w:r w:rsidRPr="00816AD2">
        <w:rPr>
          <w:rFonts w:ascii="Arial" w:hAnsi="Arial" w:cs="Arial"/>
          <w:i/>
          <w:w w:val="85"/>
          <w:sz w:val="20"/>
          <w:szCs w:val="20"/>
        </w:rPr>
        <w:t>bis</w:t>
      </w:r>
      <w:r w:rsidRPr="00816AD2">
        <w:rPr>
          <w:rFonts w:ascii="Arial" w:hAnsi="Arial" w:cs="Arial"/>
          <w:w w:val="85"/>
          <w:sz w:val="20"/>
          <w:szCs w:val="20"/>
        </w:rPr>
        <w:t>,</w:t>
      </w:r>
      <w:r w:rsidRPr="00816AD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8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112/2017.</w:t>
      </w:r>
    </w:p>
    <w:p w14:paraId="7FCEF272" w14:textId="77777777" w:rsidR="00E758A8" w:rsidRPr="00816AD2" w:rsidRDefault="00E758A8" w:rsidP="00E758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4138010A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TITOLO</w:t>
      </w:r>
      <w:r w:rsidRPr="00816AD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V</w:t>
      </w:r>
    </w:p>
    <w:p w14:paraId="1C8CBFC4" w14:textId="77777777" w:rsidR="00E758A8" w:rsidRPr="00816AD2" w:rsidRDefault="00E758A8" w:rsidP="00E758A8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Dei</w:t>
      </w:r>
      <w:r w:rsidRPr="00816AD2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lavoratori</w:t>
      </w:r>
      <w:r w:rsidRPr="00816AD2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5EA58197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b w:val="0"/>
          <w:sz w:val="20"/>
          <w:szCs w:val="20"/>
        </w:rPr>
      </w:pPr>
    </w:p>
    <w:p w14:paraId="0E697153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26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Lavoratori</w:t>
      </w:r>
      <w:r w:rsidRPr="00816AD2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816AD2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volontari</w:t>
      </w:r>
    </w:p>
    <w:p w14:paraId="7E2D2D1A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79"/>
        </w:tabs>
        <w:autoSpaceDE w:val="0"/>
        <w:autoSpaceDN w:val="0"/>
        <w:spacing w:before="79" w:after="0" w:line="314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lavoratori sportivi dell’Associazione hanno diritto a un trattamento economico e normativo ai sensi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dell’articolo 25,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36/2021, secondo il principio di pari dignità e opportunità, in quanto compatibili, 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legge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sui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nell’impresa.</w:t>
      </w:r>
    </w:p>
    <w:p w14:paraId="2628483E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2"/>
        </w:tabs>
        <w:autoSpaceDE w:val="0"/>
        <w:autoSpaceDN w:val="0"/>
        <w:spacing w:before="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Ai lavoratori sportivi subordinati, in particolare, si applicano le disposizioni di cui agli articoli 26, 34 e 35,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36/2021.</w:t>
      </w:r>
    </w:p>
    <w:p w14:paraId="726827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65"/>
        </w:tabs>
        <w:autoSpaceDE w:val="0"/>
        <w:autoSpaceDN w:val="0"/>
        <w:spacing w:before="80" w:after="0" w:line="240" w:lineRule="auto"/>
        <w:ind w:left="364" w:hanging="253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3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rapporti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collaborazione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coordinata</w:t>
      </w:r>
      <w:r w:rsidRPr="00816AD2">
        <w:rPr>
          <w:rFonts w:ascii="Arial" w:hAnsi="Arial" w:cs="Arial"/>
          <w:spacing w:val="3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continuativa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3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carattere</w:t>
      </w:r>
      <w:r w:rsidRPr="00816AD2">
        <w:rPr>
          <w:rFonts w:ascii="Arial" w:hAnsi="Arial" w:cs="Arial"/>
          <w:spacing w:val="3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amministrativo-gestionale</w:t>
      </w:r>
      <w:r w:rsidRPr="00816AD2">
        <w:rPr>
          <w:rFonts w:ascii="Arial" w:hAnsi="Arial" w:cs="Arial"/>
          <w:spacing w:val="3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3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applica </w:t>
      </w:r>
      <w:r w:rsidRPr="00816AD2">
        <w:rPr>
          <w:rFonts w:ascii="Arial" w:hAnsi="Arial" w:cs="Arial"/>
          <w:w w:val="95"/>
          <w:sz w:val="20"/>
          <w:szCs w:val="20"/>
        </w:rPr>
        <w:t>l’articolo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37,</w:t>
      </w:r>
      <w:r w:rsidRPr="00816AD2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20C01D16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76" w:after="0" w:line="314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L’Associazione può altresì stipulare contratti di apprendistato per garantire la formazione dei giovani atleti ai</w:t>
      </w:r>
      <w:r w:rsidRPr="00816AD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sensi</w:t>
      </w:r>
      <w:r w:rsidRPr="00816AD2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dell’articolo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30,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0528A8D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before="4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Ricorrendone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presupposti,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l’attività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lavoro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sportivo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può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costituire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oggetto di</w:t>
      </w:r>
      <w:r w:rsidRPr="00816AD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un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rapporto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lavoro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nella</w:t>
      </w:r>
      <w:r w:rsidRPr="00816AD2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 xml:space="preserve">forma di collaborazioni coordinate e continuative ai sensi dell’articolo 409, comma 1, n. 3, cod. </w:t>
      </w:r>
      <w:proofErr w:type="gramStart"/>
      <w:r w:rsidRPr="00816AD2">
        <w:rPr>
          <w:rFonts w:ascii="Arial" w:hAnsi="Arial" w:cs="Arial"/>
          <w:w w:val="90"/>
          <w:sz w:val="20"/>
          <w:szCs w:val="20"/>
        </w:rPr>
        <w:t>civ..</w:t>
      </w:r>
      <w:proofErr w:type="gramEnd"/>
      <w:r w:rsidRPr="00816AD2">
        <w:rPr>
          <w:rFonts w:ascii="Arial" w:hAnsi="Arial" w:cs="Arial"/>
          <w:w w:val="90"/>
          <w:sz w:val="20"/>
          <w:szCs w:val="20"/>
        </w:rPr>
        <w:t xml:space="preserve"> Per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quest’ultima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applica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l’eccezione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prevista</w:t>
      </w:r>
      <w:r w:rsidRPr="00816AD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alla</w:t>
      </w:r>
      <w:r w:rsidRPr="00816AD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presunzione</w:t>
      </w:r>
      <w:r w:rsidRPr="00816AD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rapporto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subordinato</w:t>
      </w:r>
      <w:r w:rsidRPr="00816AD2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cui</w:t>
      </w:r>
      <w:r w:rsidRPr="00816AD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all’articolo</w:t>
      </w:r>
      <w:r w:rsidRPr="00816AD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2,</w:t>
      </w:r>
      <w:r w:rsidRPr="00816AD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comma</w:t>
      </w:r>
      <w:r w:rsidRPr="00816AD2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1,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81/2015.</w:t>
      </w:r>
    </w:p>
    <w:p w14:paraId="03E1FD6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9"/>
        </w:tabs>
        <w:autoSpaceDE w:val="0"/>
        <w:autoSpaceDN w:val="0"/>
        <w:spacing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Sono ammesse altresì le prestazioni sportive dei volontari, ivi compresi i dipendenti pubblici, purché non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siano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retribuite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alcun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modo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nemmeno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beneficiario.</w:t>
      </w:r>
    </w:p>
    <w:p w14:paraId="0FC2FBDD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2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Per tali prestazioni sportive possono essere rimborsate esclusivamente le spese documentate relative al vitto,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all’alloggio, al viaggio e al trasporto sostenute in occasione di prestazioni effettuate fuori dal territorio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 xml:space="preserve">comunale di residenza del percipiente. Tali rimborsi non concorrono a formare il reddito del percipiente. </w:t>
      </w:r>
      <w:proofErr w:type="gramStart"/>
      <w:r w:rsidRPr="00816AD2">
        <w:rPr>
          <w:rFonts w:ascii="Arial" w:hAnsi="Arial" w:cs="Arial"/>
          <w:sz w:val="20"/>
          <w:szCs w:val="20"/>
        </w:rPr>
        <w:t>E’</w:t>
      </w:r>
      <w:proofErr w:type="gramEnd"/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prevista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possibilità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erogare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rimborsi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forfettari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limiti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stabiliti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dalle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normative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vigenti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materia.</w:t>
      </w:r>
    </w:p>
    <w:p w14:paraId="4644FD8A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89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prestazioni sportive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volontariato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incompatibili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 qualsiasi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forma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rapporto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lavoro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subordinato o autonomo e con ogni altro rapporto di lavoro retribuito con l’ente di cui il volontario è socio o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tramite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quale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svolge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propria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attività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sportiva.</w:t>
      </w:r>
    </w:p>
    <w:p w14:paraId="5FBF7012" w14:textId="77777777" w:rsidR="00E758A8" w:rsidRPr="00816AD2" w:rsidRDefault="00E758A8" w:rsidP="00E758A8">
      <w:pPr>
        <w:pStyle w:val="Paragrafoelenco"/>
        <w:widowControl w:val="0"/>
        <w:numPr>
          <w:ilvl w:val="0"/>
          <w:numId w:val="19"/>
        </w:numPr>
        <w:tabs>
          <w:tab w:val="left" w:pos="348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lastRenderedPageBreak/>
        <w:t>È previsto in ogni caso l’obbligo di assicurare per la responsabilità civile verso i terzi i volontari, in capo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avvalga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loro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operato,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anche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mediante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polizze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collettive,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secondo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linee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guida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D.M.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sociali.</w:t>
      </w:r>
    </w:p>
    <w:p w14:paraId="4E3B53AE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55061EB0" w14:textId="77777777" w:rsidR="00E758A8" w:rsidRPr="00816AD2" w:rsidRDefault="00E758A8" w:rsidP="00E758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0"/>
          <w:sz w:val="20"/>
          <w:szCs w:val="20"/>
        </w:rPr>
        <w:t>TITOLO</w:t>
      </w:r>
      <w:r w:rsidRPr="00816AD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816AD2">
        <w:rPr>
          <w:rFonts w:ascii="Arial" w:hAnsi="Arial" w:cs="Arial"/>
          <w:w w:val="80"/>
          <w:sz w:val="20"/>
          <w:szCs w:val="20"/>
        </w:rPr>
        <w:t>VI</w:t>
      </w:r>
    </w:p>
    <w:p w14:paraId="66D43607" w14:textId="77777777" w:rsidR="00E758A8" w:rsidRPr="00816AD2" w:rsidRDefault="00E758A8" w:rsidP="00E758A8">
      <w:pPr>
        <w:spacing w:before="78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816AD2">
        <w:rPr>
          <w:rFonts w:ascii="Arial" w:hAnsi="Arial" w:cs="Arial"/>
          <w:b/>
          <w:w w:val="85"/>
          <w:sz w:val="20"/>
          <w:szCs w:val="20"/>
        </w:rPr>
        <w:t>Disposizioni</w:t>
      </w:r>
      <w:r w:rsidRPr="00816AD2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b/>
          <w:w w:val="85"/>
          <w:sz w:val="20"/>
          <w:szCs w:val="20"/>
        </w:rPr>
        <w:t>finali</w:t>
      </w:r>
    </w:p>
    <w:p w14:paraId="7629A08D" w14:textId="77777777" w:rsidR="00E758A8" w:rsidRPr="00816AD2" w:rsidRDefault="00E758A8" w:rsidP="00E758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360144A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27-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I</w:t>
      </w:r>
      <w:r w:rsidRPr="00816AD2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Tesserati</w:t>
      </w:r>
    </w:p>
    <w:p w14:paraId="69B35EDB" w14:textId="77777777" w:rsidR="00E758A8" w:rsidRPr="00816AD2" w:rsidRDefault="00E758A8" w:rsidP="00E758A8">
      <w:pPr>
        <w:pStyle w:val="a"/>
        <w:spacing w:before="3"/>
        <w:rPr>
          <w:rFonts w:ascii="Arial" w:hAnsi="Arial" w:cs="Arial"/>
          <w:b w:val="0"/>
          <w:sz w:val="20"/>
          <w:szCs w:val="20"/>
        </w:rPr>
      </w:pPr>
    </w:p>
    <w:p w14:paraId="214AED7F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47"/>
        </w:tabs>
        <w:autoSpaceDE w:val="0"/>
        <w:autoSpaceDN w:val="0"/>
        <w:spacing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tesserati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persone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fisiche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che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fanno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parte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Federazioni</w:t>
      </w:r>
      <w:r w:rsidRPr="00816AD2">
        <w:rPr>
          <w:rFonts w:ascii="Arial" w:hAnsi="Arial" w:cs="Arial"/>
          <w:spacing w:val="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o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sono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rappresentati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da:</w:t>
      </w:r>
    </w:p>
    <w:p w14:paraId="5285F73B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20"/>
        </w:tabs>
        <w:autoSpaceDE w:val="0"/>
        <w:autoSpaceDN w:val="0"/>
        <w:spacing w:before="2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atleti;</w:t>
      </w:r>
    </w:p>
    <w:p w14:paraId="786A60F5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dirigenti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società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affiliate;</w:t>
      </w:r>
    </w:p>
    <w:p w14:paraId="24167EA2" w14:textId="77777777" w:rsidR="00E758A8" w:rsidRPr="00816AD2" w:rsidRDefault="00E758A8" w:rsidP="00E758A8">
      <w:pPr>
        <w:pStyle w:val="Paragrafoelenco"/>
        <w:widowControl w:val="0"/>
        <w:numPr>
          <w:ilvl w:val="0"/>
          <w:numId w:val="17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pacing w:val="-1"/>
          <w:sz w:val="20"/>
          <w:szCs w:val="20"/>
        </w:rPr>
        <w:t>giudici/arbitri;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sz w:val="20"/>
          <w:szCs w:val="20"/>
        </w:rPr>
        <w:t>d)dirigenti</w:t>
      </w:r>
      <w:proofErr w:type="gramEnd"/>
      <w:r w:rsidRPr="00816AD2">
        <w:rPr>
          <w:rFonts w:ascii="Arial" w:hAnsi="Arial" w:cs="Arial"/>
          <w:sz w:val="20"/>
          <w:szCs w:val="20"/>
        </w:rPr>
        <w:t>;</w:t>
      </w:r>
    </w:p>
    <w:p w14:paraId="0E04C86C" w14:textId="77777777" w:rsidR="00E758A8" w:rsidRPr="00816AD2" w:rsidRDefault="00E758A8" w:rsidP="00E758A8">
      <w:pPr>
        <w:pStyle w:val="Paragrafoelenco"/>
        <w:widowControl w:val="0"/>
        <w:numPr>
          <w:ilvl w:val="0"/>
          <w:numId w:val="16"/>
        </w:numPr>
        <w:tabs>
          <w:tab w:val="left" w:pos="32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tecnici,</w:t>
      </w:r>
      <w:r w:rsidRPr="00816AD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816AD2">
        <w:rPr>
          <w:rFonts w:ascii="Arial" w:hAnsi="Arial" w:cs="Arial"/>
          <w:w w:val="95"/>
          <w:sz w:val="20"/>
          <w:szCs w:val="20"/>
        </w:rPr>
        <w:t>istruttori</w:t>
      </w:r>
      <w:r w:rsidRPr="00816AD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;</w:t>
      </w:r>
      <w:proofErr w:type="gramEnd"/>
    </w:p>
    <w:p w14:paraId="68899A38" w14:textId="77777777" w:rsidR="00E758A8" w:rsidRPr="00816AD2" w:rsidRDefault="00E758A8" w:rsidP="00E758A8">
      <w:pPr>
        <w:pStyle w:val="Paragrafoelenco"/>
        <w:widowControl w:val="0"/>
        <w:numPr>
          <w:ilvl w:val="0"/>
          <w:numId w:val="16"/>
        </w:numPr>
        <w:tabs>
          <w:tab w:val="left" w:pos="287"/>
        </w:tabs>
        <w:autoSpaceDE w:val="0"/>
        <w:autoSpaceDN w:val="0"/>
        <w:spacing w:before="77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altri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tesserati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Federazioni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ed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Enti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cui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l’Associazione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Affiliata;</w:t>
      </w:r>
    </w:p>
    <w:p w14:paraId="01EE3F06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before="79" w:after="0" w:line="314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L’Associazione, con l’affiliazione alle Federazioni ed Enti Sportivi, deve garantire ai tesserati quanto loro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necessario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l’esercizio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dello</w:t>
      </w:r>
      <w:r w:rsidRPr="00816AD2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sport</w:t>
      </w:r>
      <w:r w:rsidRPr="00816AD2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praticati,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con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stesse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modalità</w:t>
      </w:r>
      <w:r w:rsidRPr="00816AD2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previste</w:t>
      </w:r>
      <w:r w:rsidRPr="00816AD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per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i</w:t>
      </w:r>
      <w:r w:rsidRPr="00816AD2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propri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Soci.</w:t>
      </w:r>
    </w:p>
    <w:p w14:paraId="2BF47324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63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 tesserati alle Federazioni ed Enti Sportivi a cui l’Associazione è affiliata, in analogia con i Soci della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pacing w:val="-1"/>
          <w:sz w:val="20"/>
          <w:szCs w:val="20"/>
        </w:rPr>
        <w:t>Associazione,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dovranno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contribuire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alla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copertura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costi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relativi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all’utilizzo</w:t>
      </w:r>
      <w:r w:rsidRPr="00816AD2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strutture</w:t>
      </w:r>
      <w:r w:rsidRPr="00816AD2">
        <w:rPr>
          <w:rFonts w:ascii="Arial" w:hAnsi="Arial" w:cs="Arial"/>
          <w:spacing w:val="-1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4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lo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svolgimento</w:t>
      </w:r>
      <w:r w:rsidRPr="00816AD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dell’attività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sportiva,</w:t>
      </w:r>
      <w:r w:rsidRPr="00816AD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formativa,</w:t>
      </w:r>
      <w:r w:rsidRPr="00816AD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didattica</w:t>
      </w:r>
      <w:r w:rsidRPr="00816AD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e</w:t>
      </w:r>
      <w:r w:rsidRPr="00816AD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promozionale.</w:t>
      </w:r>
    </w:p>
    <w:p w14:paraId="5BF1FB21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49"/>
        </w:tabs>
        <w:autoSpaceDE w:val="0"/>
        <w:autoSpaceDN w:val="0"/>
        <w:spacing w:after="0" w:line="319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 xml:space="preserve">Il minore che abbia compiuto i 14 anni di </w:t>
      </w:r>
      <w:proofErr w:type="spellStart"/>
      <w:r w:rsidRPr="00816AD2">
        <w:rPr>
          <w:rFonts w:ascii="Arial" w:hAnsi="Arial" w:cs="Arial"/>
          <w:sz w:val="20"/>
          <w:szCs w:val="20"/>
        </w:rPr>
        <w:t>eta'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816AD2">
        <w:rPr>
          <w:rFonts w:ascii="Arial" w:hAnsi="Arial" w:cs="Arial"/>
          <w:sz w:val="20"/>
          <w:szCs w:val="20"/>
        </w:rPr>
        <w:t>puo'</w:t>
      </w:r>
      <w:proofErr w:type="spellEnd"/>
      <w:r w:rsidRPr="00816AD2">
        <w:rPr>
          <w:rFonts w:ascii="Arial" w:hAnsi="Arial" w:cs="Arial"/>
          <w:sz w:val="20"/>
          <w:szCs w:val="20"/>
        </w:rPr>
        <w:t xml:space="preserve"> essere tesserato se non presta personalmente il</w:t>
      </w:r>
      <w:r w:rsidRPr="00816AD2">
        <w:rPr>
          <w:rFonts w:ascii="Arial" w:hAnsi="Arial" w:cs="Arial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proprio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assenso.</w:t>
      </w:r>
    </w:p>
    <w:p w14:paraId="6D3C03AB" w14:textId="77777777" w:rsidR="00E758A8" w:rsidRPr="00816AD2" w:rsidRDefault="00E758A8" w:rsidP="00E758A8">
      <w:pPr>
        <w:pStyle w:val="Paragrafoelenco"/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1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Per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non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espressamente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contemplato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nel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presente</w:t>
      </w:r>
      <w:r w:rsidRPr="00816AD2">
        <w:rPr>
          <w:rFonts w:ascii="Arial" w:hAnsi="Arial" w:cs="Arial"/>
          <w:spacing w:val="-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articolo,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si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rinvia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quanto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disposto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dal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Titolo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III</w:t>
      </w:r>
      <w:r w:rsidRPr="00816AD2">
        <w:rPr>
          <w:rFonts w:ascii="Arial" w:hAnsi="Arial" w:cs="Arial"/>
          <w:spacing w:val="-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–</w:t>
      </w:r>
    </w:p>
    <w:p w14:paraId="3265996E" w14:textId="77777777" w:rsidR="00E758A8" w:rsidRPr="00816AD2" w:rsidRDefault="00E758A8" w:rsidP="00E758A8">
      <w:pPr>
        <w:pStyle w:val="a"/>
        <w:spacing w:before="75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Capo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I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–</w:t>
      </w:r>
      <w:r w:rsidRPr="00816AD2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artt.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15</w:t>
      </w:r>
      <w:r w:rsidRPr="00816AD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e</w:t>
      </w:r>
      <w:r w:rsidRPr="00816AD2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16</w:t>
      </w:r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36/2021.</w:t>
      </w:r>
    </w:p>
    <w:p w14:paraId="7EBBD06C" w14:textId="77777777" w:rsidR="00E758A8" w:rsidRPr="00816AD2" w:rsidRDefault="00E758A8" w:rsidP="00E758A8">
      <w:pPr>
        <w:pStyle w:val="a"/>
        <w:rPr>
          <w:rFonts w:ascii="Arial" w:hAnsi="Arial" w:cs="Arial"/>
          <w:sz w:val="20"/>
          <w:szCs w:val="20"/>
        </w:rPr>
      </w:pPr>
    </w:p>
    <w:p w14:paraId="0637B9AC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28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Le</w:t>
      </w:r>
      <w:r w:rsidRPr="00816AD2">
        <w:rPr>
          <w:rFonts w:ascii="Arial" w:hAnsi="Arial" w:cs="Arial"/>
          <w:color w:val="4472C4" w:themeColor="accent1"/>
          <w:spacing w:val="9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sezioni</w:t>
      </w:r>
      <w:r w:rsidRPr="00816AD2">
        <w:rPr>
          <w:rFonts w:ascii="Arial" w:hAnsi="Arial" w:cs="Arial"/>
          <w:color w:val="4472C4" w:themeColor="accent1"/>
          <w:spacing w:val="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trasformazione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Terzo</w:t>
      </w:r>
      <w:r w:rsidRPr="00816AD2">
        <w:rPr>
          <w:rFonts w:ascii="Arial" w:hAnsi="Arial" w:cs="Arial"/>
          <w:color w:val="4472C4" w:themeColor="accent1"/>
          <w:spacing w:val="10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settore</w:t>
      </w:r>
    </w:p>
    <w:p w14:paraId="22DAA778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22"/>
        </w:tabs>
        <w:autoSpaceDE w:val="0"/>
        <w:autoSpaceDN w:val="0"/>
        <w:spacing w:before="77" w:after="0" w:line="319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L’assemblea,</w:t>
      </w:r>
      <w:r w:rsidRPr="00816AD2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nella</w:t>
      </w:r>
      <w:r w:rsidRPr="00816AD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sessione ordinaria, potrà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costituire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sezioni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nei</w:t>
      </w:r>
      <w:r w:rsidRPr="00816AD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luoghi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che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riterrà</w:t>
      </w:r>
      <w:r w:rsidRPr="00816AD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più opportuni</w:t>
      </w:r>
      <w:r w:rsidRPr="00816AD2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al</w:t>
      </w:r>
      <w:r w:rsidRPr="00816AD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fine</w:t>
      </w:r>
      <w:r w:rsidRPr="00816AD2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meglio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raggiungere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gli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scopi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sociali.</w:t>
      </w:r>
    </w:p>
    <w:p w14:paraId="395771F9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240" w:lineRule="exact"/>
        <w:ind w:left="355" w:hanging="244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85"/>
          <w:sz w:val="20"/>
          <w:szCs w:val="20"/>
        </w:rPr>
        <w:t>L’assemblea,</w:t>
      </w:r>
      <w:r w:rsidRPr="00816AD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maggioranza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assoluta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dei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presenti,</w:t>
      </w:r>
      <w:r w:rsidRPr="00816AD2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potrà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deliberare</w:t>
      </w:r>
      <w:r w:rsidRPr="00816AD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la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trasformazione</w:t>
      </w:r>
      <w:r w:rsidRPr="00816AD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dell’Associazione</w:t>
      </w:r>
      <w:r w:rsidRPr="00816AD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w w:val="85"/>
          <w:sz w:val="20"/>
          <w:szCs w:val="20"/>
        </w:rPr>
        <w:t>in</w:t>
      </w:r>
    </w:p>
    <w:p w14:paraId="6ABC2CF4" w14:textId="77777777" w:rsidR="00E758A8" w:rsidRPr="00816AD2" w:rsidRDefault="00E758A8" w:rsidP="00E758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5"/>
          <w:sz w:val="20"/>
          <w:szCs w:val="20"/>
        </w:rPr>
        <w:t>Società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</w:t>
      </w:r>
      <w:r w:rsidRPr="00816AD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di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capitali</w:t>
      </w:r>
      <w:r w:rsidRPr="00816AD2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o</w:t>
      </w:r>
      <w:r w:rsidRPr="00816AD2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cooperativa</w:t>
      </w:r>
      <w:r w:rsidRPr="00816AD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sportiva.</w:t>
      </w:r>
    </w:p>
    <w:p w14:paraId="50158221" w14:textId="77777777" w:rsidR="00E758A8" w:rsidRPr="00816AD2" w:rsidRDefault="00E758A8" w:rsidP="00E758A8">
      <w:pPr>
        <w:pStyle w:val="Paragrafoelenco"/>
        <w:widowControl w:val="0"/>
        <w:numPr>
          <w:ilvl w:val="0"/>
          <w:numId w:val="15"/>
        </w:numPr>
        <w:tabs>
          <w:tab w:val="left" w:pos="318"/>
        </w:tabs>
        <w:autoSpaceDE w:val="0"/>
        <w:autoSpaceDN w:val="0"/>
        <w:spacing w:before="79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L’assemblea</w:t>
      </w:r>
      <w:r w:rsidRPr="00816AD2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ordinaria</w:t>
      </w:r>
      <w:r w:rsidRPr="00816AD2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potrà</w:t>
      </w:r>
      <w:r w:rsidRPr="00816AD2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deliberare</w:t>
      </w:r>
      <w:r w:rsidRPr="00816AD2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l’iscrizione</w:t>
      </w:r>
      <w:r w:rsidRPr="00816AD2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al</w:t>
      </w:r>
      <w:r w:rsidRPr="00816AD2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registro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unico</w:t>
      </w:r>
      <w:r w:rsidRPr="00816AD2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nazionale</w:t>
      </w:r>
      <w:r w:rsidRPr="00816AD2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del</w:t>
      </w:r>
      <w:r w:rsidRPr="00816AD2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terzo</w:t>
      </w:r>
      <w:r w:rsidRPr="00816AD2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0"/>
          <w:sz w:val="20"/>
          <w:szCs w:val="20"/>
        </w:rPr>
        <w:t>settore.</w:t>
      </w:r>
    </w:p>
    <w:p w14:paraId="642DFEA2" w14:textId="77777777" w:rsidR="00E758A8" w:rsidRPr="00816AD2" w:rsidRDefault="00E758A8" w:rsidP="00E758A8">
      <w:pPr>
        <w:pStyle w:val="a"/>
        <w:spacing w:before="11"/>
        <w:rPr>
          <w:rFonts w:ascii="Arial" w:hAnsi="Arial" w:cs="Arial"/>
          <w:sz w:val="20"/>
          <w:szCs w:val="20"/>
        </w:rPr>
      </w:pPr>
    </w:p>
    <w:p w14:paraId="538E741A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29</w:t>
      </w:r>
      <w:r w:rsidRPr="00816AD2">
        <w:rPr>
          <w:rFonts w:ascii="Arial" w:hAnsi="Arial" w:cs="Arial"/>
          <w:color w:val="4472C4" w:themeColor="accent1"/>
          <w:spacing w:val="1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–</w:t>
      </w:r>
      <w:r w:rsidRPr="00816AD2">
        <w:rPr>
          <w:rFonts w:ascii="Arial" w:hAnsi="Arial" w:cs="Arial"/>
          <w:color w:val="4472C4" w:themeColor="accent1"/>
          <w:spacing w:val="1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Scioglimento</w:t>
      </w:r>
    </w:p>
    <w:p w14:paraId="1B08EED3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29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Lo scioglimento dell’Associazione è deliberato dall’assemblea ai sensi dell’articolo 13.4 del presente statuto,</w:t>
      </w:r>
      <w:r w:rsidRPr="00816AD2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con</w:t>
      </w:r>
      <w:r w:rsidRPr="00816AD2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esclusione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delle</w:t>
      </w:r>
      <w:r w:rsidRPr="00816AD2">
        <w:rPr>
          <w:rFonts w:ascii="Arial" w:hAnsi="Arial" w:cs="Arial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deleghe.</w:t>
      </w:r>
    </w:p>
    <w:p w14:paraId="40BEE547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65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w w:val="90"/>
          <w:sz w:val="20"/>
          <w:szCs w:val="20"/>
        </w:rPr>
        <w:t>Così pure la richiesta dell’assemblea straordinaria da parte dei soci aventi per oggetto lo scioglimento</w:t>
      </w:r>
      <w:r w:rsidRPr="00816AD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816AD2">
        <w:rPr>
          <w:rFonts w:ascii="Arial" w:hAnsi="Arial" w:cs="Arial"/>
          <w:w w:val="95"/>
          <w:sz w:val="20"/>
          <w:szCs w:val="20"/>
        </w:rPr>
        <w:t>dell’Associazione deve essere presentata da almeno 3/4 dei soci con diritto di voto, con l’esclusione delle</w:t>
      </w:r>
      <w:r w:rsidRPr="00816AD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deleghe.</w:t>
      </w:r>
    </w:p>
    <w:p w14:paraId="766E9959" w14:textId="77777777" w:rsidR="00E758A8" w:rsidRPr="00816AD2" w:rsidRDefault="00E758A8" w:rsidP="00E758A8">
      <w:pPr>
        <w:pStyle w:val="Paragrafoelenco"/>
        <w:widowControl w:val="0"/>
        <w:numPr>
          <w:ilvl w:val="0"/>
          <w:numId w:val="14"/>
        </w:numPr>
        <w:tabs>
          <w:tab w:val="left" w:pos="344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16AD2">
        <w:rPr>
          <w:rFonts w:ascii="Arial" w:hAnsi="Arial" w:cs="Arial"/>
          <w:sz w:val="20"/>
          <w:szCs w:val="20"/>
        </w:rPr>
        <w:t>Il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patrimonio</w:t>
      </w:r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residuo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in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caso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di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scioglimento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è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devoluto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</w:t>
      </w:r>
      <w:r w:rsidRPr="00816AD2">
        <w:rPr>
          <w:rFonts w:ascii="Arial" w:hAnsi="Arial" w:cs="Arial"/>
          <w:spacing w:val="-1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fini</w:t>
      </w:r>
      <w:r w:rsidRPr="00816AD2">
        <w:rPr>
          <w:rFonts w:ascii="Arial" w:hAnsi="Arial" w:cs="Arial"/>
          <w:spacing w:val="-1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sportivi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ai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sensi</w:t>
      </w:r>
      <w:r w:rsidRPr="00816AD2">
        <w:rPr>
          <w:rFonts w:ascii="Arial" w:hAnsi="Arial" w:cs="Arial"/>
          <w:spacing w:val="-16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dell’articolo</w:t>
      </w:r>
      <w:r w:rsidRPr="00816AD2">
        <w:rPr>
          <w:rFonts w:ascii="Arial" w:hAnsi="Arial" w:cs="Arial"/>
          <w:spacing w:val="-7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7.1,</w:t>
      </w:r>
      <w:r w:rsidRPr="00816AD2">
        <w:rPr>
          <w:rFonts w:ascii="Arial" w:hAnsi="Arial" w:cs="Arial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lettera</w:t>
      </w:r>
      <w:r w:rsidRPr="00816AD2">
        <w:rPr>
          <w:rFonts w:ascii="Arial" w:hAnsi="Arial" w:cs="Arial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h),</w:t>
      </w:r>
      <w:r w:rsidRPr="00816AD2">
        <w:rPr>
          <w:rFonts w:ascii="Arial" w:hAnsi="Arial" w:cs="Arial"/>
          <w:spacing w:val="-60"/>
          <w:sz w:val="20"/>
          <w:szCs w:val="20"/>
        </w:rPr>
        <w:t xml:space="preserve"> </w:t>
      </w:r>
      <w:proofErr w:type="spellStart"/>
      <w:r w:rsidRPr="00816AD2">
        <w:rPr>
          <w:rFonts w:ascii="Arial" w:hAnsi="Arial" w:cs="Arial"/>
          <w:sz w:val="20"/>
          <w:szCs w:val="20"/>
        </w:rPr>
        <w:t>D.Lgs.</w:t>
      </w:r>
      <w:proofErr w:type="spellEnd"/>
      <w:r w:rsidRPr="00816AD2">
        <w:rPr>
          <w:rFonts w:ascii="Arial" w:hAnsi="Arial" w:cs="Arial"/>
          <w:spacing w:val="-10"/>
          <w:sz w:val="20"/>
          <w:szCs w:val="20"/>
        </w:rPr>
        <w:t xml:space="preserve"> </w:t>
      </w:r>
      <w:r w:rsidRPr="00816AD2">
        <w:rPr>
          <w:rFonts w:ascii="Arial" w:hAnsi="Arial" w:cs="Arial"/>
          <w:sz w:val="20"/>
          <w:szCs w:val="20"/>
        </w:rPr>
        <w:t>36/2021.</w:t>
      </w:r>
    </w:p>
    <w:p w14:paraId="0BFDF341" w14:textId="77777777" w:rsidR="00E758A8" w:rsidRPr="00816AD2" w:rsidRDefault="00E758A8" w:rsidP="00E758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2869CB46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30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Clausola</w:t>
      </w:r>
      <w:r w:rsidRPr="00816AD2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compromissoria</w:t>
      </w:r>
    </w:p>
    <w:p w14:paraId="7DA7FAEB" w14:textId="77777777" w:rsidR="00E758A8" w:rsidRPr="00816AD2" w:rsidRDefault="00E758A8" w:rsidP="00E758A8">
      <w:pPr>
        <w:pStyle w:val="a"/>
        <w:spacing w:before="147" w:line="38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sz w:val="20"/>
          <w:szCs w:val="20"/>
        </w:rPr>
        <w:t>1 Le controversie in materia sportiva saranno rimesse al collegio arbitrale previsto dai regolamenti della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Federazione Italiana…………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dai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o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816AD2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3051F5F2" w14:textId="77777777" w:rsidR="00E758A8" w:rsidRPr="00816AD2" w:rsidRDefault="00E758A8" w:rsidP="00E758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53550008" w14:textId="77777777" w:rsidR="00E758A8" w:rsidRPr="00816AD2" w:rsidRDefault="00E758A8" w:rsidP="00E758A8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816AD2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31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Norma</w:t>
      </w:r>
      <w:r w:rsidRPr="00816AD2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816AD2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816AD2">
        <w:rPr>
          <w:rFonts w:ascii="Arial" w:hAnsi="Arial" w:cs="Arial"/>
          <w:color w:val="4472C4" w:themeColor="accent1"/>
          <w:w w:val="85"/>
          <w:sz w:val="20"/>
          <w:szCs w:val="20"/>
        </w:rPr>
        <w:t>rinvio</w:t>
      </w:r>
    </w:p>
    <w:p w14:paraId="7EEF18CE" w14:textId="77777777" w:rsidR="00E758A8" w:rsidRPr="00816AD2" w:rsidRDefault="00E758A8" w:rsidP="00E758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816AD2">
        <w:rPr>
          <w:rFonts w:ascii="Arial" w:hAnsi="Arial" w:cs="Arial"/>
          <w:b w:val="0"/>
          <w:bCs w:val="0"/>
          <w:w w:val="95"/>
          <w:sz w:val="20"/>
          <w:szCs w:val="20"/>
        </w:rPr>
        <w:t>1. Per quanto non espressamente contemplato nel presente statuto, valgono, in quanto applicabili, le norme del</w:t>
      </w:r>
      <w:r w:rsidRPr="00816AD2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e</w:t>
      </w:r>
      <w:r w:rsidRPr="00816AD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di</w:t>
      </w:r>
      <w:r w:rsidRPr="00816AD2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816AD2">
        <w:rPr>
          <w:rFonts w:ascii="Arial" w:hAnsi="Arial" w:cs="Arial"/>
          <w:b w:val="0"/>
          <w:bCs w:val="0"/>
          <w:sz w:val="20"/>
          <w:szCs w:val="20"/>
        </w:rPr>
        <w:t>settore.</w:t>
      </w:r>
    </w:p>
    <w:p w14:paraId="3597983D" w14:textId="77777777" w:rsidR="00E758A8" w:rsidRPr="00816AD2" w:rsidRDefault="00E758A8" w:rsidP="00E758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3B82A50" w14:textId="77777777" w:rsidR="00E758A8" w:rsidRPr="00816AD2" w:rsidRDefault="00E758A8" w:rsidP="00E758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4F12DD4" w14:textId="77777777" w:rsidR="00E81AC8" w:rsidRPr="00816AD2" w:rsidRDefault="00E81AC8">
      <w:pPr>
        <w:rPr>
          <w:rFonts w:ascii="Arial" w:hAnsi="Arial" w:cs="Arial"/>
        </w:rPr>
      </w:pPr>
    </w:p>
    <w:sectPr w:rsidR="00E81AC8" w:rsidRPr="00816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392968681">
    <w:abstractNumId w:val="79"/>
  </w:num>
  <w:num w:numId="2" w16cid:durableId="511838116">
    <w:abstractNumId w:val="103"/>
  </w:num>
  <w:num w:numId="3" w16cid:durableId="1121146462">
    <w:abstractNumId w:val="6"/>
  </w:num>
  <w:num w:numId="4" w16cid:durableId="239566671">
    <w:abstractNumId w:val="54"/>
  </w:num>
  <w:num w:numId="5" w16cid:durableId="1109743156">
    <w:abstractNumId w:val="82"/>
  </w:num>
  <w:num w:numId="6" w16cid:durableId="1668049503">
    <w:abstractNumId w:val="75"/>
  </w:num>
  <w:num w:numId="7" w16cid:durableId="2139296981">
    <w:abstractNumId w:val="40"/>
  </w:num>
  <w:num w:numId="8" w16cid:durableId="1441878494">
    <w:abstractNumId w:val="98"/>
  </w:num>
  <w:num w:numId="9" w16cid:durableId="2138255907">
    <w:abstractNumId w:val="0"/>
  </w:num>
  <w:num w:numId="10" w16cid:durableId="351688931">
    <w:abstractNumId w:val="1"/>
  </w:num>
  <w:num w:numId="11" w16cid:durableId="1360164799">
    <w:abstractNumId w:val="2"/>
  </w:num>
  <w:num w:numId="12" w16cid:durableId="978801076">
    <w:abstractNumId w:val="84"/>
  </w:num>
  <w:num w:numId="13" w16cid:durableId="709456716">
    <w:abstractNumId w:val="19"/>
  </w:num>
  <w:num w:numId="14" w16cid:durableId="8063947">
    <w:abstractNumId w:val="51"/>
  </w:num>
  <w:num w:numId="15" w16cid:durableId="649215320">
    <w:abstractNumId w:val="48"/>
  </w:num>
  <w:num w:numId="16" w16cid:durableId="228424146">
    <w:abstractNumId w:val="7"/>
  </w:num>
  <w:num w:numId="17" w16cid:durableId="1070469402">
    <w:abstractNumId w:val="36"/>
  </w:num>
  <w:num w:numId="18" w16cid:durableId="992678756">
    <w:abstractNumId w:val="56"/>
  </w:num>
  <w:num w:numId="19" w16cid:durableId="93213231">
    <w:abstractNumId w:val="53"/>
  </w:num>
  <w:num w:numId="20" w16cid:durableId="351565390">
    <w:abstractNumId w:val="59"/>
  </w:num>
  <w:num w:numId="21" w16cid:durableId="1824589109">
    <w:abstractNumId w:val="35"/>
  </w:num>
  <w:num w:numId="22" w16cid:durableId="62261932">
    <w:abstractNumId w:val="66"/>
  </w:num>
  <w:num w:numId="23" w16cid:durableId="248806745">
    <w:abstractNumId w:val="11"/>
  </w:num>
  <w:num w:numId="24" w16cid:durableId="451822621">
    <w:abstractNumId w:val="16"/>
  </w:num>
  <w:num w:numId="25" w16cid:durableId="1114324562">
    <w:abstractNumId w:val="33"/>
  </w:num>
  <w:num w:numId="26" w16cid:durableId="557713745">
    <w:abstractNumId w:val="14"/>
  </w:num>
  <w:num w:numId="27" w16cid:durableId="578293558">
    <w:abstractNumId w:val="60"/>
  </w:num>
  <w:num w:numId="28" w16cid:durableId="1156918787">
    <w:abstractNumId w:val="39"/>
  </w:num>
  <w:num w:numId="29" w16cid:durableId="1765879068">
    <w:abstractNumId w:val="46"/>
  </w:num>
  <w:num w:numId="30" w16cid:durableId="1234393751">
    <w:abstractNumId w:val="65"/>
  </w:num>
  <w:num w:numId="31" w16cid:durableId="294608003">
    <w:abstractNumId w:val="38"/>
  </w:num>
  <w:num w:numId="32" w16cid:durableId="1547913498">
    <w:abstractNumId w:val="44"/>
  </w:num>
  <w:num w:numId="33" w16cid:durableId="1027373528">
    <w:abstractNumId w:val="18"/>
  </w:num>
  <w:num w:numId="34" w16cid:durableId="344676930">
    <w:abstractNumId w:val="42"/>
  </w:num>
  <w:num w:numId="35" w16cid:durableId="1406687098">
    <w:abstractNumId w:val="12"/>
  </w:num>
  <w:num w:numId="36" w16cid:durableId="596253080">
    <w:abstractNumId w:val="76"/>
  </w:num>
  <w:num w:numId="37" w16cid:durableId="496503177">
    <w:abstractNumId w:val="95"/>
  </w:num>
  <w:num w:numId="38" w16cid:durableId="3677259">
    <w:abstractNumId w:val="99"/>
  </w:num>
  <w:num w:numId="39" w16cid:durableId="471676844">
    <w:abstractNumId w:val="104"/>
  </w:num>
  <w:num w:numId="40" w16cid:durableId="2078164718">
    <w:abstractNumId w:val="8"/>
  </w:num>
  <w:num w:numId="41" w16cid:durableId="1668287194">
    <w:abstractNumId w:val="41"/>
  </w:num>
  <w:num w:numId="42" w16cid:durableId="1885100306">
    <w:abstractNumId w:val="29"/>
  </w:num>
  <w:num w:numId="43" w16cid:durableId="1471096101">
    <w:abstractNumId w:val="91"/>
  </w:num>
  <w:num w:numId="44" w16cid:durableId="1022590720">
    <w:abstractNumId w:val="73"/>
  </w:num>
  <w:num w:numId="45" w16cid:durableId="1838300142">
    <w:abstractNumId w:val="30"/>
  </w:num>
  <w:num w:numId="46" w16cid:durableId="1609853842">
    <w:abstractNumId w:val="102"/>
  </w:num>
  <w:num w:numId="47" w16cid:durableId="75713771">
    <w:abstractNumId w:val="80"/>
  </w:num>
  <w:num w:numId="48" w16cid:durableId="114756622">
    <w:abstractNumId w:val="52"/>
  </w:num>
  <w:num w:numId="49" w16cid:durableId="786044736">
    <w:abstractNumId w:val="10"/>
  </w:num>
  <w:num w:numId="50" w16cid:durableId="558902863">
    <w:abstractNumId w:val="34"/>
  </w:num>
  <w:num w:numId="51" w16cid:durableId="1040285367">
    <w:abstractNumId w:val="22"/>
  </w:num>
  <w:num w:numId="52" w16cid:durableId="2107966045">
    <w:abstractNumId w:val="78"/>
  </w:num>
  <w:num w:numId="53" w16cid:durableId="1365593922">
    <w:abstractNumId w:val="100"/>
  </w:num>
  <w:num w:numId="54" w16cid:durableId="1737043232">
    <w:abstractNumId w:val="61"/>
  </w:num>
  <w:num w:numId="55" w16cid:durableId="1322849462">
    <w:abstractNumId w:val="90"/>
  </w:num>
  <w:num w:numId="56" w16cid:durableId="1321808883">
    <w:abstractNumId w:val="87"/>
  </w:num>
  <w:num w:numId="57" w16cid:durableId="605503283">
    <w:abstractNumId w:val="92"/>
  </w:num>
  <w:num w:numId="58" w16cid:durableId="1331710733">
    <w:abstractNumId w:val="13"/>
  </w:num>
  <w:num w:numId="59" w16cid:durableId="1672948133">
    <w:abstractNumId w:val="77"/>
  </w:num>
  <w:num w:numId="60" w16cid:durableId="1312514331">
    <w:abstractNumId w:val="106"/>
  </w:num>
  <w:num w:numId="61" w16cid:durableId="492140319">
    <w:abstractNumId w:val="88"/>
  </w:num>
  <w:num w:numId="62" w16cid:durableId="674529210">
    <w:abstractNumId w:val="85"/>
  </w:num>
  <w:num w:numId="63" w16cid:durableId="1494031266">
    <w:abstractNumId w:val="94"/>
  </w:num>
  <w:num w:numId="64" w16cid:durableId="1069841944">
    <w:abstractNumId w:val="93"/>
  </w:num>
  <w:num w:numId="65" w16cid:durableId="1084766028">
    <w:abstractNumId w:val="9"/>
  </w:num>
  <w:num w:numId="66" w16cid:durableId="361244462">
    <w:abstractNumId w:val="68"/>
  </w:num>
  <w:num w:numId="67" w16cid:durableId="1247570555">
    <w:abstractNumId w:val="64"/>
  </w:num>
  <w:num w:numId="68" w16cid:durableId="1349866007">
    <w:abstractNumId w:val="50"/>
  </w:num>
  <w:num w:numId="69" w16cid:durableId="2063863762">
    <w:abstractNumId w:val="20"/>
  </w:num>
  <w:num w:numId="70" w16cid:durableId="312758601">
    <w:abstractNumId w:val="105"/>
  </w:num>
  <w:num w:numId="71" w16cid:durableId="418644561">
    <w:abstractNumId w:val="57"/>
  </w:num>
  <w:num w:numId="72" w16cid:durableId="506871429">
    <w:abstractNumId w:val="25"/>
  </w:num>
  <w:num w:numId="73" w16cid:durableId="769473288">
    <w:abstractNumId w:val="71"/>
  </w:num>
  <w:num w:numId="74" w16cid:durableId="1866598630">
    <w:abstractNumId w:val="62"/>
  </w:num>
  <w:num w:numId="75" w16cid:durableId="313263952">
    <w:abstractNumId w:val="69"/>
  </w:num>
  <w:num w:numId="76" w16cid:durableId="753821598">
    <w:abstractNumId w:val="81"/>
  </w:num>
  <w:num w:numId="77" w16cid:durableId="1488784164">
    <w:abstractNumId w:val="63"/>
  </w:num>
  <w:num w:numId="78" w16cid:durableId="517931527">
    <w:abstractNumId w:val="37"/>
  </w:num>
  <w:num w:numId="79" w16cid:durableId="1757439965">
    <w:abstractNumId w:val="70"/>
  </w:num>
  <w:num w:numId="80" w16cid:durableId="1576278964">
    <w:abstractNumId w:val="28"/>
  </w:num>
  <w:num w:numId="81" w16cid:durableId="2023390342">
    <w:abstractNumId w:val="3"/>
  </w:num>
  <w:num w:numId="82" w16cid:durableId="1879194653">
    <w:abstractNumId w:val="15"/>
  </w:num>
  <w:num w:numId="83" w16cid:durableId="1377588094">
    <w:abstractNumId w:val="58"/>
  </w:num>
  <w:num w:numId="84" w16cid:durableId="1071734719">
    <w:abstractNumId w:val="5"/>
  </w:num>
  <w:num w:numId="85" w16cid:durableId="1594970842">
    <w:abstractNumId w:val="24"/>
  </w:num>
  <w:num w:numId="86" w16cid:durableId="717510361">
    <w:abstractNumId w:val="26"/>
  </w:num>
  <w:num w:numId="87" w16cid:durableId="318315713">
    <w:abstractNumId w:val="43"/>
  </w:num>
  <w:num w:numId="88" w16cid:durableId="1080252922">
    <w:abstractNumId w:val="72"/>
  </w:num>
  <w:num w:numId="89" w16cid:durableId="560292788">
    <w:abstractNumId w:val="27"/>
  </w:num>
  <w:num w:numId="90" w16cid:durableId="776368225">
    <w:abstractNumId w:val="55"/>
  </w:num>
  <w:num w:numId="91" w16cid:durableId="2146047372">
    <w:abstractNumId w:val="21"/>
  </w:num>
  <w:num w:numId="92" w16cid:durableId="1581523448">
    <w:abstractNumId w:val="96"/>
  </w:num>
  <w:num w:numId="93" w16cid:durableId="1457749479">
    <w:abstractNumId w:val="67"/>
  </w:num>
  <w:num w:numId="94" w16cid:durableId="1451895176">
    <w:abstractNumId w:val="74"/>
  </w:num>
  <w:num w:numId="95" w16cid:durableId="2035840060">
    <w:abstractNumId w:val="83"/>
  </w:num>
  <w:num w:numId="96" w16cid:durableId="1617592178">
    <w:abstractNumId w:val="49"/>
  </w:num>
  <w:num w:numId="97" w16cid:durableId="315383212">
    <w:abstractNumId w:val="86"/>
  </w:num>
  <w:num w:numId="98" w16cid:durableId="1481382840">
    <w:abstractNumId w:val="23"/>
  </w:num>
  <w:num w:numId="99" w16cid:durableId="292448090">
    <w:abstractNumId w:val="31"/>
  </w:num>
  <w:num w:numId="100" w16cid:durableId="586960627">
    <w:abstractNumId w:val="4"/>
  </w:num>
  <w:num w:numId="101" w16cid:durableId="88046806">
    <w:abstractNumId w:val="32"/>
  </w:num>
  <w:num w:numId="102" w16cid:durableId="1851723702">
    <w:abstractNumId w:val="45"/>
  </w:num>
  <w:num w:numId="103" w16cid:durableId="1740667617">
    <w:abstractNumId w:val="97"/>
  </w:num>
  <w:num w:numId="104" w16cid:durableId="1312363973">
    <w:abstractNumId w:val="89"/>
  </w:num>
  <w:num w:numId="105" w16cid:durableId="1461536729">
    <w:abstractNumId w:val="47"/>
  </w:num>
  <w:num w:numId="106" w16cid:durableId="134378424">
    <w:abstractNumId w:val="101"/>
  </w:num>
  <w:num w:numId="107" w16cid:durableId="843128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A8"/>
    <w:rsid w:val="001B38D7"/>
    <w:rsid w:val="00587A61"/>
    <w:rsid w:val="00816AD2"/>
    <w:rsid w:val="008E3247"/>
    <w:rsid w:val="00BE0BDA"/>
    <w:rsid w:val="00E758A8"/>
    <w:rsid w:val="00E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C0A2"/>
  <w15:chartTrackingRefBased/>
  <w15:docId w15:val="{10DA95B5-5B91-4C81-A302-4BB7F35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8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8A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758A8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8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8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8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758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8A8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8A8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a">
    <w:basedOn w:val="Normale"/>
    <w:next w:val="Corpotesto"/>
    <w:link w:val="CorpotestoCarattere"/>
    <w:uiPriority w:val="1"/>
    <w:qFormat/>
    <w:rsid w:val="00E758A8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E75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E75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758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58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758A8"/>
    <w:rPr>
      <w:vertAlign w:val="superscript"/>
    </w:rPr>
  </w:style>
  <w:style w:type="paragraph" w:customStyle="1" w:styleId="xl24">
    <w:name w:val="xl24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E7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E758A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E758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E75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58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E758A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58A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E758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8A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8A8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E758A8"/>
    <w:pPr>
      <w:spacing w:before="100" w:beforeAutospacing="1" w:after="100" w:afterAutospacing="1"/>
    </w:pPr>
  </w:style>
  <w:style w:type="paragraph" w:customStyle="1" w:styleId="Standard">
    <w:name w:val="Standard"/>
    <w:rsid w:val="00E758A8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E758A8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58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E758A8"/>
  </w:style>
  <w:style w:type="paragraph" w:customStyle="1" w:styleId="Testonormale1">
    <w:name w:val="Testo normale1"/>
    <w:basedOn w:val="Normale"/>
    <w:rsid w:val="00E758A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E758A8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E758A8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E758A8"/>
    <w:pPr>
      <w:jc w:val="center"/>
    </w:pPr>
    <w:rPr>
      <w:b/>
    </w:rPr>
  </w:style>
  <w:style w:type="paragraph" w:customStyle="1" w:styleId="Normale1">
    <w:name w:val="Normale1"/>
    <w:rsid w:val="00E758A8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58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E758A8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58A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758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8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8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8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8A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758A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E758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75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5916</Words>
  <Characters>33726</Characters>
  <Application>Microsoft Office Word</Application>
  <DocSecurity>4</DocSecurity>
  <Lines>281</Lines>
  <Paragraphs>79</Paragraphs>
  <ScaleCrop>false</ScaleCrop>
  <Company/>
  <LinksUpToDate>false</LinksUpToDate>
  <CharactersWithSpaces>39563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Iezzi</dc:creator>
  <cp:keywords/>
  <dc:description/>
  <cp:lastModifiedBy>SABRINA BETTOLLINI</cp:lastModifiedBy>
  <cp:revision>2</cp:revision>
  <dcterms:created xsi:type="dcterms:W3CDTF">2025-04-16T08:43:00Z</dcterms:created>
  <dcterms:modified xsi:type="dcterms:W3CDTF">2025-04-16T08:43:00Z</dcterms:modified>
</cp:coreProperties>
</file>