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2AC" w:rsidRDefault="000B78A4">
      <w:pPr>
        <w:rPr>
          <w:rFonts w:ascii="Century Gothic" w:eastAsia="Century Gothic" w:hAnsi="Century Gothic" w:cs="Century Gothic"/>
          <w:b/>
          <w:bCs/>
          <w:color w:val="FFFFFF"/>
          <w:sz w:val="40"/>
          <w:szCs w:val="40"/>
        </w:rPr>
      </w:pPr>
      <w:r>
        <w:rPr>
          <w:rFonts w:ascii="Century Gothic" w:eastAsia="Century Gothic" w:hAnsi="Century Gothic" w:cs="Century Gothic"/>
          <w:b/>
          <w:bCs/>
          <w:noProof/>
          <w:color w:val="FFFFFF"/>
          <w:sz w:val="40"/>
          <w:szCs w:val="40"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page">
              <wp:posOffset>-14514</wp:posOffset>
            </wp:positionH>
            <wp:positionV relativeFrom="page">
              <wp:posOffset>-14514</wp:posOffset>
            </wp:positionV>
            <wp:extent cx="10716379" cy="7567491"/>
            <wp:effectExtent l="0" t="0" r="2540" b="1905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6379" cy="75674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bCs/>
          <w:color w:val="FFFFFF"/>
          <w:sz w:val="40"/>
          <w:szCs w:val="40"/>
        </w:rPr>
        <w:t xml:space="preserve"> </w:t>
      </w:r>
    </w:p>
    <w:tbl>
      <w:tblPr>
        <w:tblStyle w:val="a"/>
        <w:tblpPr w:leftFromText="180" w:rightFromText="180" w:topFromText="180" w:bottomFromText="180" w:vertAnchor="page" w:horzAnchor="page" w:tblpX="9138" w:tblpY="623"/>
        <w:tblW w:w="7290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290"/>
      </w:tblGrid>
      <w:tr w:rsidR="002D02AC">
        <w:trPr>
          <w:trHeight w:val="2760"/>
        </w:trPr>
        <w:tc>
          <w:tcPr>
            <w:tcW w:w="7290" w:type="dxa"/>
          </w:tcPr>
          <w:p w:rsidR="002D02AC" w:rsidRDefault="000B78A4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  <w:t>Skate Italia</w:t>
            </w:r>
          </w:p>
          <w:p w:rsidR="002D02AC" w:rsidRDefault="000B78A4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  <w:t>presenta:</w:t>
            </w:r>
          </w:p>
          <w:p w:rsidR="002D02AC" w:rsidRDefault="002D02AC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</w:pPr>
          </w:p>
          <w:p w:rsidR="002D02AC" w:rsidRDefault="000B78A4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  <w:t xml:space="preserve">Roller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  <w:t>Day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  <w:t xml:space="preserve"> - Roma</w:t>
            </w:r>
          </w:p>
          <w:p w:rsidR="002D02AC" w:rsidRDefault="000B78A4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  <w:t>Prova a pattinare, incontra i campioni,</w:t>
            </w:r>
          </w:p>
          <w:p w:rsidR="002D02AC" w:rsidRDefault="000B78A4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  <w:t>esibizioni, giochi e gadget!</w:t>
            </w:r>
          </w:p>
          <w:p w:rsidR="002D02AC" w:rsidRDefault="000B78A4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  <w:t>Ti aspettiamo!</w:t>
            </w:r>
          </w:p>
          <w:p w:rsidR="002D02AC" w:rsidRDefault="002D02AC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</w:pPr>
          </w:p>
          <w:p w:rsidR="002D02AC" w:rsidRDefault="000B78A4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  <w:t>PIAZZA DEL POPOLO</w:t>
            </w:r>
          </w:p>
          <w:p w:rsidR="002D02AC" w:rsidRDefault="000B78A4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30"/>
                <w:szCs w:val="30"/>
              </w:rPr>
              <w:t>A partire dalle ore 9.00</w:t>
            </w:r>
          </w:p>
        </w:tc>
      </w:tr>
    </w:tbl>
    <w:p w:rsidR="002D02AC" w:rsidRDefault="002D02AC">
      <w:pPr>
        <w:rPr>
          <w:rFonts w:ascii="Century Gothic" w:eastAsia="Century Gothic" w:hAnsi="Century Gothic" w:cs="Century Gothic"/>
          <w:b/>
          <w:bCs/>
          <w:color w:val="FFFFFF"/>
          <w:sz w:val="40"/>
          <w:szCs w:val="40"/>
        </w:rPr>
      </w:pPr>
      <w:bookmarkStart w:id="0" w:name="_GoBack"/>
    </w:p>
    <w:tbl>
      <w:tblPr>
        <w:tblStyle w:val="a0"/>
        <w:tblpPr w:leftFromText="180" w:rightFromText="180" w:topFromText="180" w:bottomFromText="180" w:vertAnchor="page" w:horzAnchor="page" w:tblpX="9195" w:tblpY="5272"/>
        <w:tblW w:w="7170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6270"/>
      </w:tblGrid>
      <w:tr w:rsidR="002D02AC">
        <w:trPr>
          <w:trHeight w:val="400"/>
        </w:trPr>
        <w:tc>
          <w:tcPr>
            <w:tcW w:w="7170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bookmarkEnd w:id="0"/>
          <w:p w:rsidR="002D02AC" w:rsidRDefault="000B78A4">
            <w:pPr>
              <w:widowControl w:val="0"/>
              <w:jc w:val="center"/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PROGRAMMA</w:t>
            </w:r>
          </w:p>
        </w:tc>
      </w:tr>
      <w:tr w:rsidR="002D02AC">
        <w:trPr>
          <w:trHeight w:val="241"/>
        </w:trPr>
        <w:tc>
          <w:tcPr>
            <w:tcW w:w="900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2D02AC" w:rsidRDefault="000B78A4">
            <w:pPr>
              <w:widowControl w:val="0"/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9:00</w:t>
            </w:r>
          </w:p>
        </w:tc>
        <w:tc>
          <w:tcPr>
            <w:tcW w:w="6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2D02AC" w:rsidRDefault="000B78A4">
            <w:pP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 xml:space="preserve">apertura stand – gioca e vinci i gadget del Roller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Day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!</w:t>
            </w:r>
          </w:p>
        </w:tc>
      </w:tr>
      <w:tr w:rsidR="002D02AC">
        <w:trPr>
          <w:trHeight w:val="106"/>
        </w:trPr>
        <w:tc>
          <w:tcPr>
            <w:tcW w:w="900" w:type="dxa"/>
            <w:tcBorders>
              <w:top w:val="single" w:sz="8" w:space="0" w:color="FFFFFF"/>
            </w:tcBorders>
          </w:tcPr>
          <w:p w:rsidR="002D02AC" w:rsidRDefault="000B78A4">
            <w:pPr>
              <w:widowControl w:val="0"/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9:30</w:t>
            </w:r>
          </w:p>
        </w:tc>
        <w:tc>
          <w:tcPr>
            <w:tcW w:w="6270" w:type="dxa"/>
            <w:tcBorders>
              <w:top w:val="single" w:sz="8" w:space="0" w:color="FFFFFF"/>
              <w:bottom w:val="single" w:sz="8" w:space="0" w:color="FFFFFF"/>
            </w:tcBorders>
          </w:tcPr>
          <w:p w:rsidR="002D02AC" w:rsidRDefault="000B78A4">
            <w:pP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prova pattini con istruttore federale</w:t>
            </w:r>
          </w:p>
        </w:tc>
      </w:tr>
      <w:tr w:rsidR="002D02AC">
        <w:tc>
          <w:tcPr>
            <w:tcW w:w="900" w:type="dxa"/>
          </w:tcPr>
          <w:p w:rsidR="002D02AC" w:rsidRDefault="000B78A4">
            <w:pPr>
              <w:widowControl w:val="0"/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10:30</w:t>
            </w:r>
          </w:p>
        </w:tc>
        <w:tc>
          <w:tcPr>
            <w:tcW w:w="6270" w:type="dxa"/>
            <w:tcBorders>
              <w:top w:val="single" w:sz="8" w:space="0" w:color="FFFFFF"/>
            </w:tcBorders>
          </w:tcPr>
          <w:p w:rsidR="002D02AC" w:rsidRDefault="000B78A4">
            <w:pP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esibizione dei campioni regionali Giorgia Rossi e Enzo Bianchi</w:t>
            </w:r>
          </w:p>
        </w:tc>
      </w:tr>
      <w:tr w:rsidR="002D02AC">
        <w:tc>
          <w:tcPr>
            <w:tcW w:w="900" w:type="dxa"/>
          </w:tcPr>
          <w:p w:rsidR="002D02AC" w:rsidRDefault="000B78A4">
            <w:pPr>
              <w:widowControl w:val="0"/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11:30</w:t>
            </w:r>
          </w:p>
        </w:tc>
        <w:tc>
          <w:tcPr>
            <w:tcW w:w="6270" w:type="dxa"/>
          </w:tcPr>
          <w:p w:rsidR="002D02AC" w:rsidRDefault="000B78A4">
            <w:pP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prova skate con istruttore federale</w:t>
            </w:r>
          </w:p>
        </w:tc>
      </w:tr>
      <w:tr w:rsidR="002D02AC">
        <w:tc>
          <w:tcPr>
            <w:tcW w:w="900" w:type="dxa"/>
          </w:tcPr>
          <w:p w:rsidR="002D02AC" w:rsidRDefault="000B78A4">
            <w:pPr>
              <w:widowControl w:val="0"/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12:30</w:t>
            </w:r>
          </w:p>
        </w:tc>
        <w:tc>
          <w:tcPr>
            <w:tcW w:w="6270" w:type="dxa"/>
          </w:tcPr>
          <w:p w:rsidR="002D02AC" w:rsidRDefault="000B78A4">
            <w:pP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esibizione skate con Mirko verdi</w:t>
            </w:r>
          </w:p>
        </w:tc>
      </w:tr>
      <w:tr w:rsidR="002D02AC">
        <w:tc>
          <w:tcPr>
            <w:tcW w:w="900" w:type="dxa"/>
          </w:tcPr>
          <w:p w:rsidR="002D02AC" w:rsidRDefault="000B78A4">
            <w:pPr>
              <w:widowControl w:val="0"/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15:00</w:t>
            </w:r>
          </w:p>
        </w:tc>
        <w:tc>
          <w:tcPr>
            <w:tcW w:w="6270" w:type="dxa"/>
          </w:tcPr>
          <w:p w:rsidR="002D02AC" w:rsidRDefault="000B78A4">
            <w:pP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 xml:space="preserve">apertura stand – gioca e vinci i gadget del Roller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Day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!</w:t>
            </w:r>
          </w:p>
        </w:tc>
      </w:tr>
      <w:tr w:rsidR="002D02AC">
        <w:tc>
          <w:tcPr>
            <w:tcW w:w="900" w:type="dxa"/>
          </w:tcPr>
          <w:p w:rsidR="002D02AC" w:rsidRDefault="000B78A4">
            <w:pPr>
              <w:widowControl w:val="0"/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18:00</w:t>
            </w:r>
          </w:p>
        </w:tc>
        <w:tc>
          <w:tcPr>
            <w:tcW w:w="6270" w:type="dxa"/>
          </w:tcPr>
          <w:p w:rsidR="002D02AC" w:rsidRDefault="000B78A4">
            <w:pP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B4395"/>
                <w:sz w:val="20"/>
                <w:szCs w:val="20"/>
              </w:rPr>
              <w:t>pattinata libera per le vie del centro</w:t>
            </w:r>
          </w:p>
        </w:tc>
      </w:tr>
    </w:tbl>
    <w:p w:rsidR="002D02AC" w:rsidRDefault="002D02AC">
      <w:pPr>
        <w:rPr>
          <w:rFonts w:ascii="Verdana" w:eastAsia="Verdana" w:hAnsi="Verdana" w:cs="Verdana"/>
          <w:b/>
          <w:bCs/>
          <w:color w:val="FFFFFF"/>
          <w:sz w:val="20"/>
          <w:szCs w:val="20"/>
        </w:rPr>
      </w:pPr>
    </w:p>
    <w:p w:rsidR="002D02AC" w:rsidRDefault="002D02AC">
      <w:pPr>
        <w:rPr>
          <w:rFonts w:ascii="Century Gothic" w:eastAsia="Century Gothic" w:hAnsi="Century Gothic" w:cs="Century Gothic"/>
          <w:b/>
          <w:bCs/>
          <w:color w:val="FFFFFF"/>
          <w:sz w:val="40"/>
          <w:szCs w:val="40"/>
        </w:rPr>
      </w:pPr>
    </w:p>
    <w:sectPr w:rsidR="002D02AC">
      <w:pgSz w:w="16840" w:h="11900" w:orient="landscape"/>
      <w:pgMar w:top="1134" w:right="1134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2AC"/>
    <w:rsid w:val="000B78A4"/>
    <w:rsid w:val="002D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B182C6E6-49F2-BB4D-86BF-A78628F2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Fabio De Franco</cp:lastModifiedBy>
  <cp:revision>2</cp:revision>
  <dcterms:created xsi:type="dcterms:W3CDTF">2026-05-29T13:43:00Z</dcterms:created>
  <dcterms:modified xsi:type="dcterms:W3CDTF">2026-05-29T13:46:00Z</dcterms:modified>
</cp:coreProperties>
</file>